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863FDE" w:rsidRDefault="00545AF3" w:rsidP="00545AF3">
      <w:pPr>
        <w:autoSpaceDE w:val="0"/>
        <w:autoSpaceDN w:val="0"/>
        <w:adjustRightInd w:val="0"/>
        <w:jc w:val="center"/>
        <w:rPr>
          <w:rFonts w:ascii="TimesNewRomanPSMT" w:hAnsi="TimesNewRomanPSMT" w:cs="Arial"/>
          <w:b/>
          <w:color w:val="000000"/>
          <w:sz w:val="20"/>
          <w:szCs w:val="20"/>
        </w:rPr>
      </w:pPr>
      <w:r w:rsidRPr="00863FDE">
        <w:rPr>
          <w:rFonts w:ascii="TimesNewRomanPSMT" w:hAnsi="TimesNewRomanPSMT" w:cs="Arial"/>
          <w:b/>
          <w:color w:val="000000"/>
          <w:sz w:val="20"/>
          <w:szCs w:val="20"/>
        </w:rPr>
        <w:t>ANEXO III</w:t>
      </w:r>
    </w:p>
    <w:p w:rsidR="00545AF3" w:rsidRPr="00863FDE" w:rsidRDefault="00545AF3" w:rsidP="00545AF3">
      <w:pPr>
        <w:autoSpaceDE w:val="0"/>
        <w:autoSpaceDN w:val="0"/>
        <w:adjustRightInd w:val="0"/>
        <w:spacing w:line="276" w:lineRule="auto"/>
        <w:jc w:val="center"/>
        <w:rPr>
          <w:rFonts w:ascii="TimesNewRomanPSMT" w:hAnsi="TimesNewRomanPSMT" w:cs="Arial"/>
          <w:b/>
          <w:color w:val="000000"/>
          <w:sz w:val="20"/>
          <w:szCs w:val="20"/>
        </w:rPr>
      </w:pPr>
      <w:r w:rsidRPr="00863FDE">
        <w:rPr>
          <w:rFonts w:ascii="TimesNewRomanPSMT" w:hAnsi="TimesNewRomanPSMT" w:cs="Arial"/>
          <w:b/>
          <w:color w:val="000000"/>
          <w:sz w:val="20"/>
          <w:szCs w:val="20"/>
        </w:rPr>
        <w:t>FORMULÁRIO DE DESISTÊNCIA</w:t>
      </w:r>
    </w:p>
    <w:p w:rsidR="00545AF3" w:rsidRPr="00863FDE" w:rsidRDefault="00545AF3" w:rsidP="00545AF3">
      <w:pPr>
        <w:autoSpaceDE w:val="0"/>
        <w:autoSpaceDN w:val="0"/>
        <w:adjustRightInd w:val="0"/>
        <w:spacing w:line="276" w:lineRule="auto"/>
        <w:jc w:val="center"/>
        <w:rPr>
          <w:rFonts w:ascii="TimesNewRomanPSMT" w:hAnsi="TimesNewRomanPSMT" w:cs="Arial"/>
          <w:b/>
          <w:color w:val="000000"/>
          <w:sz w:val="20"/>
          <w:szCs w:val="20"/>
        </w:rPr>
      </w:pPr>
    </w:p>
    <w:p w:rsidR="00545AF3" w:rsidRPr="00863FDE" w:rsidRDefault="00545AF3" w:rsidP="00545AF3">
      <w:pPr>
        <w:jc w:val="both"/>
        <w:rPr>
          <w:rFonts w:ascii="TimesNewRomanPSMT" w:hAnsi="TimesNewRomanPSMT" w:cs="Arial"/>
          <w:color w:val="000000"/>
          <w:sz w:val="20"/>
          <w:szCs w:val="20"/>
        </w:rPr>
      </w:pPr>
      <w:r w:rsidRPr="00863FDE">
        <w:rPr>
          <w:rFonts w:ascii="TimesNewRomanPSMT" w:hAnsi="TimesNewRomanPSMT" w:cs="Arial"/>
          <w:color w:val="000000"/>
          <w:sz w:val="20"/>
          <w:szCs w:val="20"/>
        </w:rPr>
        <w:t>Ao Presidente da Comissão de Processo Interno de Remoção:</w:t>
      </w:r>
    </w:p>
    <w:p w:rsidR="00545AF3" w:rsidRPr="00863FDE" w:rsidRDefault="00545AF3" w:rsidP="00545AF3">
      <w:pPr>
        <w:jc w:val="both"/>
        <w:rPr>
          <w:rFonts w:ascii="TimesNewRomanPSMT" w:hAnsi="TimesNewRomanPSMT" w:cs="Arial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3"/>
        <w:gridCol w:w="2227"/>
        <w:gridCol w:w="617"/>
        <w:gridCol w:w="465"/>
        <w:gridCol w:w="1581"/>
        <w:gridCol w:w="150"/>
        <w:gridCol w:w="1971"/>
      </w:tblGrid>
      <w:tr w:rsidR="00545AF3" w:rsidRPr="00863FDE" w:rsidTr="000C3F7D">
        <w:tc>
          <w:tcPr>
            <w:tcW w:w="3122" w:type="pct"/>
            <w:gridSpan w:val="4"/>
            <w:tcBorders>
              <w:bottom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  <w:t>Nome completo do Servidor</w:t>
            </w:r>
          </w:p>
        </w:tc>
        <w:tc>
          <w:tcPr>
            <w:tcW w:w="878" w:type="pct"/>
            <w:gridSpan w:val="2"/>
            <w:tcBorders>
              <w:bottom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  <w:t>Matrícula SIAPE</w:t>
            </w:r>
          </w:p>
        </w:tc>
        <w:tc>
          <w:tcPr>
            <w:tcW w:w="1000" w:type="pct"/>
            <w:tcBorders>
              <w:left w:val="single" w:sz="4" w:space="0" w:color="auto"/>
              <w:bottom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  <w:t>Regime de Trabalho</w:t>
            </w:r>
          </w:p>
        </w:tc>
      </w:tr>
      <w:tr w:rsidR="00545AF3" w:rsidRPr="00863FDE" w:rsidTr="000C3F7D">
        <w:tc>
          <w:tcPr>
            <w:tcW w:w="3122" w:type="pct"/>
            <w:gridSpan w:val="4"/>
            <w:tcBorders>
              <w:top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gridSpan w:val="2"/>
            <w:tcBorders>
              <w:top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c>
          <w:tcPr>
            <w:tcW w:w="2573" w:type="pct"/>
            <w:gridSpan w:val="2"/>
            <w:tcBorders>
              <w:bottom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  <w:t>Unidade de Origem</w:t>
            </w:r>
          </w:p>
        </w:tc>
        <w:tc>
          <w:tcPr>
            <w:tcW w:w="2427" w:type="pct"/>
            <w:gridSpan w:val="5"/>
            <w:tcBorders>
              <w:bottom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  <w:t>Unidade de Destino Pretendida</w:t>
            </w:r>
          </w:p>
        </w:tc>
      </w:tr>
      <w:tr w:rsidR="00545AF3" w:rsidRPr="00863FDE" w:rsidTr="000C3F7D">
        <w:tc>
          <w:tcPr>
            <w:tcW w:w="2573" w:type="pct"/>
            <w:gridSpan w:val="2"/>
            <w:tcBorders>
              <w:top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  <w:tc>
          <w:tcPr>
            <w:tcW w:w="2427" w:type="pct"/>
            <w:gridSpan w:val="5"/>
            <w:tcBorders>
              <w:top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c>
          <w:tcPr>
            <w:tcW w:w="3924" w:type="pct"/>
            <w:gridSpan w:val="5"/>
            <w:tcBorders>
              <w:bottom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1076" w:type="pct"/>
            <w:gridSpan w:val="2"/>
            <w:tcBorders>
              <w:bottom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  <w:t>Telefone</w:t>
            </w:r>
          </w:p>
        </w:tc>
      </w:tr>
      <w:tr w:rsidR="00545AF3" w:rsidRPr="00863FDE" w:rsidTr="000C3F7D">
        <w:tc>
          <w:tcPr>
            <w:tcW w:w="3924" w:type="pct"/>
            <w:gridSpan w:val="5"/>
            <w:tcBorders>
              <w:top w:val="nil"/>
              <w:bottom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pct"/>
            <w:gridSpan w:val="2"/>
            <w:tcBorders>
              <w:top w:val="nil"/>
              <w:bottom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AF3" w:rsidRPr="00863FDE" w:rsidRDefault="00545AF3" w:rsidP="00863FD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 xml:space="preserve">Vem solicitar a minha DESISTÊNCIA ao Processo Interno de Remoção, nos termos do Edital nº </w:t>
            </w:r>
            <w:r w:rsid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>18</w:t>
            </w: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>/2016–IFPA, conforme justificado abaixo.</w:t>
            </w:r>
          </w:p>
        </w:tc>
      </w:tr>
      <w:tr w:rsidR="00545AF3" w:rsidRPr="00863FDE" w:rsidTr="000C3F7D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  <w:t>JUSTIFICATIVA</w:t>
            </w:r>
          </w:p>
        </w:tc>
      </w:tr>
      <w:tr w:rsidR="00545AF3" w:rsidRPr="00863FDE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656364" w:rsidRPr="00863FDE" w:rsidTr="000C3F7D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64" w:rsidRPr="00863FDE" w:rsidRDefault="00656364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656364" w:rsidRPr="00863FDE" w:rsidTr="000C3F7D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64" w:rsidRPr="00863FDE" w:rsidRDefault="00656364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F3" w:rsidRPr="00863FDE" w:rsidRDefault="00545AF3" w:rsidP="00656364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ab/>
            </w: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ab/>
              <w:t>Nestes Termos,</w:t>
            </w:r>
          </w:p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ab/>
            </w: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ab/>
              <w:t>Pede Deferimento.</w:t>
            </w:r>
          </w:p>
        </w:tc>
      </w:tr>
      <w:tr w:rsidR="00545AF3" w:rsidRPr="00863FDE" w:rsidTr="000C3F7D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>___________________</w:t>
            </w:r>
          </w:p>
        </w:tc>
        <w:tc>
          <w:tcPr>
            <w:tcW w:w="14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>_____/_____/_____</w:t>
            </w:r>
          </w:p>
        </w:tc>
        <w:tc>
          <w:tcPr>
            <w:tcW w:w="2114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>_____________________________</w:t>
            </w:r>
          </w:p>
        </w:tc>
      </w:tr>
      <w:tr w:rsidR="00545AF3" w:rsidRPr="00863FDE" w:rsidTr="000C3F7D"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>Local</w:t>
            </w:r>
          </w:p>
        </w:tc>
        <w:tc>
          <w:tcPr>
            <w:tcW w:w="14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211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>Assinatura do Servidor</w:t>
            </w:r>
          </w:p>
        </w:tc>
      </w:tr>
    </w:tbl>
    <w:p w:rsidR="00545AF3" w:rsidRPr="00863FDE" w:rsidRDefault="00545AF3" w:rsidP="00545AF3">
      <w:pPr>
        <w:jc w:val="both"/>
        <w:rPr>
          <w:rFonts w:ascii="TimesNewRomanPSMT" w:hAnsi="TimesNewRomanPSMT" w:cs="Arial"/>
          <w:color w:val="000000"/>
          <w:sz w:val="20"/>
          <w:szCs w:val="20"/>
        </w:rPr>
      </w:pPr>
      <w:r w:rsidRPr="00863FDE">
        <w:rPr>
          <w:rFonts w:ascii="TimesNewRomanPSMT" w:hAnsi="TimesNewRomanPSMT" w:cs="Arial"/>
          <w:color w:val="000000"/>
          <w:sz w:val="20"/>
          <w:szCs w:val="20"/>
        </w:rPr>
        <w:t>CPIR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545AF3" w:rsidRPr="00863FDE" w:rsidTr="000C3F7D">
        <w:tc>
          <w:tcPr>
            <w:tcW w:w="5000" w:type="pct"/>
          </w:tcPr>
          <w:p w:rsidR="00545AF3" w:rsidRPr="00863FDE" w:rsidRDefault="00545AF3" w:rsidP="000C3F7D">
            <w:pPr>
              <w:jc w:val="both"/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  <w:t>ORIENTAÇÕES</w:t>
            </w:r>
          </w:p>
        </w:tc>
      </w:tr>
      <w:tr w:rsidR="00545AF3" w:rsidRPr="00863FDE" w:rsidTr="000C3F7D">
        <w:tc>
          <w:tcPr>
            <w:tcW w:w="5000" w:type="pct"/>
            <w:tcBorders>
              <w:bottom w:val="single" w:sz="4" w:space="0" w:color="000000"/>
            </w:tcBorders>
          </w:tcPr>
          <w:p w:rsidR="00545AF3" w:rsidRPr="00863FDE" w:rsidRDefault="00545AF3" w:rsidP="00B34599">
            <w:pPr>
              <w:spacing w:after="1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 xml:space="preserve">O servidor deverá remeter este Formulário de Desistência dentro do prazo determinado no Anexo I do Edital nº </w:t>
            </w:r>
            <w:r w:rsid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>18</w:t>
            </w: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 xml:space="preserve">/2016–IFPA, devidamente digitalizado em arquivo formato.PDF, anexado ao e-mail de Confirmação de Inscrição, para o e-mail </w:t>
            </w:r>
            <w:hyperlink r:id="rId6" w:history="1">
              <w:r w:rsidRPr="00863FDE">
                <w:rPr>
                  <w:rStyle w:val="Hyperlink"/>
                  <w:rFonts w:ascii="TimesNewRomanPSMT" w:hAnsi="TimesNewRomanPSMT" w:cs="Arial"/>
                  <w:b/>
                  <w:color w:val="auto"/>
                  <w:sz w:val="20"/>
                  <w:szCs w:val="20"/>
                </w:rPr>
                <w:t>remocaointerna@ifpa.edu.br</w:t>
              </w:r>
            </w:hyperlink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 xml:space="preserve">, da Comissão do Processo Interno de Remoção </w:t>
            </w:r>
            <w:r w:rsidR="00420BCF">
              <w:rPr>
                <w:rFonts w:ascii="TimesNewRomanPSMT" w:hAnsi="TimesNewRomanPSMT" w:cs="Arial"/>
                <w:color w:val="000000"/>
                <w:sz w:val="20"/>
                <w:szCs w:val="20"/>
              </w:rPr>
              <w:t>de Técnico-</w:t>
            </w:r>
            <w:r w:rsidR="00B34599">
              <w:rPr>
                <w:rFonts w:ascii="TimesNewRomanPSMT" w:hAnsi="TimesNewRomanPSMT" w:cs="Arial"/>
                <w:color w:val="000000"/>
                <w:sz w:val="20"/>
                <w:szCs w:val="20"/>
              </w:rPr>
              <w:t>Administrativo</w:t>
            </w: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>.</w:t>
            </w:r>
          </w:p>
        </w:tc>
      </w:tr>
    </w:tbl>
    <w:p w:rsidR="00D24A38" w:rsidRPr="00863FDE" w:rsidRDefault="00D24A38">
      <w:pPr>
        <w:rPr>
          <w:rFonts w:ascii="TimesNewRomanPSMT" w:hAnsi="TimesNewRomanPSMT"/>
        </w:rPr>
      </w:pPr>
    </w:p>
    <w:sectPr w:rsidR="00D24A38" w:rsidRPr="00863FDE" w:rsidSect="00A017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321" w:rsidRDefault="000C3321" w:rsidP="00545AF3">
      <w:pPr>
        <w:spacing w:before="0"/>
      </w:pPr>
      <w:r>
        <w:separator/>
      </w:r>
    </w:p>
  </w:endnote>
  <w:endnote w:type="continuationSeparator" w:id="1">
    <w:p w:rsidR="000C3321" w:rsidRDefault="000C3321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AE4" w:rsidRDefault="004F6AE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1408F0" w:rsidRDefault="004F6AE4" w:rsidP="00545AF3">
    <w:pPr>
      <w:pStyle w:val="Rodap"/>
      <w:ind w:left="-142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342.15pt;margin-top:-2.25pt;width:192.75pt;height:51.6pt;z-index:251658240;mso-width-percent:400;mso-width-percent:400;mso-width-relative:margin;mso-height-relative:margin" filled="f" stroked="f">
          <v:textbox>
            <w:txbxContent>
              <w:p w:rsidR="004F6AE4" w:rsidRPr="006B750F" w:rsidRDefault="004F6AE4" w:rsidP="004F6AE4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6B750F">
                  <w:rPr>
                    <w:rFonts w:ascii="Arial" w:hAnsi="Arial" w:cs="Arial"/>
                    <w:b/>
                    <w:sz w:val="14"/>
                    <w:szCs w:val="16"/>
                  </w:rPr>
                  <w:t>:</w:t>
                </w:r>
              </w:p>
              <w:p w:rsidR="004F6AE4" w:rsidRPr="006B750F" w:rsidRDefault="004F6AE4" w:rsidP="004F6AE4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  <w:u w:val="single"/>
                  </w:rPr>
                </w:pPr>
              </w:p>
              <w:p w:rsidR="004F6AE4" w:rsidRPr="006B750F" w:rsidRDefault="004F6AE4" w:rsidP="004F6AE4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Waldemir Bezerra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Presidente </w:t>
                </w:r>
              </w:p>
              <w:p w:rsidR="004F6AE4" w:rsidRPr="006B750F" w:rsidRDefault="004F6AE4" w:rsidP="004F6AE4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>
                  <w:rPr>
                    <w:rFonts w:ascii="Arial" w:hAnsi="Arial" w:cs="Arial"/>
                    <w:sz w:val="14"/>
                    <w:szCs w:val="16"/>
                  </w:rPr>
                  <w:t xml:space="preserve">Reginaldo Tavares Flexa – Membro </w:t>
                </w:r>
              </w:p>
              <w:p w:rsidR="004F6AE4" w:rsidRPr="006B750F" w:rsidRDefault="004F6AE4" w:rsidP="004F6AE4">
                <w:pPr>
                  <w:spacing w:before="0"/>
                  <w:rPr>
                    <w:sz w:val="20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Claudionor Andrade Farias Júnior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</w:t>
                </w:r>
              </w:p>
            </w:txbxContent>
          </v:textbox>
        </v:shape>
      </w:pict>
    </w:r>
    <w:r w:rsidR="00545AF3" w:rsidRPr="001408F0">
      <w:rPr>
        <w:rFonts w:ascii="Arial" w:hAnsi="Arial" w:cs="Arial"/>
        <w:b/>
        <w:sz w:val="14"/>
      </w:rPr>
      <w:t>Informações da Comissão de Remoção Interna</w:t>
    </w:r>
  </w:p>
  <w:p w:rsidR="00545AF3" w:rsidRPr="001408F0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1408F0">
      <w:rPr>
        <w:rFonts w:ascii="Arial" w:hAnsi="Arial" w:cs="Arial"/>
        <w:b/>
        <w:sz w:val="14"/>
      </w:rPr>
      <w:t xml:space="preserve">E-mail: </w:t>
    </w:r>
    <w:hyperlink r:id="rId1" w:history="1">
      <w:r w:rsidRPr="001408F0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1408F0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1408F0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1408F0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1408F0">
      <w:rPr>
        <w:rFonts w:ascii="Arial" w:hAnsi="Arial" w:cs="Arial"/>
        <w:b/>
        <w:sz w:val="14"/>
      </w:rPr>
      <w:t>Contato e Whatsapp: (91) 99126-7735</w:t>
    </w:r>
  </w:p>
  <w:p w:rsidR="00545AF3" w:rsidRDefault="00545AF3" w:rsidP="00545AF3">
    <w:pPr>
      <w:pStyle w:val="Rodap"/>
      <w:ind w:left="-14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AE4" w:rsidRDefault="004F6AE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321" w:rsidRDefault="000C3321" w:rsidP="00545AF3">
      <w:pPr>
        <w:spacing w:before="0"/>
      </w:pPr>
      <w:r>
        <w:separator/>
      </w:r>
    </w:p>
  </w:footnote>
  <w:footnote w:type="continuationSeparator" w:id="1">
    <w:p w:rsidR="000C3321" w:rsidRDefault="000C3321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AE4" w:rsidRDefault="004F6AE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63FDE" w:rsidRDefault="00863FDE" w:rsidP="00863FDE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>SERVIÇO PÚBLICO FEDERAL</w:t>
    </w:r>
  </w:p>
  <w:p w:rsidR="00863FDE" w:rsidRPr="00FA58C3" w:rsidRDefault="00863FDE" w:rsidP="00863FDE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>
      <w:rPr>
        <w:rFonts w:ascii="TimesNewRomanPSMT" w:hAnsi="TimesNewRomanPSMT"/>
        <w:b/>
        <w:sz w:val="18"/>
        <w:lang w:eastAsia="pt-BR"/>
      </w:rPr>
      <w:t>MINISTÉRIO DA EDUCAÇÃO</w:t>
    </w:r>
  </w:p>
  <w:p w:rsidR="00863FDE" w:rsidRPr="00FA58C3" w:rsidRDefault="00863FDE" w:rsidP="00863FDE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  <w:lang w:eastAsia="pt-BR"/>
      </w:rPr>
      <w:t>INSTITUTO FEDERAL DE EDUCAÇÃO, CIÊNCIA E TECNOLOGIA DO PARÁ</w:t>
    </w:r>
  </w:p>
  <w:p w:rsidR="00863FDE" w:rsidRPr="00FA58C3" w:rsidRDefault="00863FDE" w:rsidP="00863FDE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</w:rPr>
      <w:t>COMISSÃO DO PROCESSO INTERNO DE REMOÇÃO – CPIR</w:t>
    </w:r>
  </w:p>
  <w:p w:rsidR="00863FDE" w:rsidRPr="008F5290" w:rsidRDefault="00863FDE" w:rsidP="00863FDE">
    <w:pPr>
      <w:spacing w:before="0"/>
      <w:jc w:val="center"/>
      <w:rPr>
        <w:rFonts w:ascii="TimesNewRomanPSMT" w:hAnsi="TimesNewRomanPSMT"/>
        <w:b/>
        <w:sz w:val="14"/>
      </w:rPr>
    </w:pPr>
  </w:p>
  <w:p w:rsidR="00863FDE" w:rsidRPr="00FA58C3" w:rsidRDefault="00863FDE" w:rsidP="00863FDE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bCs/>
        <w:sz w:val="18"/>
        <w:lang w:eastAsia="pt-BR"/>
      </w:rPr>
      <w:t xml:space="preserve">EDITAL Nº </w:t>
    </w:r>
    <w:r>
      <w:rPr>
        <w:rFonts w:ascii="TimesNewRomanPSMT" w:hAnsi="TimesNewRomanPSMT"/>
        <w:b/>
        <w:bCs/>
        <w:sz w:val="18"/>
        <w:lang w:eastAsia="pt-BR"/>
      </w:rPr>
      <w:t>18</w:t>
    </w:r>
    <w:r w:rsidRPr="00FA58C3">
      <w:rPr>
        <w:rFonts w:ascii="TimesNewRomanPSMT" w:hAnsi="TimesNewRomanPSMT"/>
        <w:b/>
        <w:bCs/>
        <w:sz w:val="18"/>
        <w:lang w:eastAsia="pt-BR"/>
      </w:rPr>
      <w:t xml:space="preserve">, DE </w:t>
    </w:r>
    <w:r>
      <w:rPr>
        <w:rFonts w:ascii="TimesNewRomanPSMT" w:hAnsi="TimesNewRomanPSMT"/>
        <w:b/>
        <w:bCs/>
        <w:sz w:val="18"/>
        <w:lang w:eastAsia="pt-BR"/>
      </w:rPr>
      <w:t>19</w:t>
    </w:r>
    <w:r w:rsidRPr="00FA58C3">
      <w:rPr>
        <w:rFonts w:ascii="TimesNewRomanPSMT" w:hAnsi="TimesNewRomanPSMT"/>
        <w:b/>
        <w:bCs/>
        <w:sz w:val="18"/>
        <w:lang w:eastAsia="pt-BR"/>
      </w:rPr>
      <w:t xml:space="preserve"> DE DEZEMBRO DE 2016</w:t>
    </w:r>
  </w:p>
  <w:p w:rsidR="00863FDE" w:rsidRPr="00FA58C3" w:rsidRDefault="00863FDE" w:rsidP="00863FDE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 xml:space="preserve">PROCESSO DE CLASSIFICAÇÃO PARA REMOÇÃO DE </w:t>
    </w:r>
    <w:r w:rsidRPr="00FA58C3">
      <w:rPr>
        <w:rFonts w:ascii="TimesNewRomanPSMT" w:hAnsi="TimesNewRomanPSMT"/>
        <w:b/>
        <w:bCs/>
        <w:sz w:val="18"/>
        <w:lang w:eastAsia="pt-BR"/>
      </w:rPr>
      <w:t>SERVIDORES TÉCNICO-ADMINISTRATIVOS</w:t>
    </w:r>
  </w:p>
  <w:p w:rsidR="00545AF3" w:rsidRDefault="00545AF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AE4" w:rsidRDefault="004F6AE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B68EE"/>
    <w:rsid w:val="000C3321"/>
    <w:rsid w:val="000D3A83"/>
    <w:rsid w:val="000E2F31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408F0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F0B34"/>
    <w:rsid w:val="001F3D09"/>
    <w:rsid w:val="002022AA"/>
    <w:rsid w:val="00204619"/>
    <w:rsid w:val="00212680"/>
    <w:rsid w:val="002365DE"/>
    <w:rsid w:val="0024170D"/>
    <w:rsid w:val="00254266"/>
    <w:rsid w:val="00261767"/>
    <w:rsid w:val="00264DAF"/>
    <w:rsid w:val="00265EC9"/>
    <w:rsid w:val="0027572A"/>
    <w:rsid w:val="002775C3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31FC6"/>
    <w:rsid w:val="00332A6C"/>
    <w:rsid w:val="003370F5"/>
    <w:rsid w:val="00351C0E"/>
    <w:rsid w:val="00356018"/>
    <w:rsid w:val="003676D2"/>
    <w:rsid w:val="003678C6"/>
    <w:rsid w:val="003854DA"/>
    <w:rsid w:val="00395034"/>
    <w:rsid w:val="003A34F7"/>
    <w:rsid w:val="003B4E16"/>
    <w:rsid w:val="003E341F"/>
    <w:rsid w:val="003F31DA"/>
    <w:rsid w:val="00402051"/>
    <w:rsid w:val="00420BCF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4F6AE4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2540"/>
    <w:rsid w:val="0055499F"/>
    <w:rsid w:val="005605B5"/>
    <w:rsid w:val="0056272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6364"/>
    <w:rsid w:val="00657F7E"/>
    <w:rsid w:val="00667151"/>
    <w:rsid w:val="00676C2D"/>
    <w:rsid w:val="00680BF2"/>
    <w:rsid w:val="00682019"/>
    <w:rsid w:val="00690E8F"/>
    <w:rsid w:val="0069240B"/>
    <w:rsid w:val="006D136B"/>
    <w:rsid w:val="006D22F8"/>
    <w:rsid w:val="006D46D7"/>
    <w:rsid w:val="006D657A"/>
    <w:rsid w:val="006E09CB"/>
    <w:rsid w:val="006E10FA"/>
    <w:rsid w:val="00703AA0"/>
    <w:rsid w:val="007124B6"/>
    <w:rsid w:val="00720003"/>
    <w:rsid w:val="00722E15"/>
    <w:rsid w:val="00731D6E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8008EE"/>
    <w:rsid w:val="00833119"/>
    <w:rsid w:val="00837219"/>
    <w:rsid w:val="008528FC"/>
    <w:rsid w:val="00863FDE"/>
    <w:rsid w:val="00865FC3"/>
    <w:rsid w:val="00872293"/>
    <w:rsid w:val="0088269E"/>
    <w:rsid w:val="00886D3A"/>
    <w:rsid w:val="008879BD"/>
    <w:rsid w:val="0089044D"/>
    <w:rsid w:val="008A054B"/>
    <w:rsid w:val="008C0982"/>
    <w:rsid w:val="008E08F2"/>
    <w:rsid w:val="008E78AF"/>
    <w:rsid w:val="008F2F86"/>
    <w:rsid w:val="008F322D"/>
    <w:rsid w:val="0091641C"/>
    <w:rsid w:val="00934354"/>
    <w:rsid w:val="009527F2"/>
    <w:rsid w:val="00963418"/>
    <w:rsid w:val="00964489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212"/>
    <w:rsid w:val="009F0C74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12FF"/>
    <w:rsid w:val="00B22852"/>
    <w:rsid w:val="00B34599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1CD4"/>
    <w:rsid w:val="00BC4A55"/>
    <w:rsid w:val="00BD1C23"/>
    <w:rsid w:val="00BD4772"/>
    <w:rsid w:val="00BD4DE9"/>
    <w:rsid w:val="00BD5655"/>
    <w:rsid w:val="00BE2D9A"/>
    <w:rsid w:val="00C00B3A"/>
    <w:rsid w:val="00C03439"/>
    <w:rsid w:val="00C03555"/>
    <w:rsid w:val="00C04902"/>
    <w:rsid w:val="00C16DF1"/>
    <w:rsid w:val="00C368DF"/>
    <w:rsid w:val="00C5364F"/>
    <w:rsid w:val="00C54017"/>
    <w:rsid w:val="00C704E1"/>
    <w:rsid w:val="00C723AE"/>
    <w:rsid w:val="00C869EA"/>
    <w:rsid w:val="00C86DE5"/>
    <w:rsid w:val="00C97621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4368A"/>
    <w:rsid w:val="00D676DB"/>
    <w:rsid w:val="00D71004"/>
    <w:rsid w:val="00D7389C"/>
    <w:rsid w:val="00D84CAD"/>
    <w:rsid w:val="00D86612"/>
    <w:rsid w:val="00D96B72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A0334"/>
    <w:rsid w:val="00EB0816"/>
    <w:rsid w:val="00EB350C"/>
    <w:rsid w:val="00EC6A8A"/>
    <w:rsid w:val="00EC7E5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51E7B"/>
    <w:rsid w:val="00F90D73"/>
    <w:rsid w:val="00F927F3"/>
    <w:rsid w:val="00FA4C39"/>
    <w:rsid w:val="00FB1D02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mocaointerna@ifpa.edu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797</Characters>
  <Application>Microsoft Office Word</Application>
  <DocSecurity>0</DocSecurity>
  <Lines>6</Lines>
  <Paragraphs>1</Paragraphs>
  <ScaleCrop>false</ScaleCrop>
  <Company>Microsoft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10</cp:revision>
  <dcterms:created xsi:type="dcterms:W3CDTF">2016-09-23T19:26:00Z</dcterms:created>
  <dcterms:modified xsi:type="dcterms:W3CDTF">2016-12-19T13:58:00Z</dcterms:modified>
</cp:coreProperties>
</file>