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9B7567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p w:rsidR="00545AF3" w:rsidRPr="009B7567" w:rsidRDefault="00545AF3" w:rsidP="00545AF3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ANEXO V</w:t>
      </w:r>
      <w:r w:rsidRPr="009B7567">
        <w:rPr>
          <w:rFonts w:ascii="Arial" w:hAnsi="Arial" w:cs="Arial"/>
          <w:b/>
          <w:color w:val="000000" w:themeColor="text1"/>
          <w:szCs w:val="24"/>
        </w:rPr>
        <w:t>II</w:t>
      </w:r>
    </w:p>
    <w:p w:rsidR="00545AF3" w:rsidRPr="009B7567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lang w:val="pt-PT"/>
        </w:rPr>
      </w:pP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0"/>
        </w:rPr>
      </w:pPr>
      <w:r w:rsidRPr="008213A4">
        <w:rPr>
          <w:rFonts w:ascii="Arial" w:hAnsi="Arial" w:cs="Arial"/>
          <w:b/>
          <w:bCs/>
          <w:sz w:val="20"/>
          <w:lang w:val="pt-PT"/>
        </w:rPr>
        <w:t xml:space="preserve">TERMO DE ENTRADA EM EXERCÍCIO </w:t>
      </w:r>
      <w:r w:rsidRPr="008213A4">
        <w:rPr>
          <w:rFonts w:ascii="Arial" w:hAnsi="Arial" w:cs="Arial"/>
          <w:b/>
          <w:sz w:val="20"/>
        </w:rPr>
        <w:t>DE SERVIDOR NOMEADO OU REMOVIDO, COMO CONTRAPARTIDA APÓS TREINAMENTO PARA OCUPAÇÃO DA VAGA.</w:t>
      </w: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</w:rPr>
      </w:pPr>
    </w:p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796"/>
      </w:tblGrid>
      <w:tr w:rsidR="00545AF3" w:rsidRPr="008213A4" w:rsidTr="000C3F7D">
        <w:tc>
          <w:tcPr>
            <w:tcW w:w="1843" w:type="dxa"/>
            <w:shd w:val="pct5" w:color="auto" w:fill="auto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DO (CAMPUS)</w:t>
            </w:r>
          </w:p>
        </w:tc>
        <w:tc>
          <w:tcPr>
            <w:tcW w:w="7796" w:type="dxa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</w:p>
        </w:tc>
      </w:tr>
    </w:tbl>
    <w:p w:rsidR="00545AF3" w:rsidRPr="008213A4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0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221"/>
      </w:tblGrid>
      <w:tr w:rsidR="00545AF3" w:rsidRPr="008213A4" w:rsidTr="000C3F7D">
        <w:tc>
          <w:tcPr>
            <w:tcW w:w="1418" w:type="dxa"/>
            <w:shd w:val="pct5" w:color="auto" w:fill="auto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PARA</w:t>
            </w:r>
          </w:p>
        </w:tc>
        <w:tc>
          <w:tcPr>
            <w:tcW w:w="8221" w:type="dxa"/>
          </w:tcPr>
          <w:p w:rsidR="00545AF3" w:rsidRPr="008213A4" w:rsidRDefault="00545AF3" w:rsidP="000C3F7D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2"/>
                <w:lang w:val="pt-PT"/>
              </w:rPr>
              <w:t>DIRETORIA DE GESTÃO DE PESSOAS</w:t>
            </w:r>
          </w:p>
        </w:tc>
      </w:tr>
    </w:tbl>
    <w:p w:rsidR="00545AF3" w:rsidRPr="00917C0E" w:rsidRDefault="00545AF3" w:rsidP="00545AF3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9"/>
      </w:tblGrid>
      <w:tr w:rsidR="00545AF3" w:rsidRPr="008213A4" w:rsidTr="000C3F7D">
        <w:trPr>
          <w:trHeight w:val="2697"/>
        </w:trPr>
        <w:tc>
          <w:tcPr>
            <w:tcW w:w="9639" w:type="dxa"/>
          </w:tcPr>
          <w:p w:rsidR="00545AF3" w:rsidRDefault="00545AF3" w:rsidP="000C3F7D">
            <w:pPr>
              <w:pStyle w:val="NormalWeb"/>
              <w:spacing w:before="0" w:beforeAutospacing="0" w:after="0" w:afterAutospacing="0" w:line="360" w:lineRule="auto"/>
              <w:contextualSpacing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</w:p>
          <w:p w:rsidR="00545AF3" w:rsidRPr="008213A4" w:rsidRDefault="00545AF3" w:rsidP="000C3F7D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Declaro que o (a) servidor (a) ___________________________________________________________</w:t>
            </w:r>
          </w:p>
          <w:p w:rsidR="00545AF3" w:rsidRPr="008213A4" w:rsidRDefault="00545AF3" w:rsidP="006260E7">
            <w:pPr>
              <w:pStyle w:val="NormalWeb"/>
              <w:spacing w:before="0" w:beforeAutospacing="0" w:after="120" w:afterAutospacing="0" w:line="36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pt-PT"/>
              </w:rPr>
            </w:pPr>
            <w:r w:rsidRPr="008213A4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_______________________________________________________________após treinamento iniciou efetivamente suas atividades atinentes ao cargo: __________________________, pertencente ao quadro de pessoal do Instituto Federal de Educação, Ciência e Tecnologia do Pará, regime de 40 (quarenta) horas semanais de trabalho, em tempo integral, no dia _____________.</w:t>
            </w:r>
          </w:p>
        </w:tc>
      </w:tr>
    </w:tbl>
    <w:p w:rsidR="00545AF3" w:rsidRPr="009B7567" w:rsidRDefault="00545AF3" w:rsidP="00545AF3">
      <w:pPr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545AF3" w:rsidRDefault="00545AF3" w:rsidP="00545AF3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545AF3" w:rsidRPr="001A4762" w:rsidRDefault="001A4762" w:rsidP="00545AF3">
      <w:pPr>
        <w:spacing w:before="0"/>
        <w:jc w:val="both"/>
        <w:rPr>
          <w:rFonts w:ascii="Arial" w:hAnsi="Arial" w:cs="Arial"/>
          <w:b/>
          <w:bCs/>
          <w:sz w:val="12"/>
          <w:szCs w:val="16"/>
          <w:u w:val="single"/>
        </w:rPr>
      </w:pPr>
      <w:r w:rsidRPr="001A4762">
        <w:rPr>
          <w:rFonts w:ascii="TimesNewRomanPSMT" w:hAnsi="TimesNewRomanPSMT" w:cs="Arial"/>
          <w:b/>
          <w:bCs/>
          <w:sz w:val="18"/>
          <w:u w:val="single"/>
        </w:rPr>
        <w:t>RESOLUÇÃO N.º 092/2016–CONSUP/IFPA</w:t>
      </w:r>
      <w:r w:rsidRPr="001A4762">
        <w:rPr>
          <w:rFonts w:ascii="Arial" w:hAnsi="Arial" w:cs="Arial"/>
          <w:b/>
          <w:bCs/>
          <w:sz w:val="12"/>
          <w:szCs w:val="16"/>
          <w:u w:val="single"/>
        </w:rPr>
        <w:t>.</w:t>
      </w:r>
    </w:p>
    <w:p w:rsidR="00545AF3" w:rsidRPr="00F33F0B" w:rsidRDefault="00545AF3" w:rsidP="00545AF3">
      <w:pPr>
        <w:spacing w:before="0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b/>
          <w:sz w:val="16"/>
          <w:szCs w:val="16"/>
        </w:rPr>
        <w:t xml:space="preserve">Art. 11 </w:t>
      </w:r>
      <w:r w:rsidRPr="00F33F0B">
        <w:rPr>
          <w:rFonts w:ascii="Arial" w:eastAsia="Times New Roman" w:hAnsi="Arial" w:cs="Arial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F33F0B">
        <w:rPr>
          <w:rFonts w:ascii="Arial" w:hAnsi="Arial" w:cs="Arial"/>
          <w:sz w:val="16"/>
          <w:szCs w:val="16"/>
        </w:rPr>
        <w:t>Instituto Federal de Educação, Ciência e Tecnologia do Pará – IFPA</w:t>
      </w:r>
      <w:r w:rsidRPr="00F33F0B">
        <w:rPr>
          <w:rFonts w:ascii="Arial" w:eastAsia="Times New Roman" w:hAnsi="Arial" w:cs="Arial"/>
          <w:sz w:val="16"/>
          <w:szCs w:val="16"/>
        </w:rPr>
        <w:t xml:space="preserve">, </w:t>
      </w:r>
      <w:r w:rsidRPr="00F33F0B">
        <w:rPr>
          <w:rFonts w:ascii="Arial" w:eastAsia="Times New Roman" w:hAnsi="Arial" w:cs="Arial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F33F0B">
        <w:rPr>
          <w:rFonts w:ascii="Arial" w:eastAsia="Times New Roman" w:hAnsi="Arial" w:cs="Arial"/>
          <w:sz w:val="16"/>
          <w:szCs w:val="16"/>
        </w:rPr>
        <w:t>.</w:t>
      </w: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545AF3" w:rsidRPr="00F33F0B" w:rsidRDefault="00545AF3" w:rsidP="00545AF3">
      <w:pPr>
        <w:spacing w:before="0" w:after="120"/>
        <w:jc w:val="both"/>
        <w:rPr>
          <w:rFonts w:ascii="Arial" w:hAnsi="Arial" w:cs="Arial"/>
          <w:sz w:val="16"/>
          <w:szCs w:val="16"/>
        </w:rPr>
      </w:pPr>
      <w:r w:rsidRPr="00F33F0B">
        <w:rPr>
          <w:rFonts w:ascii="Arial" w:eastAsia="Times New Roman" w:hAnsi="Arial" w:cs="Arial"/>
          <w:sz w:val="16"/>
          <w:szCs w:val="16"/>
        </w:rPr>
        <w:t xml:space="preserve">§ 2º </w:t>
      </w:r>
      <w:r w:rsidRPr="00F33F0B">
        <w:rPr>
          <w:rFonts w:ascii="Arial" w:hAnsi="Arial" w:cs="Arial"/>
          <w:sz w:val="16"/>
          <w:szCs w:val="16"/>
        </w:rPr>
        <w:t xml:space="preserve">O servidor que deva ter exercício em outro município em razão de </w:t>
      </w:r>
      <w:r w:rsidRPr="00F33F0B">
        <w:rPr>
          <w:rFonts w:ascii="Arial" w:hAnsi="Arial" w:cs="Arial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F33F0B">
        <w:rPr>
          <w:rFonts w:ascii="Arial" w:hAnsi="Arial" w:cs="Arial"/>
          <w:sz w:val="16"/>
          <w:szCs w:val="16"/>
        </w:rPr>
        <w:t>.</w:t>
      </w:r>
    </w:p>
    <w:p w:rsidR="00545AF3" w:rsidRPr="009B7567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6260E7" w:rsidP="00545AF3">
      <w:pPr>
        <w:jc w:val="both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26.25pt;margin-top:.4pt;width:259.15pt;height:54.2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Wc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DwMkrDKIgxqsA2S5J0HrsQNDveHpQ275js&#10;kV3kWEHnHTrd3Wljs6HZ0cUGE7LkXee634lnB+A4nUBsuGptNgvXzB9pkK6SVUI8Es1WHgmKwrsp&#10;l8SbleE8Li6L5bIIf9q4IclaXtdM2DBHYYXkzxp3kPgkiZO0tOx4beFsSlpt1stOoR0FYZfuOxTk&#10;zM1/noYrAnB5QSmMSHAbpV45S+YeKUnspfMg8YIwvU1nAUlJUT6ndMcF+3dKaMxxGkfxJKbfcgvc&#10;95obzXpuYHR0vM9xcnKimZXgStSutYbyblqflcKm/1QKaPex0U6wVqOTWs1+vQcUq+K1rB9BukqC&#10;skCfMO9g0Ur1HaMRZkeO9bctVQyj7r0A+achIXbYuA2J5xFs1LllfW6hogKoHBuMpuXSTANqOyi+&#10;aSHS8cHdwJMpuVPzU1aHhwbzwZE6zDI7gM73zutp4i5+AQAA//8DAFBLAwQUAAYACAAAACEA9lfe&#10;/98AAAAKAQAADwAAAGRycy9kb3ducmV2LnhtbEyPy07DMBBF90j8gzVI7KhD+ghJ41QVassSKFHX&#10;bjwkEfFDtpuGv2dYwXI0R/eeW24mPbARfeitEfA4S4ChaazqTSug/tg/PAELURolB2tQwDcG2FS3&#10;N6UslL2adxyPsWUUYkIhBXQxuoLz0HSoZZhZh4Z+n9ZrGen0LVdeXilcDzxNkhXXsjfU0EmHzx02&#10;X8eLFuCiO2Qv/vVtu9uPSX061Gnf7oS4v5u2a2ARp/gHw68+qUNFTmd7MSqwQcBima8IFZAuaQIB&#10;eZblwM5Ezhdz4FXJ/0+ofgAAAP//AwBQSwECLQAUAAYACAAAACEAtoM4kv4AAADhAQAAEwAAAAAA&#10;AAAAAAAAAAAAAAAAW0NvbnRlbnRfVHlwZXNdLnhtbFBLAQItABQABgAIAAAAIQA4/SH/1gAAAJQB&#10;AAALAAAAAAAAAAAAAAAAAC8BAABfcmVscy8ucmVsc1BLAQItABQABgAIAAAAIQDYFsWctAIAALkF&#10;AAAOAAAAAAAAAAAAAAAAAC4CAABkcnMvZTJvRG9jLnhtbFBLAQItABQABgAIAAAAIQD2V97/3wAA&#10;AAoBAAAPAAAAAAAAAAAAAAAAAA4FAABkcnMvZG93bnJldi54bWxQSwUGAAAAAAQABADzAAAAGgYA&#10;AAAA&#10;" filled="f" stroked="f">
            <v:textbox style="mso-fit-shape-to-text:t">
              <w:txbxContent>
                <w:p w:rsidR="00545AF3" w:rsidRDefault="00545AF3" w:rsidP="00545AF3">
                  <w:pPr>
                    <w:contextualSpacing/>
                    <w:jc w:val="center"/>
                  </w:pPr>
                  <w:r>
                    <w:t>______________________________________</w:t>
                  </w:r>
                </w:p>
                <w:p w:rsidR="00545AF3" w:rsidRDefault="00545AF3" w:rsidP="00545AF3">
                  <w:pPr>
                    <w:contextualSpacing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Assinatura</w:t>
                  </w: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  <w:u w:val="single"/>
                    </w:rPr>
                    <w:t>carimbo do (a) C.G.P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 Data:____/____/____</w:t>
                  </w:r>
                </w:p>
              </w:txbxContent>
            </v:textbox>
          </v:shape>
        </w:pict>
      </w:r>
      <w:r w:rsidR="006F6F36">
        <w:rPr>
          <w:rFonts w:ascii="Arial" w:hAnsi="Arial" w:cs="Arial"/>
          <w:b/>
          <w:noProof/>
          <w:color w:val="000000"/>
          <w:szCs w:val="24"/>
          <w:lang w:eastAsia="pt-BR"/>
        </w:rPr>
        <w:pict>
          <v:shape id="Text Box 2" o:spid="_x0000_s1026" type="#_x0000_t202" style="position:absolute;left:0;text-align:left;margin-left:-21pt;margin-top:3.5pt;width:269.7pt;height:50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G6uQIAAMAFAAAOAAAAZHJzL2Uyb0RvYy54bWysVNuOmzAQfa/Uf7D8znKJSQJastoNoaq0&#10;vUi7/QAHTLAKNrWdkG3Vf+/Y5Lp9qdrygGzP+MzlHM/t3b5r0Y4pzaXIcHgTYMREKSsuNhn+8lx4&#10;c4y0oaKirRQswy9M47vF2ze3Q5+ySDayrZhCACJ0OvQZbozpU9/XZcM6qm9kzwQYa6k6amCrNn6l&#10;6ADoXetHQTD1B6mqXsmSaQ2n+WjEC4df16w0n+paM4PaDENuxv2V+6/t31/c0nSjaN/w8pAG/Yss&#10;OsoFBD1B5dRQtFX8N6iOl0pqWZubUna+rGteMlcDVBMGr6p5amjPXC3QHN2f2qT/H2z5cfdZIV5l&#10;eIKRoB1Q9Mz2Bj3IPYpsd4Zep+D01IOb2cMxsOwq1f2jLL9qJOSyoWLD7pWSQ8NoBdmF9qZ/cXXE&#10;0RZkPXyQFYShWyMd0L5WnW0dNAMBOrD0cmLGplLC4YREcZiAqQTbdBIHgaPOp+nxdq+0ecdkh+wi&#10;wwqYd+h096iNzYamRxcbTMiCt61jvxVXB+A4nkBsuGptNgtH5o8kSFbz1Zx4JJquPBLkuXdfLIk3&#10;LcJZnE/y5TIPf9q4IUkbXlVM2DBHYYXkz4g7SHyUxElaWra8snA2Ja0262Wr0I6CsAv3uZ6D5ezm&#10;X6fhmgC1vCopjEjwECVeMZ3PPFKQ2EtmwdwLwuQhmQYkIXlxXdIjF+zfS0JDhpM4ikcxnZN+VRsw&#10;fSb7ojaadtzA6Gh5l+H5yYmmVoIrUTlqDeXtuL5ohU3/3Aqg+0i0E6zV6KhWs1/v3ctwarZiXsvq&#10;BRSsJAgMtAhjDxaNVN8xGmCEZFh/21LFMGrfC3gFSUiInTluQ+JZBBt1aVlfWqgoASrDBqNxuTTj&#10;nNr2im8aiHR8d/fwcgruRH3O6vDeYEy42g4jzc6hy73zOg/exS8AAAD//wMAUEsDBBQABgAIAAAA&#10;IQC9gWIE3gAAAAoBAAAPAAAAZHJzL2Rvd25yZXYueG1sTI9BT8MwDIXvSPyHyEjctpSqYqw0nSa0&#10;jSNsVJyzxmurNU7UZF3593gnOFn2e3r+XrGabC9GHELnSMHTPAGBVDvTUaOg+trOXkCEqMno3hEq&#10;+MEAq/L+rtC5cVfa43iIjeAQCrlW0MbocylD3aLVYe48EmsnN1gdeR0aaQZ95XDbyzRJnqXVHfGH&#10;Vnt8a7E+Hy5WgY9+t3gfPj7Xm+2YVN+7Ku2ajVKPD9P6FUTEKf6Z4YbP6FAy09FdyATRK5hlKXeJ&#10;CtIlTzZky0UG4sjO20WWhfxfofwFAAD//wMAUEsBAi0AFAAGAAgAAAAhALaDOJL+AAAA4QEAABMA&#10;AAAAAAAAAAAAAAAAAAAAAFtDb250ZW50X1R5cGVzXS54bWxQSwECLQAUAAYACAAAACEAOP0h/9YA&#10;AACUAQAACwAAAAAAAAAAAAAAAAAvAQAAX3JlbHMvLnJlbHNQSwECLQAUAAYACAAAACEAOKTBurkC&#10;AADABQAADgAAAAAAAAAAAAAAAAAuAgAAZHJzL2Uyb0RvYy54bWxQSwECLQAUAAYACAAAACEAvYFi&#10;BN4AAAAKAQAADwAAAAAAAAAAAAAAAAATBQAAZHJzL2Rvd25yZXYueG1sUEsFBgAAAAAEAAQA8wAA&#10;AB4GAAAAAA==&#10;" filled="f" stroked="f">
            <v:textbox style="mso-fit-shape-to-text:t">
              <w:txbxContent>
                <w:p w:rsidR="00545AF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_____________________________________________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545AF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 xml:space="preserve">Assinatura do (a) </w:t>
                  </w:r>
                  <w:r w:rsidRPr="00E27F49">
                    <w:rPr>
                      <w:rFonts w:ascii="Arial" w:hAnsi="Arial" w:cs="Arial"/>
                      <w:b/>
                      <w:sz w:val="16"/>
                      <w:szCs w:val="16"/>
                    </w:rPr>
                    <w:t>servidor (a) ocupante da vaga</w:t>
                  </w:r>
                </w:p>
                <w:p w:rsidR="00545AF3" w:rsidRPr="004927B3" w:rsidRDefault="00545AF3" w:rsidP="00545AF3">
                  <w:pPr>
                    <w:contextualSpacing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927B3">
                    <w:rPr>
                      <w:rFonts w:ascii="Arial" w:hAnsi="Arial" w:cs="Arial"/>
                      <w:sz w:val="16"/>
                      <w:szCs w:val="16"/>
                    </w:rPr>
                    <w:t>Data:____/____/____</w:t>
                  </w:r>
                </w:p>
              </w:txbxContent>
            </v:textbox>
          </v:shape>
        </w:pict>
      </w: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p w:rsidR="00545AF3" w:rsidRDefault="00545AF3" w:rsidP="00545AF3">
      <w:pPr>
        <w:jc w:val="both"/>
        <w:rPr>
          <w:rFonts w:ascii="Arial" w:hAnsi="Arial" w:cs="Arial"/>
          <w:b/>
          <w:color w:val="000000"/>
          <w:szCs w:val="24"/>
        </w:rPr>
      </w:pPr>
    </w:p>
    <w:sectPr w:rsidR="00545AF3" w:rsidSect="00A01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9C1" w:rsidRDefault="004039C1" w:rsidP="00545AF3">
      <w:pPr>
        <w:spacing w:before="0"/>
      </w:pPr>
      <w:r>
        <w:separator/>
      </w:r>
    </w:p>
  </w:endnote>
  <w:endnote w:type="continuationSeparator" w:id="1">
    <w:p w:rsidR="004039C1" w:rsidRDefault="004039C1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C" w:rsidRDefault="00E6793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965F4A" w:rsidRDefault="006F6F36" w:rsidP="00ED6EE1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9.15pt;margin-top:-2.25pt;width:192.7pt;height:51.6pt;z-index:251658240;mso-width-percent:400;mso-width-percent:400;mso-width-relative:margin;mso-height-relative:margin" filled="f" stroked="f">
          <v:textbox>
            <w:txbxContent>
              <w:p w:rsidR="00E6793C" w:rsidRPr="006B750F" w:rsidRDefault="00E6793C" w:rsidP="00E6793C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E6793C" w:rsidRPr="006B750F" w:rsidRDefault="00E6793C" w:rsidP="00E6793C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E6793C" w:rsidRPr="006B750F" w:rsidRDefault="00E6793C" w:rsidP="00E6793C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E6793C" w:rsidRPr="006B750F" w:rsidRDefault="00E6793C" w:rsidP="00E6793C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E6793C" w:rsidRPr="006B750F" w:rsidRDefault="00E6793C" w:rsidP="00E6793C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965F4A">
      <w:rPr>
        <w:rFonts w:ascii="Arial" w:hAnsi="Arial" w:cs="Arial"/>
        <w:b/>
        <w:sz w:val="14"/>
      </w:rPr>
      <w:t>Informações da Comissão de Remoção Interna</w:t>
    </w:r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 xml:space="preserve">E-mail: </w:t>
    </w:r>
    <w:hyperlink r:id="rId1" w:history="1">
      <w:r w:rsidRPr="00965F4A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965F4A" w:rsidRDefault="00545AF3" w:rsidP="00ED6EE1">
    <w:pPr>
      <w:pStyle w:val="Rodap"/>
      <w:jc w:val="both"/>
      <w:rPr>
        <w:rFonts w:ascii="Arial" w:hAnsi="Arial" w:cs="Arial"/>
        <w:b/>
        <w:sz w:val="14"/>
      </w:rPr>
    </w:pPr>
    <w:r w:rsidRPr="00965F4A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C" w:rsidRDefault="00E6793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9C1" w:rsidRDefault="004039C1" w:rsidP="00545AF3">
      <w:pPr>
        <w:spacing w:before="0"/>
      </w:pPr>
      <w:r>
        <w:separator/>
      </w:r>
    </w:p>
  </w:footnote>
  <w:footnote w:type="continuationSeparator" w:id="1">
    <w:p w:rsidR="004039C1" w:rsidRDefault="004039C1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C" w:rsidRDefault="00E6793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A4762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1A4762" w:rsidRPr="00FA58C3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1A4762" w:rsidRPr="00FA58C3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1A4762" w:rsidRPr="00FA58C3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1A4762" w:rsidRPr="008F5290" w:rsidRDefault="001A4762" w:rsidP="001A4762">
    <w:pPr>
      <w:spacing w:before="0"/>
      <w:jc w:val="center"/>
      <w:rPr>
        <w:rFonts w:ascii="TimesNewRomanPSMT" w:hAnsi="TimesNewRomanPSMT"/>
        <w:b/>
        <w:sz w:val="14"/>
      </w:rPr>
    </w:pPr>
  </w:p>
  <w:p w:rsidR="001A4762" w:rsidRPr="00FA58C3" w:rsidRDefault="001A4762" w:rsidP="001A4762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1A4762" w:rsidRPr="00FA58C3" w:rsidRDefault="001A4762" w:rsidP="001A4762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3C" w:rsidRDefault="00E6793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927F6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83FA7"/>
    <w:rsid w:val="001902BC"/>
    <w:rsid w:val="001938AD"/>
    <w:rsid w:val="001A4762"/>
    <w:rsid w:val="001A6A15"/>
    <w:rsid w:val="001B2229"/>
    <w:rsid w:val="001C39C9"/>
    <w:rsid w:val="001F0B34"/>
    <w:rsid w:val="001F3D09"/>
    <w:rsid w:val="001F7534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4508E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039C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413F"/>
    <w:rsid w:val="005A7EF1"/>
    <w:rsid w:val="005B3BFE"/>
    <w:rsid w:val="005C0521"/>
    <w:rsid w:val="005C6CF6"/>
    <w:rsid w:val="005D024B"/>
    <w:rsid w:val="005E0D9A"/>
    <w:rsid w:val="005F2527"/>
    <w:rsid w:val="005F2A46"/>
    <w:rsid w:val="005F35E9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260E7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F338D"/>
    <w:rsid w:val="006F6F36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7E30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5F4A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528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C30FB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75A7B"/>
    <w:rsid w:val="00D84CAD"/>
    <w:rsid w:val="00D86612"/>
    <w:rsid w:val="00D96B72"/>
    <w:rsid w:val="00DC0AF4"/>
    <w:rsid w:val="00DC474D"/>
    <w:rsid w:val="00DD0EEA"/>
    <w:rsid w:val="00DD4272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3C"/>
    <w:rsid w:val="00E6798E"/>
    <w:rsid w:val="00E70AE4"/>
    <w:rsid w:val="00E76D2D"/>
    <w:rsid w:val="00EA0334"/>
    <w:rsid w:val="00EB0816"/>
    <w:rsid w:val="00EB350C"/>
    <w:rsid w:val="00EC6A8A"/>
    <w:rsid w:val="00EC7E52"/>
    <w:rsid w:val="00ED6EE1"/>
    <w:rsid w:val="00EF269E"/>
    <w:rsid w:val="00F01DEF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9</cp:revision>
  <dcterms:created xsi:type="dcterms:W3CDTF">2016-09-23T19:30:00Z</dcterms:created>
  <dcterms:modified xsi:type="dcterms:W3CDTF">2016-12-19T19:01:00Z</dcterms:modified>
</cp:coreProperties>
</file>