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26D" w:rsidRDefault="001D726D" w:rsidP="008F1A17">
      <w:pPr>
        <w:spacing w:after="360" w:line="0" w:lineRule="atLeast"/>
        <w:rPr>
          <w:rFonts w:ascii="Arial" w:eastAsia="Arial" w:hAnsi="Arial"/>
          <w:b/>
          <w:color w:val="32A041"/>
          <w:sz w:val="36"/>
          <w:szCs w:val="36"/>
        </w:rPr>
      </w:pPr>
    </w:p>
    <w:p w:rsidR="008F1A17" w:rsidRPr="008F1A17" w:rsidRDefault="008F1A17" w:rsidP="008F1A17">
      <w:pPr>
        <w:spacing w:after="360" w:line="0" w:lineRule="atLeast"/>
        <w:rPr>
          <w:rFonts w:ascii="Arial" w:eastAsia="Arial" w:hAnsi="Arial"/>
          <w:b/>
          <w:color w:val="32A041"/>
          <w:sz w:val="36"/>
          <w:szCs w:val="36"/>
        </w:rPr>
      </w:pPr>
      <w:r w:rsidRPr="008F1A17">
        <w:rPr>
          <w:rFonts w:ascii="Arial" w:eastAsia="Arial" w:hAnsi="Arial"/>
          <w:b/>
          <w:color w:val="32A041"/>
          <w:sz w:val="36"/>
          <w:szCs w:val="36"/>
        </w:rPr>
        <w:t>TERMO DE COMPROMISSO</w:t>
      </w:r>
    </w:p>
    <w:tbl>
      <w:tblPr>
        <w:tblStyle w:val="Tabelacomgrade"/>
        <w:tblW w:w="10606" w:type="dxa"/>
        <w:tblLayout w:type="fixed"/>
        <w:tblLook w:val="04A0"/>
      </w:tblPr>
      <w:tblGrid>
        <w:gridCol w:w="959"/>
        <w:gridCol w:w="2268"/>
        <w:gridCol w:w="975"/>
        <w:gridCol w:w="301"/>
        <w:gridCol w:w="141"/>
        <w:gridCol w:w="1134"/>
        <w:gridCol w:w="426"/>
        <w:gridCol w:w="992"/>
        <w:gridCol w:w="937"/>
        <w:gridCol w:w="2473"/>
      </w:tblGrid>
      <w:tr w:rsidR="008F1A17" w:rsidRPr="001C695B" w:rsidTr="002123B0">
        <w:trPr>
          <w:trHeight w:val="425"/>
        </w:trPr>
        <w:tc>
          <w:tcPr>
            <w:tcW w:w="4644" w:type="dxa"/>
            <w:gridSpan w:val="5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F1A17" w:rsidRPr="001C695B" w:rsidRDefault="008F1A17" w:rsidP="008F1A17">
            <w:pPr>
              <w:spacing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Pelo presente termo de compromisso, eu</w:t>
            </w:r>
          </w:p>
        </w:tc>
        <w:tc>
          <w:tcPr>
            <w:tcW w:w="5962" w:type="dxa"/>
            <w:gridSpan w:val="5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F1A17" w:rsidRPr="001C695B" w:rsidRDefault="008F1A17" w:rsidP="008F1A17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8F1A17" w:rsidRPr="001C695B" w:rsidTr="002123B0">
        <w:trPr>
          <w:trHeight w:val="425"/>
        </w:trPr>
        <w:tc>
          <w:tcPr>
            <w:tcW w:w="10606" w:type="dxa"/>
            <w:gridSpan w:val="10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F1A17" w:rsidRPr="001C695B" w:rsidRDefault="008F1A17" w:rsidP="008F1A17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8F1A17" w:rsidRPr="001C695B" w:rsidTr="002123B0">
        <w:trPr>
          <w:trHeight w:val="425"/>
        </w:trPr>
        <w:tc>
          <w:tcPr>
            <w:tcW w:w="959" w:type="dxa"/>
            <w:tcBorders>
              <w:left w:val="single" w:sz="18" w:space="0" w:color="auto"/>
            </w:tcBorders>
            <w:vAlign w:val="center"/>
          </w:tcPr>
          <w:p w:rsidR="008F1A17" w:rsidRPr="001C695B" w:rsidRDefault="008F1A17" w:rsidP="008F1A17">
            <w:pPr>
              <w:spacing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CPF</w:t>
            </w:r>
          </w:p>
        </w:tc>
        <w:tc>
          <w:tcPr>
            <w:tcW w:w="2268" w:type="dxa"/>
            <w:vAlign w:val="center"/>
          </w:tcPr>
          <w:p w:rsidR="008F1A17" w:rsidRPr="001C695B" w:rsidRDefault="008F1A17" w:rsidP="008F1A17">
            <w:pPr>
              <w:spacing w:after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F1A17" w:rsidRPr="001C695B" w:rsidRDefault="008F1A17" w:rsidP="008F1A17">
            <w:pPr>
              <w:spacing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SIAPE</w:t>
            </w:r>
          </w:p>
        </w:tc>
        <w:tc>
          <w:tcPr>
            <w:tcW w:w="200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1A17" w:rsidRPr="001C695B" w:rsidRDefault="008F1A17" w:rsidP="008F1A17">
            <w:pPr>
              <w:spacing w:after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A17" w:rsidRPr="001C695B" w:rsidRDefault="008F1A17" w:rsidP="008F1A17">
            <w:pPr>
              <w:spacing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Cargo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F1A17" w:rsidRPr="001C695B" w:rsidRDefault="008F1A17" w:rsidP="008F1A17">
            <w:pPr>
              <w:spacing w:after="0"/>
              <w:rPr>
                <w:rFonts w:ascii="Arial" w:hAnsi="Arial"/>
                <w:sz w:val="24"/>
                <w:szCs w:val="24"/>
              </w:rPr>
            </w:pPr>
          </w:p>
        </w:tc>
      </w:tr>
      <w:tr w:rsidR="008F1A17" w:rsidRPr="001C695B" w:rsidTr="002123B0">
        <w:trPr>
          <w:trHeight w:val="425"/>
        </w:trPr>
        <w:tc>
          <w:tcPr>
            <w:tcW w:w="959" w:type="dxa"/>
            <w:tcBorders>
              <w:left w:val="single" w:sz="18" w:space="0" w:color="auto"/>
            </w:tcBorders>
            <w:vAlign w:val="center"/>
          </w:tcPr>
          <w:p w:rsidR="008F1A17" w:rsidRDefault="008F1A17" w:rsidP="008F1A17">
            <w:pPr>
              <w:spacing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E-mail</w:t>
            </w:r>
          </w:p>
        </w:tc>
        <w:tc>
          <w:tcPr>
            <w:tcW w:w="3544" w:type="dxa"/>
            <w:gridSpan w:val="3"/>
            <w:vAlign w:val="center"/>
          </w:tcPr>
          <w:p w:rsidR="008F1A17" w:rsidRDefault="008F1A17" w:rsidP="008F1A17">
            <w:pPr>
              <w:spacing w:after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A17" w:rsidRDefault="008F1A17" w:rsidP="008F1A17">
            <w:pPr>
              <w:spacing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Telefone</w:t>
            </w:r>
          </w:p>
        </w:tc>
        <w:tc>
          <w:tcPr>
            <w:tcW w:w="4828" w:type="dxa"/>
            <w:gridSpan w:val="4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F1A17" w:rsidRPr="001C695B" w:rsidRDefault="008F1A17" w:rsidP="008F1A17">
            <w:pPr>
              <w:spacing w:after="0"/>
              <w:rPr>
                <w:rFonts w:ascii="Arial" w:hAnsi="Arial"/>
                <w:sz w:val="24"/>
                <w:szCs w:val="24"/>
              </w:rPr>
            </w:pPr>
          </w:p>
        </w:tc>
      </w:tr>
      <w:tr w:rsidR="008F1A17" w:rsidRPr="001C695B" w:rsidTr="002123B0">
        <w:trPr>
          <w:trHeight w:val="425"/>
        </w:trPr>
        <w:tc>
          <w:tcPr>
            <w:tcW w:w="3227" w:type="dxa"/>
            <w:gridSpan w:val="2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F1A17" w:rsidRDefault="008F1A17" w:rsidP="008F1A17">
            <w:pPr>
              <w:spacing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Representante da categoria</w:t>
            </w:r>
          </w:p>
        </w:tc>
        <w:tc>
          <w:tcPr>
            <w:tcW w:w="255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A17" w:rsidRDefault="008F1A17" w:rsidP="008F1A17">
            <w:pPr>
              <w:spacing w:after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3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A17" w:rsidRPr="001C695B" w:rsidRDefault="008F1A17" w:rsidP="008F1A17">
            <w:pPr>
              <w:spacing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da CPA do campus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F1A17" w:rsidRPr="001C695B" w:rsidRDefault="008F1A17" w:rsidP="008F1A17">
            <w:pPr>
              <w:spacing w:after="0"/>
              <w:rPr>
                <w:rFonts w:ascii="Arial" w:hAnsi="Arial"/>
                <w:sz w:val="24"/>
                <w:szCs w:val="24"/>
              </w:rPr>
            </w:pPr>
          </w:p>
        </w:tc>
      </w:tr>
      <w:tr w:rsidR="008F1A17" w:rsidRPr="001C695B" w:rsidTr="002123B0">
        <w:trPr>
          <w:trHeight w:val="425"/>
        </w:trPr>
        <w:tc>
          <w:tcPr>
            <w:tcW w:w="10606" w:type="dxa"/>
            <w:gridSpan w:val="10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1A17" w:rsidRDefault="008F1A17" w:rsidP="00EA1D44">
            <w:pPr>
              <w:spacing w:before="200" w:after="0" w:line="360" w:lineRule="auto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com o propósito de participar da Oficina sobre Avaliação </w:t>
            </w:r>
            <w:r w:rsidR="005538E3">
              <w:rPr>
                <w:rFonts w:ascii="Arial" w:hAnsi="Arial"/>
                <w:sz w:val="24"/>
                <w:szCs w:val="24"/>
              </w:rPr>
              <w:t xml:space="preserve">e Qualificação </w:t>
            </w:r>
            <w:r>
              <w:rPr>
                <w:rFonts w:ascii="Arial" w:hAnsi="Arial"/>
                <w:sz w:val="24"/>
                <w:szCs w:val="24"/>
              </w:rPr>
              <w:t>Institucional ofertada pela Diretoria de Avaliação Institucional – DAI/PRODIN e CPA Institucional do IFPA, em parceria com a Uni</w:t>
            </w:r>
            <w:r w:rsidR="00EA1D44">
              <w:rPr>
                <w:rFonts w:ascii="Arial" w:hAnsi="Arial"/>
                <w:sz w:val="24"/>
                <w:szCs w:val="24"/>
              </w:rPr>
              <w:t>versidade Federal do Pará</w:t>
            </w:r>
            <w:r>
              <w:rPr>
                <w:rFonts w:ascii="Arial" w:hAnsi="Arial"/>
                <w:sz w:val="24"/>
                <w:szCs w:val="24"/>
              </w:rPr>
              <w:t>, a ser realizada no período de 12 a 14 de junho</w:t>
            </w:r>
            <w:r w:rsidR="009A4761">
              <w:rPr>
                <w:rFonts w:ascii="Arial" w:hAnsi="Arial"/>
                <w:sz w:val="24"/>
                <w:szCs w:val="24"/>
              </w:rPr>
              <w:t>,</w:t>
            </w:r>
            <w:r>
              <w:rPr>
                <w:rFonts w:ascii="Arial" w:hAnsi="Arial"/>
                <w:sz w:val="24"/>
                <w:szCs w:val="24"/>
              </w:rPr>
              <w:t xml:space="preserve"> no horário de 0</w:t>
            </w:r>
            <w:r w:rsidR="005538E3">
              <w:rPr>
                <w:rFonts w:ascii="Arial" w:hAnsi="Arial"/>
                <w:sz w:val="24"/>
                <w:szCs w:val="24"/>
              </w:rPr>
              <w:t>8h</w:t>
            </w:r>
            <w:r>
              <w:rPr>
                <w:rFonts w:ascii="Arial" w:hAnsi="Arial"/>
                <w:sz w:val="24"/>
                <w:szCs w:val="24"/>
              </w:rPr>
              <w:t xml:space="preserve"> às</w:t>
            </w:r>
            <w:r w:rsidR="005538E3">
              <w:rPr>
                <w:rFonts w:ascii="Arial" w:hAnsi="Arial"/>
                <w:sz w:val="24"/>
                <w:szCs w:val="24"/>
              </w:rPr>
              <w:t xml:space="preserve"> 12h e de 14h às 18h, </w:t>
            </w:r>
            <w:r>
              <w:rPr>
                <w:rFonts w:ascii="Arial" w:hAnsi="Arial"/>
                <w:sz w:val="24"/>
                <w:szCs w:val="24"/>
              </w:rPr>
              <w:t>no</w:t>
            </w:r>
            <w:r w:rsidR="005538E3">
              <w:rPr>
                <w:rFonts w:ascii="Arial" w:hAnsi="Arial"/>
                <w:sz w:val="24"/>
                <w:szCs w:val="24"/>
              </w:rPr>
              <w:t xml:space="preserve"> Auditório da Biblioteca, do</w:t>
            </w:r>
            <w:r>
              <w:rPr>
                <w:rFonts w:ascii="Arial" w:hAnsi="Arial"/>
                <w:sz w:val="24"/>
                <w:szCs w:val="24"/>
              </w:rPr>
              <w:t xml:space="preserve"> Campus Belém.</w:t>
            </w:r>
          </w:p>
          <w:p w:rsidR="008F1A17" w:rsidRPr="001C695B" w:rsidRDefault="00B93A4D" w:rsidP="009A4761">
            <w:pPr>
              <w:spacing w:after="0" w:line="360" w:lineRule="auto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Comprometo-me a participar integralmente das atividades previstas</w:t>
            </w:r>
            <w:r w:rsidR="001D726D">
              <w:rPr>
                <w:rFonts w:ascii="Arial" w:hAnsi="Arial"/>
                <w:sz w:val="24"/>
                <w:szCs w:val="24"/>
              </w:rPr>
              <w:t xml:space="preserve"> na capacitação oferecida</w:t>
            </w:r>
            <w:r w:rsidR="001D726D" w:rsidRPr="001D726D">
              <w:rPr>
                <w:rFonts w:ascii="Arial" w:hAnsi="Arial"/>
                <w:sz w:val="24"/>
                <w:szCs w:val="24"/>
              </w:rPr>
              <w:t xml:space="preserve"> de acordo com o cronograma definido.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 w:rsidR="001D726D" w:rsidRPr="001D726D">
              <w:rPr>
                <w:rFonts w:ascii="Arial" w:hAnsi="Arial"/>
                <w:sz w:val="24"/>
                <w:szCs w:val="24"/>
              </w:rPr>
              <w:t xml:space="preserve">Fazendo jus ao certificado, </w:t>
            </w:r>
            <w:r w:rsidR="001D726D">
              <w:rPr>
                <w:rFonts w:ascii="Arial" w:hAnsi="Arial"/>
                <w:sz w:val="24"/>
                <w:szCs w:val="24"/>
              </w:rPr>
              <w:t xml:space="preserve">a ser emitido pela Pró-Reitoria de Extensão do IFPA, se </w:t>
            </w:r>
            <w:r w:rsidR="005538E3">
              <w:rPr>
                <w:rFonts w:ascii="Arial" w:hAnsi="Arial"/>
                <w:sz w:val="24"/>
                <w:szCs w:val="24"/>
              </w:rPr>
              <w:t>atingi</w:t>
            </w:r>
            <w:r w:rsidR="001D726D">
              <w:rPr>
                <w:rFonts w:ascii="Arial" w:hAnsi="Arial"/>
                <w:sz w:val="24"/>
                <w:szCs w:val="24"/>
              </w:rPr>
              <w:t>do</w:t>
            </w:r>
            <w:r w:rsidR="001D726D" w:rsidRPr="001D726D">
              <w:rPr>
                <w:rFonts w:ascii="Arial" w:hAnsi="Arial"/>
                <w:sz w:val="24"/>
                <w:szCs w:val="24"/>
              </w:rPr>
              <w:t xml:space="preserve"> 75% de freqüência</w:t>
            </w:r>
            <w:r w:rsidR="001D726D">
              <w:rPr>
                <w:rFonts w:ascii="Arial" w:hAnsi="Arial"/>
                <w:sz w:val="24"/>
                <w:szCs w:val="24"/>
              </w:rPr>
              <w:t xml:space="preserve">. </w:t>
            </w:r>
            <w:r w:rsidR="008F1A17"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</w:tr>
    </w:tbl>
    <w:p w:rsidR="00F65485" w:rsidRDefault="00F65485" w:rsidP="008F1A17"/>
    <w:p w:rsidR="009E7DEF" w:rsidRDefault="009E7DEF" w:rsidP="008F1A17"/>
    <w:p w:rsidR="00EA1D44" w:rsidRPr="00EA1D44" w:rsidRDefault="00EA1D44" w:rsidP="00EA1D44">
      <w:pPr>
        <w:spacing w:after="0"/>
        <w:jc w:val="center"/>
        <w:rPr>
          <w:rFonts w:ascii="Arial" w:hAnsi="Arial" w:cs="Arial"/>
        </w:rPr>
      </w:pPr>
      <w:r w:rsidRPr="00EA1D44">
        <w:rPr>
          <w:rFonts w:ascii="Arial" w:hAnsi="Arial" w:cs="Arial"/>
        </w:rPr>
        <w:t>____________________,________/________/________</w:t>
      </w:r>
    </w:p>
    <w:p w:rsidR="00EA1D44" w:rsidRPr="00EA1D44" w:rsidRDefault="00EA1D44" w:rsidP="00EA1D44">
      <w:pPr>
        <w:spacing w:after="0"/>
        <w:jc w:val="center"/>
        <w:rPr>
          <w:rFonts w:ascii="Arial" w:hAnsi="Arial" w:cs="Arial"/>
        </w:rPr>
      </w:pPr>
      <w:r w:rsidRPr="00EA1D44">
        <w:rPr>
          <w:rFonts w:ascii="Arial" w:hAnsi="Arial" w:cs="Arial"/>
        </w:rPr>
        <w:t>Local / Data</w:t>
      </w:r>
    </w:p>
    <w:p w:rsidR="00EA1D44" w:rsidRDefault="00EA1D44" w:rsidP="002123B0">
      <w:pPr>
        <w:spacing w:after="0"/>
        <w:rPr>
          <w:rFonts w:ascii="Arial" w:hAnsi="Arial" w:cs="Arial"/>
        </w:rPr>
      </w:pPr>
    </w:p>
    <w:p w:rsidR="00EA1D44" w:rsidRDefault="00EA1D44" w:rsidP="00EA1D44">
      <w:pPr>
        <w:spacing w:after="0"/>
        <w:jc w:val="center"/>
        <w:rPr>
          <w:rFonts w:ascii="Arial" w:hAnsi="Arial" w:cs="Arial"/>
        </w:rPr>
      </w:pPr>
    </w:p>
    <w:p w:rsidR="00EA1D44" w:rsidRPr="00EA1D44" w:rsidRDefault="00EA1D44" w:rsidP="00EA1D44">
      <w:pPr>
        <w:spacing w:after="0"/>
        <w:jc w:val="center"/>
        <w:rPr>
          <w:rFonts w:ascii="Arial" w:hAnsi="Arial" w:cs="Arial"/>
        </w:rPr>
      </w:pPr>
      <w:r w:rsidRPr="00EA1D44">
        <w:rPr>
          <w:rFonts w:ascii="Arial" w:hAnsi="Arial" w:cs="Arial"/>
        </w:rPr>
        <w:t>_______</w:t>
      </w:r>
      <w:r w:rsidR="002123B0">
        <w:rPr>
          <w:rFonts w:ascii="Arial" w:hAnsi="Arial" w:cs="Arial"/>
        </w:rPr>
        <w:t>_________________________</w:t>
      </w:r>
      <w:r w:rsidRPr="00EA1D44">
        <w:rPr>
          <w:rFonts w:ascii="Arial" w:hAnsi="Arial" w:cs="Arial"/>
        </w:rPr>
        <w:t>________</w:t>
      </w:r>
    </w:p>
    <w:p w:rsidR="00EA1D44" w:rsidRPr="00EA1D44" w:rsidRDefault="00EA1D44" w:rsidP="00EA1D44">
      <w:pPr>
        <w:spacing w:after="0"/>
        <w:jc w:val="center"/>
        <w:rPr>
          <w:rFonts w:ascii="Arial" w:hAnsi="Arial" w:cs="Arial"/>
        </w:rPr>
      </w:pPr>
      <w:r w:rsidRPr="00EA1D44">
        <w:rPr>
          <w:rFonts w:ascii="Arial" w:hAnsi="Arial" w:cs="Arial"/>
        </w:rPr>
        <w:t>Assinatura legível do servidor</w:t>
      </w:r>
    </w:p>
    <w:p w:rsidR="002123B0" w:rsidRDefault="002123B0" w:rsidP="00EA1D44">
      <w:pPr>
        <w:spacing w:after="0"/>
        <w:jc w:val="center"/>
        <w:rPr>
          <w:rFonts w:ascii="Arial" w:hAnsi="Arial" w:cs="Arial"/>
        </w:rPr>
      </w:pPr>
    </w:p>
    <w:p w:rsidR="002123B0" w:rsidRDefault="002123B0" w:rsidP="00EA1D44">
      <w:pPr>
        <w:spacing w:after="0"/>
        <w:jc w:val="center"/>
        <w:rPr>
          <w:rFonts w:ascii="Arial" w:hAnsi="Arial" w:cs="Arial"/>
        </w:rPr>
      </w:pPr>
    </w:p>
    <w:p w:rsidR="002123B0" w:rsidRDefault="002123B0" w:rsidP="00EA1D44">
      <w:pPr>
        <w:spacing w:after="0"/>
        <w:jc w:val="center"/>
        <w:rPr>
          <w:rFonts w:ascii="Arial" w:hAnsi="Arial" w:cs="Arial"/>
        </w:rPr>
      </w:pPr>
    </w:p>
    <w:p w:rsidR="002123B0" w:rsidRDefault="002123B0" w:rsidP="00EA1D44">
      <w:pPr>
        <w:spacing w:after="0"/>
        <w:jc w:val="center"/>
        <w:rPr>
          <w:rFonts w:ascii="Arial" w:hAnsi="Arial" w:cs="Arial"/>
        </w:rPr>
        <w:sectPr w:rsidR="002123B0" w:rsidSect="008F1A17">
          <w:headerReference w:type="default" r:id="rId7"/>
          <w:footerReference w:type="default" r:id="rId8"/>
          <w:pgSz w:w="11906" w:h="16838"/>
          <w:pgMar w:top="720" w:right="720" w:bottom="720" w:left="720" w:header="426" w:footer="687" w:gutter="0"/>
          <w:cols w:space="708"/>
          <w:docGrid w:linePitch="360"/>
        </w:sectPr>
      </w:pPr>
    </w:p>
    <w:p w:rsidR="001D726D" w:rsidRDefault="001D726D" w:rsidP="00EA1D44">
      <w:pPr>
        <w:spacing w:after="0"/>
        <w:jc w:val="center"/>
        <w:rPr>
          <w:rFonts w:ascii="Arial" w:hAnsi="Arial" w:cs="Arial"/>
        </w:rPr>
        <w:sectPr w:rsidR="001D726D" w:rsidSect="002123B0">
          <w:type w:val="continuous"/>
          <w:pgSz w:w="11906" w:h="16838"/>
          <w:pgMar w:top="720" w:right="720" w:bottom="720" w:left="720" w:header="426" w:footer="687" w:gutter="0"/>
          <w:cols w:num="2" w:space="708"/>
          <w:docGrid w:linePitch="360"/>
        </w:sectPr>
      </w:pPr>
    </w:p>
    <w:p w:rsidR="002123B0" w:rsidRPr="00EA1D44" w:rsidRDefault="002123B0" w:rsidP="00EA1D44">
      <w:pPr>
        <w:spacing w:after="0"/>
        <w:jc w:val="center"/>
        <w:rPr>
          <w:rFonts w:ascii="Arial" w:hAnsi="Arial" w:cs="Arial"/>
        </w:rPr>
      </w:pPr>
    </w:p>
    <w:sectPr w:rsidR="002123B0" w:rsidRPr="00EA1D44" w:rsidSect="002123B0">
      <w:type w:val="continuous"/>
      <w:pgSz w:w="11906" w:h="16838"/>
      <w:pgMar w:top="720" w:right="720" w:bottom="720" w:left="720" w:header="426" w:footer="68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56D0" w:rsidRDefault="008D56D0" w:rsidP="00A80D76">
      <w:pPr>
        <w:spacing w:after="0" w:line="240" w:lineRule="auto"/>
      </w:pPr>
      <w:r>
        <w:separator/>
      </w:r>
    </w:p>
  </w:endnote>
  <w:endnote w:type="continuationSeparator" w:id="1">
    <w:p w:rsidR="008D56D0" w:rsidRDefault="008D56D0" w:rsidP="00A80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E5F" w:rsidRDefault="00514E5F" w:rsidP="00A80D76">
    <w:pPr>
      <w:pStyle w:val="p1"/>
      <w:pBdr>
        <w:bottom w:val="single" w:sz="12" w:space="1" w:color="auto"/>
      </w:pBdr>
      <w:shd w:val="clear" w:color="auto" w:fill="FFFFFF"/>
      <w:spacing w:before="0" w:beforeAutospacing="0" w:after="0" w:afterAutospacing="0"/>
      <w:jc w:val="center"/>
      <w:rPr>
        <w:rStyle w:val="object"/>
        <w:rFonts w:ascii="Arial" w:hAnsi="Arial" w:cs="Arial"/>
        <w:color w:val="000000"/>
        <w:sz w:val="16"/>
        <w:szCs w:val="16"/>
      </w:rPr>
    </w:pPr>
  </w:p>
  <w:p w:rsidR="00514E5F" w:rsidRDefault="00514E5F" w:rsidP="00344F44">
    <w:pPr>
      <w:pStyle w:val="p1"/>
      <w:shd w:val="clear" w:color="auto" w:fill="FFFFFF"/>
      <w:spacing w:before="0" w:beforeAutospacing="0" w:after="0" w:afterAutospacing="0"/>
      <w:jc w:val="center"/>
      <w:rPr>
        <w:rFonts w:ascii="Arial" w:hAnsi="Arial" w:cs="Arial"/>
        <w:color w:val="000000"/>
        <w:sz w:val="14"/>
        <w:szCs w:val="14"/>
        <w:shd w:val="clear" w:color="auto" w:fill="FFFFFF"/>
      </w:rPr>
    </w:pPr>
    <w:r w:rsidRPr="00A3387E">
      <w:rPr>
        <w:rFonts w:ascii="Arial" w:hAnsi="Arial" w:cs="Arial"/>
        <w:color w:val="000000"/>
        <w:sz w:val="14"/>
        <w:szCs w:val="14"/>
        <w:shd w:val="clear" w:color="auto" w:fill="FFFFFF"/>
      </w:rPr>
      <w:t xml:space="preserve">Avenida Almirante Barroso; 1155; entre Tv. </w:t>
    </w:r>
    <w:r w:rsidR="00B076C7">
      <w:rPr>
        <w:rFonts w:ascii="Arial" w:hAnsi="Arial" w:cs="Arial"/>
        <w:color w:val="000000"/>
        <w:sz w:val="14"/>
        <w:szCs w:val="14"/>
        <w:shd w:val="clear" w:color="auto" w:fill="FFFFFF"/>
      </w:rPr>
      <w:t>Mariz e Barros</w:t>
    </w:r>
    <w:r w:rsidRPr="00A3387E">
      <w:rPr>
        <w:rFonts w:ascii="Arial" w:hAnsi="Arial" w:cs="Arial"/>
        <w:color w:val="000000"/>
        <w:sz w:val="14"/>
        <w:szCs w:val="14"/>
        <w:shd w:val="clear" w:color="auto" w:fill="FFFFFF"/>
      </w:rPr>
      <w:t xml:space="preserve"> e </w:t>
    </w:r>
    <w:r w:rsidR="00B076C7">
      <w:rPr>
        <w:rFonts w:ascii="Arial" w:hAnsi="Arial" w:cs="Arial"/>
        <w:color w:val="000000"/>
        <w:sz w:val="14"/>
        <w:szCs w:val="14"/>
        <w:shd w:val="clear" w:color="auto" w:fill="FFFFFF"/>
      </w:rPr>
      <w:t xml:space="preserve">Tv. </w:t>
    </w:r>
    <w:r w:rsidRPr="00A3387E">
      <w:rPr>
        <w:rFonts w:ascii="Arial" w:hAnsi="Arial" w:cs="Arial"/>
        <w:color w:val="000000"/>
        <w:sz w:val="14"/>
        <w:szCs w:val="14"/>
        <w:shd w:val="clear" w:color="auto" w:fill="FFFFFF"/>
      </w:rPr>
      <w:t>Timbó.</w:t>
    </w:r>
    <w:r>
      <w:rPr>
        <w:rFonts w:ascii="Arial" w:hAnsi="Arial" w:cs="Arial"/>
        <w:color w:val="000000"/>
        <w:sz w:val="14"/>
        <w:szCs w:val="14"/>
        <w:shd w:val="clear" w:color="auto" w:fill="FFFFFF"/>
      </w:rPr>
      <w:t xml:space="preserve"> - Campus Belém, </w:t>
    </w:r>
    <w:r w:rsidR="00B076C7">
      <w:rPr>
        <w:rFonts w:ascii="Arial" w:hAnsi="Arial" w:cs="Arial"/>
        <w:color w:val="000000"/>
        <w:sz w:val="14"/>
        <w:szCs w:val="14"/>
        <w:shd w:val="clear" w:color="auto" w:fill="FFFFFF"/>
      </w:rPr>
      <w:t>2º andar do Bloco E</w:t>
    </w:r>
  </w:p>
  <w:p w:rsidR="00514E5F" w:rsidRPr="006379B1" w:rsidRDefault="000E49C0" w:rsidP="00344F44">
    <w:pPr>
      <w:pStyle w:val="p1"/>
      <w:shd w:val="clear" w:color="auto" w:fill="FFFFFF"/>
      <w:spacing w:before="0" w:beforeAutospacing="0" w:after="0" w:afterAutospacing="0"/>
      <w:jc w:val="center"/>
      <w:rPr>
        <w:i/>
        <w:sz w:val="14"/>
        <w:szCs w:val="14"/>
      </w:rPr>
    </w:pPr>
    <w:hyperlink r:id="rId1" w:history="1">
      <w:r w:rsidR="00514E5F" w:rsidRPr="00A3387E">
        <w:rPr>
          <w:rStyle w:val="Hyperlink"/>
          <w:rFonts w:ascii="Arial" w:hAnsi="Arial" w:cs="Arial"/>
          <w:i/>
          <w:sz w:val="14"/>
          <w:szCs w:val="14"/>
        </w:rPr>
        <w:t>www.ifpa.edu.br</w:t>
      </w:r>
    </w:hyperlink>
    <w:r w:rsidR="00514E5F" w:rsidRPr="006379B1">
      <w:rPr>
        <w:rFonts w:ascii="Arial" w:hAnsi="Arial" w:cs="Arial"/>
        <w:i/>
        <w:sz w:val="14"/>
        <w:szCs w:val="14"/>
      </w:rPr>
      <w:t xml:space="preserve">        </w:t>
    </w:r>
    <w:hyperlink r:id="rId2" w:history="1">
      <w:r w:rsidR="00B076C7" w:rsidRPr="00E740EB">
        <w:rPr>
          <w:rStyle w:val="Hyperlink"/>
          <w:rFonts w:ascii="Arial" w:hAnsi="Arial" w:cs="Arial"/>
          <w:i/>
          <w:sz w:val="14"/>
          <w:szCs w:val="14"/>
        </w:rPr>
        <w:t>dai.prodin@ifpa.edu.br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56D0" w:rsidRDefault="008D56D0" w:rsidP="00A80D76">
      <w:pPr>
        <w:spacing w:after="0" w:line="240" w:lineRule="auto"/>
      </w:pPr>
      <w:r>
        <w:separator/>
      </w:r>
    </w:p>
  </w:footnote>
  <w:footnote w:type="continuationSeparator" w:id="1">
    <w:p w:rsidR="008D56D0" w:rsidRDefault="008D56D0" w:rsidP="00A80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E5F" w:rsidRDefault="008F1A17" w:rsidP="006379B1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3012440</wp:posOffset>
          </wp:positionH>
          <wp:positionV relativeFrom="margin">
            <wp:posOffset>-1216025</wp:posOffset>
          </wp:positionV>
          <wp:extent cx="441960" cy="461010"/>
          <wp:effectExtent l="19050" t="0" r="0" b="0"/>
          <wp:wrapSquare wrapText="bothSides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960" cy="4610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5636646</wp:posOffset>
          </wp:positionH>
          <wp:positionV relativeFrom="paragraph">
            <wp:posOffset>15737</wp:posOffset>
          </wp:positionV>
          <wp:extent cx="974863" cy="818984"/>
          <wp:effectExtent l="19050" t="0" r="0" b="0"/>
          <wp:wrapNone/>
          <wp:docPr id="4" name="Imagem 4" descr="106_anos_WE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106_anos_WEB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974863" cy="81898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-32633</wp:posOffset>
          </wp:positionH>
          <wp:positionV relativeFrom="paragraph">
            <wp:posOffset>-71727</wp:posOffset>
          </wp:positionV>
          <wp:extent cx="974863" cy="1081377"/>
          <wp:effectExtent l="19050" t="0" r="0" b="0"/>
          <wp:wrapNone/>
          <wp:docPr id="3" name="Imagem 3" descr="phoca_thumb_l_logo - if par verti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hoca_thumb_l_logo - if par vertical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4863" cy="108137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14E5F">
      <w:tab/>
    </w:r>
    <w:r w:rsidR="00514E5F">
      <w:tab/>
    </w:r>
  </w:p>
  <w:p w:rsidR="008F1A17" w:rsidRDefault="008F1A17" w:rsidP="008F1A17">
    <w:pPr>
      <w:pStyle w:val="Cabealho"/>
      <w:jc w:val="center"/>
      <w:rPr>
        <w:rFonts w:ascii="Arial" w:hAnsi="Arial" w:cs="Arial"/>
        <w:sz w:val="16"/>
        <w:szCs w:val="16"/>
      </w:rPr>
    </w:pPr>
  </w:p>
  <w:p w:rsidR="008F1A17" w:rsidRDefault="008F1A17" w:rsidP="008F1A17">
    <w:pPr>
      <w:pStyle w:val="Cabealho"/>
      <w:rPr>
        <w:rFonts w:ascii="Arial" w:hAnsi="Arial" w:cs="Arial"/>
        <w:sz w:val="16"/>
        <w:szCs w:val="16"/>
      </w:rPr>
    </w:pPr>
  </w:p>
  <w:p w:rsidR="00514E5F" w:rsidRPr="00506E8E" w:rsidRDefault="00514E5F" w:rsidP="008F1A17">
    <w:pPr>
      <w:pStyle w:val="Cabealho"/>
      <w:jc w:val="center"/>
      <w:rPr>
        <w:rFonts w:ascii="Arial" w:hAnsi="Arial" w:cs="Arial"/>
        <w:sz w:val="16"/>
        <w:szCs w:val="16"/>
      </w:rPr>
    </w:pPr>
    <w:r w:rsidRPr="00506E8E">
      <w:rPr>
        <w:rFonts w:ascii="Arial" w:hAnsi="Arial" w:cs="Arial"/>
        <w:sz w:val="16"/>
        <w:szCs w:val="16"/>
      </w:rPr>
      <w:t>SERVIÇO PÚBLICO FEDERAL</w:t>
    </w:r>
  </w:p>
  <w:p w:rsidR="00514E5F" w:rsidRPr="00506E8E" w:rsidRDefault="00514E5F" w:rsidP="008F1A17">
    <w:pPr>
      <w:pStyle w:val="Cabealho"/>
      <w:jc w:val="center"/>
      <w:rPr>
        <w:rFonts w:ascii="Arial" w:hAnsi="Arial" w:cs="Arial"/>
        <w:sz w:val="16"/>
        <w:szCs w:val="16"/>
      </w:rPr>
    </w:pPr>
    <w:r w:rsidRPr="00506E8E">
      <w:rPr>
        <w:rFonts w:ascii="Arial" w:hAnsi="Arial" w:cs="Arial"/>
        <w:sz w:val="16"/>
        <w:szCs w:val="16"/>
      </w:rPr>
      <w:t>MINISTÉRIO DA EDUCAÇÃO</w:t>
    </w:r>
  </w:p>
  <w:p w:rsidR="00514E5F" w:rsidRPr="00506E8E" w:rsidRDefault="00514E5F" w:rsidP="008F1A17">
    <w:pPr>
      <w:pStyle w:val="Cabealho"/>
      <w:jc w:val="center"/>
      <w:rPr>
        <w:rFonts w:ascii="Arial" w:hAnsi="Arial" w:cs="Arial"/>
        <w:sz w:val="16"/>
        <w:szCs w:val="16"/>
      </w:rPr>
    </w:pPr>
    <w:r w:rsidRPr="00506E8E">
      <w:rPr>
        <w:rFonts w:ascii="Arial" w:hAnsi="Arial" w:cs="Arial"/>
        <w:sz w:val="16"/>
        <w:szCs w:val="16"/>
      </w:rPr>
      <w:t>INSTITUTO FEDERAL DE EDUCAÇ</w:t>
    </w:r>
    <w:r w:rsidR="00A47536">
      <w:rPr>
        <w:rFonts w:ascii="Arial" w:hAnsi="Arial" w:cs="Arial"/>
        <w:sz w:val="16"/>
        <w:szCs w:val="16"/>
      </w:rPr>
      <w:t>ÃO, CIÊNCIA E TECNOLOGIA DO PARÁ</w:t>
    </w:r>
  </w:p>
  <w:p w:rsidR="00514E5F" w:rsidRDefault="00514E5F" w:rsidP="008F1A17">
    <w:pPr>
      <w:pStyle w:val="Cabealho"/>
      <w:pBdr>
        <w:bottom w:val="single" w:sz="12" w:space="1" w:color="auto"/>
      </w:pBdr>
      <w:jc w:val="center"/>
      <w:rPr>
        <w:rFonts w:ascii="Arial" w:hAnsi="Arial" w:cs="Arial"/>
        <w:sz w:val="16"/>
        <w:szCs w:val="16"/>
      </w:rPr>
    </w:pPr>
    <w:r w:rsidRPr="00506E8E">
      <w:rPr>
        <w:rFonts w:ascii="Arial" w:hAnsi="Arial" w:cs="Arial"/>
        <w:sz w:val="16"/>
        <w:szCs w:val="16"/>
      </w:rPr>
      <w:t xml:space="preserve">PRÓ-REITORIA DE </w:t>
    </w:r>
    <w:r w:rsidR="00A47536">
      <w:rPr>
        <w:rFonts w:ascii="Arial" w:hAnsi="Arial" w:cs="Arial"/>
        <w:sz w:val="16"/>
        <w:szCs w:val="16"/>
      </w:rPr>
      <w:t>DESENVOLVIMENTO INSTITUCIONAL</w:t>
    </w:r>
  </w:p>
  <w:p w:rsidR="008F1A17" w:rsidRDefault="00A47536" w:rsidP="008F1A17">
    <w:pPr>
      <w:pStyle w:val="Cabealho"/>
      <w:pBdr>
        <w:bottom w:val="single" w:sz="12" w:space="1" w:color="auto"/>
      </w:pBdr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DIRETORIA DE AVALIAÇÃO INSTITUCIONAL</w:t>
    </w:r>
  </w:p>
  <w:p w:rsidR="00514E5F" w:rsidRPr="00506E8E" w:rsidRDefault="00514E5F" w:rsidP="00344F44">
    <w:pPr>
      <w:pStyle w:val="Cabealho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3069E"/>
    <w:multiLevelType w:val="hybridMultilevel"/>
    <w:tmpl w:val="25987F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0C19A3"/>
    <w:multiLevelType w:val="hybridMultilevel"/>
    <w:tmpl w:val="5704D03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F441172"/>
    <w:multiLevelType w:val="hybridMultilevel"/>
    <w:tmpl w:val="EEEA0E28"/>
    <w:lvl w:ilvl="0" w:tplc="E378F970">
      <w:start w:val="1"/>
      <w:numFmt w:val="decimal"/>
      <w:lvlText w:val="%1-"/>
      <w:lvlJc w:val="left"/>
      <w:pPr>
        <w:ind w:left="13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62C43B80"/>
    <w:multiLevelType w:val="hybridMultilevel"/>
    <w:tmpl w:val="DC3C766C"/>
    <w:lvl w:ilvl="0" w:tplc="0416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690E1E60"/>
    <w:multiLevelType w:val="hybridMultilevel"/>
    <w:tmpl w:val="EFA63BEC"/>
    <w:lvl w:ilvl="0" w:tplc="0416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5">
    <w:nsid w:val="6D826B7C"/>
    <w:multiLevelType w:val="hybridMultilevel"/>
    <w:tmpl w:val="70E22C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3010"/>
  </w:hdrShapeDefaults>
  <w:footnotePr>
    <w:footnote w:id="0"/>
    <w:footnote w:id="1"/>
  </w:footnotePr>
  <w:endnotePr>
    <w:endnote w:id="0"/>
    <w:endnote w:id="1"/>
  </w:endnotePr>
  <w:compat/>
  <w:rsids>
    <w:rsidRoot w:val="00A80D76"/>
    <w:rsid w:val="00013950"/>
    <w:rsid w:val="00021649"/>
    <w:rsid w:val="00037988"/>
    <w:rsid w:val="00045E5C"/>
    <w:rsid w:val="00053307"/>
    <w:rsid w:val="00066B45"/>
    <w:rsid w:val="00091748"/>
    <w:rsid w:val="000946D3"/>
    <w:rsid w:val="000A4CA4"/>
    <w:rsid w:val="000C4C4C"/>
    <w:rsid w:val="000E49C0"/>
    <w:rsid w:val="000F1ACD"/>
    <w:rsid w:val="000F3ED8"/>
    <w:rsid w:val="001223B7"/>
    <w:rsid w:val="0012302C"/>
    <w:rsid w:val="0014416B"/>
    <w:rsid w:val="0016645F"/>
    <w:rsid w:val="001845C2"/>
    <w:rsid w:val="00193971"/>
    <w:rsid w:val="001B5D2B"/>
    <w:rsid w:val="001C72FA"/>
    <w:rsid w:val="001D08FB"/>
    <w:rsid w:val="001D726D"/>
    <w:rsid w:val="00204D8F"/>
    <w:rsid w:val="002123B0"/>
    <w:rsid w:val="00226530"/>
    <w:rsid w:val="00255380"/>
    <w:rsid w:val="00267EB9"/>
    <w:rsid w:val="002818B6"/>
    <w:rsid w:val="0029072F"/>
    <w:rsid w:val="002A0E55"/>
    <w:rsid w:val="002A572D"/>
    <w:rsid w:val="002C7401"/>
    <w:rsid w:val="002D1693"/>
    <w:rsid w:val="002F2A4E"/>
    <w:rsid w:val="00303189"/>
    <w:rsid w:val="00322D9C"/>
    <w:rsid w:val="00341DA2"/>
    <w:rsid w:val="00344F44"/>
    <w:rsid w:val="00352EF2"/>
    <w:rsid w:val="0035467E"/>
    <w:rsid w:val="00380A38"/>
    <w:rsid w:val="00383C69"/>
    <w:rsid w:val="00397D3C"/>
    <w:rsid w:val="003B6897"/>
    <w:rsid w:val="003C3BFF"/>
    <w:rsid w:val="003C44BF"/>
    <w:rsid w:val="003E7223"/>
    <w:rsid w:val="003F08BE"/>
    <w:rsid w:val="00412A66"/>
    <w:rsid w:val="00433B27"/>
    <w:rsid w:val="004351DB"/>
    <w:rsid w:val="004C2B11"/>
    <w:rsid w:val="004C7095"/>
    <w:rsid w:val="004E4EA4"/>
    <w:rsid w:val="00506E8E"/>
    <w:rsid w:val="00514E5F"/>
    <w:rsid w:val="0052039D"/>
    <w:rsid w:val="00521738"/>
    <w:rsid w:val="00523F54"/>
    <w:rsid w:val="00533784"/>
    <w:rsid w:val="005371F6"/>
    <w:rsid w:val="005449F1"/>
    <w:rsid w:val="005538E3"/>
    <w:rsid w:val="00565D58"/>
    <w:rsid w:val="00580791"/>
    <w:rsid w:val="0059797E"/>
    <w:rsid w:val="005A08CB"/>
    <w:rsid w:val="005A6E94"/>
    <w:rsid w:val="005B3BB7"/>
    <w:rsid w:val="005D4F78"/>
    <w:rsid w:val="005D6A71"/>
    <w:rsid w:val="005F2ABC"/>
    <w:rsid w:val="00604310"/>
    <w:rsid w:val="00604D20"/>
    <w:rsid w:val="006123B1"/>
    <w:rsid w:val="00617CE0"/>
    <w:rsid w:val="00621A8E"/>
    <w:rsid w:val="00633694"/>
    <w:rsid w:val="0063560A"/>
    <w:rsid w:val="006379B1"/>
    <w:rsid w:val="00642040"/>
    <w:rsid w:val="00653D5D"/>
    <w:rsid w:val="00656A39"/>
    <w:rsid w:val="00663279"/>
    <w:rsid w:val="00666260"/>
    <w:rsid w:val="006702AC"/>
    <w:rsid w:val="0069145C"/>
    <w:rsid w:val="00694406"/>
    <w:rsid w:val="00694B44"/>
    <w:rsid w:val="006B0918"/>
    <w:rsid w:val="006B3ED4"/>
    <w:rsid w:val="006B5DB7"/>
    <w:rsid w:val="006C0535"/>
    <w:rsid w:val="006D20E0"/>
    <w:rsid w:val="006E5FD0"/>
    <w:rsid w:val="00710992"/>
    <w:rsid w:val="00730078"/>
    <w:rsid w:val="007507E0"/>
    <w:rsid w:val="007571A7"/>
    <w:rsid w:val="00762E5D"/>
    <w:rsid w:val="007845EE"/>
    <w:rsid w:val="007867C0"/>
    <w:rsid w:val="00791362"/>
    <w:rsid w:val="0079257B"/>
    <w:rsid w:val="007A76DA"/>
    <w:rsid w:val="007A7D73"/>
    <w:rsid w:val="007C5C2C"/>
    <w:rsid w:val="007D7CF8"/>
    <w:rsid w:val="007E5568"/>
    <w:rsid w:val="007F7E30"/>
    <w:rsid w:val="008201AA"/>
    <w:rsid w:val="00824A81"/>
    <w:rsid w:val="0083146E"/>
    <w:rsid w:val="008520E5"/>
    <w:rsid w:val="008706CB"/>
    <w:rsid w:val="00875334"/>
    <w:rsid w:val="00884A52"/>
    <w:rsid w:val="0089453D"/>
    <w:rsid w:val="008A7522"/>
    <w:rsid w:val="008C1A17"/>
    <w:rsid w:val="008D56D0"/>
    <w:rsid w:val="008E171C"/>
    <w:rsid w:val="008F1A17"/>
    <w:rsid w:val="008F1C53"/>
    <w:rsid w:val="009018DE"/>
    <w:rsid w:val="00901A09"/>
    <w:rsid w:val="00922302"/>
    <w:rsid w:val="00941203"/>
    <w:rsid w:val="009A4761"/>
    <w:rsid w:val="009A5976"/>
    <w:rsid w:val="009D7F8B"/>
    <w:rsid w:val="009E1EEE"/>
    <w:rsid w:val="009E7DEF"/>
    <w:rsid w:val="00A016D3"/>
    <w:rsid w:val="00A01A92"/>
    <w:rsid w:val="00A3387E"/>
    <w:rsid w:val="00A378ED"/>
    <w:rsid w:val="00A45FB8"/>
    <w:rsid w:val="00A47536"/>
    <w:rsid w:val="00A53396"/>
    <w:rsid w:val="00A5536B"/>
    <w:rsid w:val="00A5539E"/>
    <w:rsid w:val="00A55542"/>
    <w:rsid w:val="00A73B8E"/>
    <w:rsid w:val="00A75B64"/>
    <w:rsid w:val="00A80D76"/>
    <w:rsid w:val="00A84DC6"/>
    <w:rsid w:val="00A9398F"/>
    <w:rsid w:val="00AA1985"/>
    <w:rsid w:val="00AA1B49"/>
    <w:rsid w:val="00AA2C4A"/>
    <w:rsid w:val="00AB672C"/>
    <w:rsid w:val="00AC3F32"/>
    <w:rsid w:val="00AC5256"/>
    <w:rsid w:val="00AE1EC5"/>
    <w:rsid w:val="00AE598B"/>
    <w:rsid w:val="00AF22D4"/>
    <w:rsid w:val="00B076C7"/>
    <w:rsid w:val="00B14906"/>
    <w:rsid w:val="00B16308"/>
    <w:rsid w:val="00B50B89"/>
    <w:rsid w:val="00B51FF8"/>
    <w:rsid w:val="00B61938"/>
    <w:rsid w:val="00B862E2"/>
    <w:rsid w:val="00B93A4D"/>
    <w:rsid w:val="00B93FC4"/>
    <w:rsid w:val="00BA1169"/>
    <w:rsid w:val="00BA763B"/>
    <w:rsid w:val="00BC60D7"/>
    <w:rsid w:val="00BC7D88"/>
    <w:rsid w:val="00BE5DD5"/>
    <w:rsid w:val="00BF4915"/>
    <w:rsid w:val="00C34E38"/>
    <w:rsid w:val="00C4312D"/>
    <w:rsid w:val="00C54E9B"/>
    <w:rsid w:val="00C612D6"/>
    <w:rsid w:val="00C6144A"/>
    <w:rsid w:val="00C61C2C"/>
    <w:rsid w:val="00CB6661"/>
    <w:rsid w:val="00CD0C51"/>
    <w:rsid w:val="00CF2B95"/>
    <w:rsid w:val="00D16E3F"/>
    <w:rsid w:val="00D63861"/>
    <w:rsid w:val="00D63EAE"/>
    <w:rsid w:val="00D77DE9"/>
    <w:rsid w:val="00D80C81"/>
    <w:rsid w:val="00DA40C8"/>
    <w:rsid w:val="00DB7A39"/>
    <w:rsid w:val="00DD5A4C"/>
    <w:rsid w:val="00DE7746"/>
    <w:rsid w:val="00E05AC3"/>
    <w:rsid w:val="00E10B3B"/>
    <w:rsid w:val="00E44B6E"/>
    <w:rsid w:val="00E61726"/>
    <w:rsid w:val="00EA1D44"/>
    <w:rsid w:val="00EE54FE"/>
    <w:rsid w:val="00F065BF"/>
    <w:rsid w:val="00F16DB6"/>
    <w:rsid w:val="00F326AC"/>
    <w:rsid w:val="00F33D01"/>
    <w:rsid w:val="00F45C61"/>
    <w:rsid w:val="00F65485"/>
    <w:rsid w:val="00FD2381"/>
    <w:rsid w:val="00FD30E6"/>
    <w:rsid w:val="00FE5B46"/>
    <w:rsid w:val="00FF6C42"/>
    <w:rsid w:val="00FF6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260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0D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0D76"/>
  </w:style>
  <w:style w:type="paragraph" w:styleId="Rodap">
    <w:name w:val="footer"/>
    <w:basedOn w:val="Normal"/>
    <w:link w:val="RodapChar"/>
    <w:uiPriority w:val="99"/>
    <w:unhideWhenUsed/>
    <w:rsid w:val="00A80D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0D76"/>
  </w:style>
  <w:style w:type="paragraph" w:styleId="Textodebalo">
    <w:name w:val="Balloon Text"/>
    <w:basedOn w:val="Normal"/>
    <w:link w:val="TextodebaloChar"/>
    <w:uiPriority w:val="99"/>
    <w:semiHidden/>
    <w:unhideWhenUsed/>
    <w:rsid w:val="00A80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0D76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A80D76"/>
    <w:rPr>
      <w:color w:val="0000FF"/>
      <w:u w:val="single"/>
    </w:rPr>
  </w:style>
  <w:style w:type="paragraph" w:customStyle="1" w:styleId="p1">
    <w:name w:val="p1"/>
    <w:basedOn w:val="Normal"/>
    <w:rsid w:val="00A80D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A80D76"/>
  </w:style>
  <w:style w:type="character" w:customStyle="1" w:styleId="object">
    <w:name w:val="object"/>
    <w:basedOn w:val="Fontepargpadro"/>
    <w:rsid w:val="00A80D76"/>
  </w:style>
  <w:style w:type="paragraph" w:styleId="PargrafodaLista">
    <w:name w:val="List Paragraph"/>
    <w:basedOn w:val="Normal"/>
    <w:uiPriority w:val="34"/>
    <w:qFormat/>
    <w:rsid w:val="00F326AC"/>
    <w:pPr>
      <w:ind w:left="720"/>
      <w:contextualSpacing/>
    </w:pPr>
  </w:style>
  <w:style w:type="paragraph" w:customStyle="1" w:styleId="Default">
    <w:name w:val="Default"/>
    <w:rsid w:val="00066B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Forte">
    <w:name w:val="Strong"/>
    <w:basedOn w:val="Fontepargpadro"/>
    <w:uiPriority w:val="22"/>
    <w:qFormat/>
    <w:rsid w:val="00B50B89"/>
    <w:rPr>
      <w:b/>
      <w:bCs/>
    </w:rPr>
  </w:style>
  <w:style w:type="paragraph" w:customStyle="1" w:styleId="Standard">
    <w:name w:val="Standard"/>
    <w:rsid w:val="00514E5F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table" w:styleId="Tabelacomgrade">
    <w:name w:val="Table Grid"/>
    <w:basedOn w:val="Tabelanormal"/>
    <w:uiPriority w:val="59"/>
    <w:rsid w:val="005A08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1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ai.prodin@ifpa.edu.br" TargetMode="External"/><Relationship Id="rId1" Type="http://schemas.openxmlformats.org/officeDocument/2006/relationships/hyperlink" Target="http://www.ifpa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898</CharactersWithSpaces>
  <SharedDoc>false</SharedDoc>
  <HLinks>
    <vt:vector size="12" baseType="variant">
      <vt:variant>
        <vt:i4>4128777</vt:i4>
      </vt:variant>
      <vt:variant>
        <vt:i4>3</vt:i4>
      </vt:variant>
      <vt:variant>
        <vt:i4>0</vt:i4>
      </vt:variant>
      <vt:variant>
        <vt:i4>5</vt:i4>
      </vt:variant>
      <vt:variant>
        <vt:lpwstr>mailto:proen.ifpa@ifpa.edu.br</vt:lpwstr>
      </vt:variant>
      <vt:variant>
        <vt:lpwstr/>
      </vt:variant>
      <vt:variant>
        <vt:i4>2359333</vt:i4>
      </vt:variant>
      <vt:variant>
        <vt:i4>0</vt:i4>
      </vt:variant>
      <vt:variant>
        <vt:i4>0</vt:i4>
      </vt:variant>
      <vt:variant>
        <vt:i4>5</vt:i4>
      </vt:variant>
      <vt:variant>
        <vt:lpwstr>http://www.ifpa.edu.br/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Arsonval</dc:creator>
  <cp:lastModifiedBy>bruna.oliveira</cp:lastModifiedBy>
  <cp:revision>11</cp:revision>
  <cp:lastPrinted>2017-04-11T12:04:00Z</cp:lastPrinted>
  <dcterms:created xsi:type="dcterms:W3CDTF">2017-05-04T18:39:00Z</dcterms:created>
  <dcterms:modified xsi:type="dcterms:W3CDTF">2017-05-17T12:27:00Z</dcterms:modified>
</cp:coreProperties>
</file>