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CE4DA" w14:textId="77777777" w:rsidR="00A353D2" w:rsidRDefault="00A353D2" w:rsidP="008C185D">
      <w:pPr>
        <w:pStyle w:val="western"/>
        <w:spacing w:before="120" w:after="120"/>
        <w:jc w:val="center"/>
        <w:rPr>
          <w:b/>
        </w:rPr>
      </w:pPr>
    </w:p>
    <w:p w14:paraId="79B1A9FC" w14:textId="77746D1D" w:rsidR="008C185D" w:rsidRPr="00640242" w:rsidRDefault="008C185D" w:rsidP="008C185D">
      <w:pPr>
        <w:pStyle w:val="western"/>
        <w:spacing w:before="120" w:after="120"/>
        <w:jc w:val="center"/>
        <w:rPr>
          <w:b/>
        </w:rPr>
      </w:pPr>
      <w:r w:rsidRPr="00640242">
        <w:rPr>
          <w:b/>
        </w:rPr>
        <w:t xml:space="preserve">ANEXO </w:t>
      </w:r>
      <w:r w:rsidR="00640242" w:rsidRPr="00640242">
        <w:rPr>
          <w:b/>
        </w:rPr>
        <w:t>V</w:t>
      </w:r>
      <w:r w:rsidR="00640242">
        <w:rPr>
          <w:b/>
        </w:rPr>
        <w:t xml:space="preserve"> </w:t>
      </w:r>
    </w:p>
    <w:p w14:paraId="54394F33" w14:textId="5A5ECB87" w:rsidR="008C185D" w:rsidRPr="00640242" w:rsidRDefault="00A353D2" w:rsidP="008C185D">
      <w:pPr>
        <w:pStyle w:val="Heading11"/>
        <w:spacing w:before="120" w:after="120"/>
        <w:ind w:left="0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sz w:val="24"/>
          <w:szCs w:val="24"/>
          <w:lang w:val="pt-BR"/>
        </w:rPr>
        <w:t xml:space="preserve">Formulário </w:t>
      </w:r>
      <w:r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640242">
        <w:rPr>
          <w:rFonts w:ascii="Times New Roman" w:hAnsi="Times New Roman" w:cs="Times New Roman"/>
          <w:sz w:val="24"/>
          <w:szCs w:val="24"/>
          <w:lang w:val="pt-BR"/>
        </w:rPr>
        <w:t>e Recurso</w:t>
      </w:r>
    </w:p>
    <w:p w14:paraId="6138EACA" w14:textId="15CA6D03" w:rsidR="008C185D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11C4D36D" w14:textId="77777777" w:rsidR="00A353D2" w:rsidRPr="00640242" w:rsidRDefault="00A353D2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5F942424" w14:textId="77777777"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7CA1A19E" w14:textId="6375D8B4" w:rsidR="008C185D" w:rsidRPr="00640242" w:rsidRDefault="008C185D" w:rsidP="003C563A">
      <w:pPr>
        <w:spacing w:line="276" w:lineRule="auto"/>
      </w:pPr>
      <w:r w:rsidRPr="00640242">
        <w:t xml:space="preserve">À </w:t>
      </w:r>
      <w:r w:rsidR="00640242" w:rsidRPr="00640242">
        <w:t>Comissão Avaliadora da Chamada Interna 02/2020 – IFPA,</w:t>
      </w:r>
    </w:p>
    <w:p w14:paraId="5FC22CB2" w14:textId="77777777" w:rsidR="008C185D" w:rsidRPr="00640242" w:rsidRDefault="008C185D" w:rsidP="008C185D"/>
    <w:p w14:paraId="3B9CEBE1" w14:textId="7CD6E892" w:rsidR="00344FD7" w:rsidRPr="00640242" w:rsidRDefault="008C185D" w:rsidP="00640242">
      <w:pPr>
        <w:spacing w:line="288" w:lineRule="auto"/>
        <w:jc w:val="both"/>
      </w:pPr>
      <w:r w:rsidRPr="00640242">
        <w:t>Eu, abaixo qualificad</w:t>
      </w:r>
      <w:r w:rsidR="00640242" w:rsidRPr="00640242">
        <w:t>x</w:t>
      </w:r>
      <w:r w:rsidRPr="00640242">
        <w:t>, venho, respeitosamente, apresentar minhas razões de recurso</w:t>
      </w:r>
      <w:r w:rsidR="00640242" w:rsidRPr="00640242">
        <w:t xml:space="preserve"> da P</w:t>
      </w:r>
      <w:r w:rsidRPr="00640242">
        <w:t>roposta</w:t>
      </w:r>
      <w:r w:rsidR="00640242" w:rsidRPr="00640242">
        <w:t xml:space="preserve"> intitulada ___________________________________ submetida pelo campus ______________________</w:t>
      </w:r>
    </w:p>
    <w:p w14:paraId="47CEDC0A" w14:textId="219C4FFB" w:rsidR="008C185D" w:rsidRPr="00640242" w:rsidRDefault="008C185D" w:rsidP="00640242">
      <w:pPr>
        <w:suppressAutoHyphens w:val="0"/>
        <w:spacing w:after="200" w:line="276" w:lineRule="auto"/>
      </w:pPr>
      <w:r w:rsidRPr="00640242">
        <w:t>Razões de recurso: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DD4FB" w14:textId="77777777" w:rsidR="008C185D" w:rsidRPr="00640242" w:rsidRDefault="008C185D" w:rsidP="008C185D">
      <w:pPr>
        <w:spacing w:line="288" w:lineRule="auto"/>
        <w:jc w:val="both"/>
        <w:rPr>
          <w:b/>
        </w:rPr>
      </w:pPr>
    </w:p>
    <w:p w14:paraId="40A07AA6" w14:textId="77777777" w:rsidR="008C185D" w:rsidRPr="00640242" w:rsidRDefault="008C185D" w:rsidP="008C185D">
      <w:pPr>
        <w:spacing w:line="288" w:lineRule="auto"/>
        <w:jc w:val="both"/>
        <w:rPr>
          <w:b/>
        </w:rPr>
      </w:pPr>
    </w:p>
    <w:p w14:paraId="678E077F" w14:textId="69CD259C" w:rsidR="008C185D" w:rsidRPr="00640242" w:rsidRDefault="008C185D" w:rsidP="008C185D">
      <w:pPr>
        <w:jc w:val="center"/>
      </w:pPr>
      <w:r w:rsidRPr="00640242">
        <w:t>XXXXXXX/</w:t>
      </w:r>
      <w:r w:rsidR="00601E30" w:rsidRPr="00640242">
        <w:t>P</w:t>
      </w:r>
      <w:r w:rsidR="00640242" w:rsidRPr="00640242">
        <w:t>A</w:t>
      </w:r>
      <w:r w:rsidRPr="00640242">
        <w:t>, xx de xxxxx de 20</w:t>
      </w:r>
      <w:r w:rsidR="00601E30" w:rsidRPr="00640242">
        <w:t>20</w:t>
      </w:r>
    </w:p>
    <w:p w14:paraId="4EC28122" w14:textId="77777777" w:rsidR="008C185D" w:rsidRPr="00640242" w:rsidRDefault="008C185D" w:rsidP="008C185D">
      <w:pPr>
        <w:jc w:val="center"/>
      </w:pPr>
    </w:p>
    <w:p w14:paraId="4773F3C0" w14:textId="77777777"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5AF307" w14:textId="77777777"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b w:val="0"/>
          <w:sz w:val="24"/>
          <w:szCs w:val="24"/>
          <w:lang w:val="pt-BR"/>
        </w:rPr>
        <w:t>____________________________________</w:t>
      </w:r>
    </w:p>
    <w:p w14:paraId="2A2A2B10" w14:textId="77777777"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b w:val="0"/>
          <w:sz w:val="24"/>
          <w:szCs w:val="24"/>
          <w:lang w:val="pt-BR"/>
        </w:rPr>
        <w:t>Assinatura do responsável pela proposta</w:t>
      </w:r>
    </w:p>
    <w:p w14:paraId="2EC2BE49" w14:textId="77777777" w:rsidR="00286F47" w:rsidRPr="00640242" w:rsidRDefault="009B2CC8"/>
    <w:sectPr w:rsidR="00286F47" w:rsidRPr="00640242" w:rsidSect="00344FD7">
      <w:headerReference w:type="first" r:id="rId6"/>
      <w:pgSz w:w="11910" w:h="16840" w:code="9"/>
      <w:pgMar w:top="1417" w:right="1701" w:bottom="1417" w:left="1701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7131D" w14:textId="77777777" w:rsidR="009B2CC8" w:rsidRDefault="009B2CC8">
      <w:r>
        <w:separator/>
      </w:r>
    </w:p>
  </w:endnote>
  <w:endnote w:type="continuationSeparator" w:id="0">
    <w:p w14:paraId="7230CF1F" w14:textId="77777777" w:rsidR="009B2CC8" w:rsidRDefault="009B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13DE3" w14:textId="77777777" w:rsidR="009B2CC8" w:rsidRDefault="009B2CC8">
      <w:r>
        <w:separator/>
      </w:r>
    </w:p>
  </w:footnote>
  <w:footnote w:type="continuationSeparator" w:id="0">
    <w:p w14:paraId="4EC30AF0" w14:textId="77777777" w:rsidR="009B2CC8" w:rsidRDefault="009B2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5C5B3" w14:textId="77777777" w:rsidR="00A353D2" w:rsidRPr="00E278CE" w:rsidRDefault="00A353D2" w:rsidP="00A353D2">
    <w:pPr>
      <w:pStyle w:val="Corpodetexto"/>
      <w:tabs>
        <w:tab w:val="left" w:pos="4411"/>
      </w:tabs>
      <w:ind w:left="4411" w:hanging="867"/>
      <w:rPr>
        <w:rFonts w:ascii="Times New Roman" w:hAnsi="Times New Roman" w:cs="Times New Roman"/>
      </w:rPr>
    </w:pPr>
    <w:r w:rsidRPr="00E278CE">
      <w:rPr>
        <w:rFonts w:ascii="Times New Roman" w:hAnsi="Times New Roman" w:cs="Times New Roman"/>
        <w:noProof/>
        <w:lang w:val="pt-BR" w:eastAsia="pt-BR"/>
      </w:rPr>
      <w:drawing>
        <wp:inline distT="0" distB="0" distL="0" distR="0" wp14:anchorId="45E3D6E7" wp14:editId="50B825A6">
          <wp:extent cx="698689" cy="70104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689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0D8C9" w14:textId="77777777" w:rsidR="00A353D2" w:rsidRPr="004B55B8" w:rsidRDefault="00A353D2" w:rsidP="00A353D2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B55B8"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14:paraId="4DD94998" w14:textId="77777777" w:rsidR="00A353D2" w:rsidRPr="004B55B8" w:rsidRDefault="00A353D2" w:rsidP="00A353D2">
    <w:pPr>
      <w:spacing w:before="69"/>
      <w:ind w:left="3284" w:right="475" w:hanging="3142"/>
      <w:jc w:val="center"/>
      <w:rPr>
        <w:sz w:val="18"/>
        <w:szCs w:val="18"/>
      </w:rPr>
    </w:pPr>
    <w:r w:rsidRPr="004B55B8">
      <w:rPr>
        <w:sz w:val="18"/>
        <w:szCs w:val="18"/>
      </w:rPr>
      <w:t>INSTITUTO FEDERAL DE EDUCAÇÃO, CIÊNCIA E TECNOLOGIA DO PARÁ</w:t>
    </w:r>
  </w:p>
  <w:p w14:paraId="23E93D5D" w14:textId="77777777" w:rsidR="00A353D2" w:rsidRPr="004B55B8" w:rsidRDefault="00A353D2" w:rsidP="00A353D2">
    <w:pPr>
      <w:spacing w:before="69"/>
      <w:ind w:left="3284" w:right="475" w:hanging="3142"/>
      <w:jc w:val="center"/>
      <w:rPr>
        <w:sz w:val="18"/>
        <w:szCs w:val="18"/>
      </w:rPr>
    </w:pPr>
    <w:r w:rsidRPr="004B55B8">
      <w:rPr>
        <w:sz w:val="18"/>
        <w:szCs w:val="18"/>
      </w:rPr>
      <w:t>CHAMADA INTERN</w:t>
    </w:r>
    <w:r>
      <w:rPr>
        <w:sz w:val="18"/>
        <w:szCs w:val="18"/>
      </w:rPr>
      <w:t>A 02/2020</w:t>
    </w:r>
  </w:p>
  <w:p w14:paraId="6FBF9E25" w14:textId="77777777" w:rsidR="00601E30" w:rsidRPr="00601E30" w:rsidRDefault="00601E30" w:rsidP="00601E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85D"/>
    <w:rsid w:val="001C319D"/>
    <w:rsid w:val="00344FD7"/>
    <w:rsid w:val="003C563A"/>
    <w:rsid w:val="003F2DC4"/>
    <w:rsid w:val="00601E30"/>
    <w:rsid w:val="00640242"/>
    <w:rsid w:val="007C342B"/>
    <w:rsid w:val="008C185D"/>
    <w:rsid w:val="00952BCF"/>
    <w:rsid w:val="009B2CC8"/>
    <w:rsid w:val="00A353D2"/>
    <w:rsid w:val="00B317F1"/>
    <w:rsid w:val="00B94024"/>
    <w:rsid w:val="00C31795"/>
    <w:rsid w:val="00E43B57"/>
    <w:rsid w:val="00E95E2B"/>
    <w:rsid w:val="00F55ED5"/>
    <w:rsid w:val="00F9451B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A0370"/>
  <w15:docId w15:val="{E0DED09C-2068-4D2B-B83E-49AA8EA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53D2"/>
    <w:pPr>
      <w:keepNext/>
      <w:keepLines/>
      <w:widowControl w:val="0"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C18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8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rsid w:val="008C185D"/>
    <w:rPr>
      <w:rFonts w:cs="Times New Roman"/>
      <w:color w:val="0000FF"/>
      <w:u w:val="single"/>
    </w:rPr>
  </w:style>
  <w:style w:type="paragraph" w:customStyle="1" w:styleId="western">
    <w:name w:val="western"/>
    <w:basedOn w:val="Normal"/>
    <w:uiPriority w:val="99"/>
    <w:rsid w:val="008C185D"/>
    <w:pPr>
      <w:spacing w:before="100" w:after="119"/>
    </w:pPr>
  </w:style>
  <w:style w:type="paragraph" w:customStyle="1" w:styleId="Heading11">
    <w:name w:val="Heading 11"/>
    <w:basedOn w:val="Normal"/>
    <w:uiPriority w:val="1"/>
    <w:qFormat/>
    <w:rsid w:val="008C185D"/>
    <w:pPr>
      <w:widowControl w:val="0"/>
      <w:suppressAutoHyphens w:val="0"/>
      <w:ind w:left="460" w:hanging="360"/>
      <w:outlineLvl w:val="1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5D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01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E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53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353D2"/>
    <w:pPr>
      <w:widowControl w:val="0"/>
      <w:suppressAutoHyphens w:val="0"/>
      <w:autoSpaceDE w:val="0"/>
      <w:autoSpaceDN w:val="0"/>
    </w:pPr>
    <w:rPr>
      <w:rFonts w:ascii="Carlito" w:eastAsia="Carlito" w:hAnsi="Carlito" w:cs="Carlito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53D2"/>
    <w:rPr>
      <w:rFonts w:ascii="Carlito" w:eastAsia="Carlito" w:hAnsi="Carlito" w:cs="Carlito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Ana Paula Palheta</cp:lastModifiedBy>
  <cp:revision>3</cp:revision>
  <dcterms:created xsi:type="dcterms:W3CDTF">2020-07-10T17:17:00Z</dcterms:created>
  <dcterms:modified xsi:type="dcterms:W3CDTF">2020-07-14T18:39:00Z</dcterms:modified>
</cp:coreProperties>
</file>