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020216" w:rsidRDefault="00545AF3" w:rsidP="00545AF3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gramStart"/>
      <w:r w:rsidRPr="00020216">
        <w:rPr>
          <w:rFonts w:ascii="Arial" w:hAnsi="Arial" w:cs="Arial"/>
          <w:b/>
          <w:color w:val="000000" w:themeColor="text1"/>
          <w:sz w:val="20"/>
          <w:szCs w:val="20"/>
        </w:rPr>
        <w:t>ANEXO VI</w:t>
      </w:r>
      <w:proofErr w:type="gramEnd"/>
    </w:p>
    <w:p w:rsidR="00545AF3" w:rsidRPr="00020216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20216">
        <w:rPr>
          <w:rFonts w:ascii="Arial" w:hAnsi="Arial" w:cs="Arial"/>
          <w:b/>
          <w:color w:val="000000" w:themeColor="text1"/>
          <w:sz w:val="20"/>
          <w:szCs w:val="20"/>
        </w:rPr>
        <w:t>FORMULÁRIO MODELO PARA CURRÍCULO</w:t>
      </w:r>
    </w:p>
    <w:p w:rsidR="007F66B5" w:rsidRPr="00020216" w:rsidRDefault="007F66B5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45AF3" w:rsidRPr="00020216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216">
        <w:rPr>
          <w:rFonts w:ascii="Arial" w:hAnsi="Arial" w:cs="Arial"/>
          <w:color w:val="000000" w:themeColor="text1"/>
          <w:sz w:val="20"/>
          <w:szCs w:val="20"/>
        </w:rPr>
        <w:t>Ao Presidente da Comissão de Processo Interno de Remoção:</w:t>
      </w:r>
    </w:p>
    <w:p w:rsidR="00545AF3" w:rsidRPr="00020216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4"/>
        <w:gridCol w:w="1797"/>
        <w:gridCol w:w="201"/>
        <w:gridCol w:w="2237"/>
        <w:gridCol w:w="615"/>
        <w:gridCol w:w="378"/>
        <w:gridCol w:w="1671"/>
        <w:gridCol w:w="162"/>
        <w:gridCol w:w="1959"/>
      </w:tblGrid>
      <w:tr w:rsidR="00545AF3" w:rsidRPr="00020216" w:rsidTr="000C3F7D">
        <w:tc>
          <w:tcPr>
            <w:tcW w:w="3076" w:type="pct"/>
            <w:gridSpan w:val="6"/>
            <w:tcBorders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Nome completo do Servidor</w:t>
            </w:r>
          </w:p>
        </w:tc>
        <w:tc>
          <w:tcPr>
            <w:tcW w:w="930" w:type="pct"/>
            <w:gridSpan w:val="2"/>
            <w:tcBorders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Matrícula SIAPE</w:t>
            </w:r>
          </w:p>
        </w:tc>
        <w:tc>
          <w:tcPr>
            <w:tcW w:w="994" w:type="pct"/>
            <w:tcBorders>
              <w:left w:val="single" w:sz="4" w:space="0" w:color="auto"/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Regime de Trab.</w:t>
            </w:r>
          </w:p>
        </w:tc>
      </w:tr>
      <w:tr w:rsidR="00545AF3" w:rsidRPr="00020216" w:rsidTr="000C3F7D">
        <w:tc>
          <w:tcPr>
            <w:tcW w:w="3076" w:type="pct"/>
            <w:gridSpan w:val="6"/>
            <w:tcBorders>
              <w:top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nil"/>
              <w:lef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2572" w:type="pct"/>
            <w:gridSpan w:val="4"/>
            <w:tcBorders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Origem</w:t>
            </w:r>
          </w:p>
        </w:tc>
        <w:tc>
          <w:tcPr>
            <w:tcW w:w="2428" w:type="pct"/>
            <w:gridSpan w:val="5"/>
            <w:tcBorders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Destino Pretendida</w:t>
            </w:r>
          </w:p>
        </w:tc>
      </w:tr>
      <w:tr w:rsidR="00545AF3" w:rsidRPr="00020216" w:rsidTr="000C3F7D">
        <w:tc>
          <w:tcPr>
            <w:tcW w:w="2572" w:type="pct"/>
            <w:gridSpan w:val="4"/>
            <w:tcBorders>
              <w:top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28" w:type="pct"/>
            <w:gridSpan w:val="5"/>
            <w:tcBorders>
              <w:top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3924" w:type="pct"/>
            <w:gridSpan w:val="7"/>
            <w:tcBorders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Telefone</w:t>
            </w:r>
          </w:p>
        </w:tc>
      </w:tr>
      <w:tr w:rsidR="00545AF3" w:rsidRPr="00020216" w:rsidTr="000C3F7D">
        <w:tc>
          <w:tcPr>
            <w:tcW w:w="3924" w:type="pct"/>
            <w:gridSpan w:val="7"/>
            <w:tcBorders>
              <w:top w:val="nil"/>
              <w:bottom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1334" w:type="pct"/>
            <w:gridSpan w:val="2"/>
            <w:tcBorders>
              <w:bottom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Escolaridade</w:t>
            </w:r>
          </w:p>
        </w:tc>
        <w:tc>
          <w:tcPr>
            <w:tcW w:w="3666" w:type="pct"/>
            <w:gridSpan w:val="7"/>
            <w:tcBorders>
              <w:left w:val="nil"/>
              <w:bottom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Área da Escolaridade</w:t>
            </w:r>
          </w:p>
        </w:tc>
      </w:tr>
      <w:tr w:rsidR="00545AF3" w:rsidRPr="00020216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Ensino Médio</w:t>
            </w:r>
          </w:p>
        </w:tc>
        <w:tc>
          <w:tcPr>
            <w:tcW w:w="3666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Graduação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Especialização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Mestrado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423" w:type="pct"/>
            <w:tcBorders>
              <w:top w:val="nil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Doutorado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Descrição das Atividades que atualmente desempenha no IFPA</w:t>
            </w: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Desempenho de Funções Gratificadas, Cargos de Direção, Assessorias, Chefias</w:t>
            </w: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020216" w:rsidTr="000C3F7D"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</w:t>
            </w:r>
          </w:p>
        </w:tc>
      </w:tr>
      <w:tr w:rsidR="00545AF3" w:rsidRPr="00020216" w:rsidTr="000C3F7D">
        <w:tc>
          <w:tcPr>
            <w:tcW w:w="1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020216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Assinatura do Servidor</w:t>
            </w:r>
          </w:p>
        </w:tc>
      </w:tr>
    </w:tbl>
    <w:p w:rsidR="00545AF3" w:rsidRPr="00020216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216">
        <w:rPr>
          <w:rFonts w:ascii="Arial" w:hAnsi="Arial" w:cs="Arial"/>
          <w:color w:val="000000" w:themeColor="text1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020216" w:rsidTr="000C3F7D">
        <w:tc>
          <w:tcPr>
            <w:tcW w:w="5000" w:type="pct"/>
          </w:tcPr>
          <w:p w:rsidR="00545AF3" w:rsidRPr="00020216" w:rsidRDefault="00545AF3" w:rsidP="000C3F7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ORIENTAÇÕES</w:t>
            </w:r>
          </w:p>
        </w:tc>
      </w:tr>
      <w:tr w:rsidR="00545AF3" w:rsidRPr="00020216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020216" w:rsidRDefault="00545AF3" w:rsidP="00B2572D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servidor deverá remeter este formulário em formato PDF e seus possíveis anexos dentro do período estipulado para inscrição, conforme Anexo I do Edital nº </w:t>
            </w:r>
            <w:r w:rsid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/201</w:t>
            </w:r>
            <w:r w:rsidR="00B2572D"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–IFPA, </w:t>
            </w:r>
            <w:proofErr w:type="gramStart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>devidamente digitalizado(s) e enviados através do endereço eletrônico</w:t>
            </w:r>
            <w:proofErr w:type="gramEnd"/>
            <w:r w:rsidRPr="000202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hyperlink r:id="rId6" w:history="1">
              <w:r w:rsidRPr="00020216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02021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545AF3" w:rsidRPr="00020216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sectPr w:rsidR="00545AF3" w:rsidRPr="00020216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177" w:rsidRDefault="001E3177" w:rsidP="00545AF3">
      <w:pPr>
        <w:spacing w:before="0"/>
      </w:pPr>
      <w:r>
        <w:separator/>
      </w:r>
    </w:p>
  </w:endnote>
  <w:endnote w:type="continuationSeparator" w:id="1">
    <w:p w:rsidR="001E3177" w:rsidRDefault="001E3177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16" w:rsidRDefault="0002021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020216" w:rsidRDefault="00020216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5" type="#_x0000_t202" style="position:absolute;left:0;text-align:left;margin-left:398.1pt;margin-top:-2.65pt;width:99.75pt;height:44.35pt;z-index:251658240;mso-width-relative:margin;mso-height-relative:margin" filled="f" stroked="f">
          <v:textbox style="mso-next-textbox:#_x0000_s5125">
            <w:txbxContent>
              <w:p w:rsidR="00020216" w:rsidRDefault="00020216" w:rsidP="00020216">
                <w:pPr>
                  <w:spacing w:before="0"/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541803">
                  <w:rPr>
                    <w:rFonts w:ascii="Arial" w:hAnsi="Arial" w:cs="Arial"/>
                    <w:b/>
                    <w:sz w:val="12"/>
                    <w:szCs w:val="16"/>
                  </w:rPr>
                  <w:t>Comissão Organizadora</w:t>
                </w:r>
                <w:r w:rsidRPr="002740B9">
                  <w:rPr>
                    <w:rFonts w:ascii="Arial" w:hAnsi="Arial" w:cs="Arial"/>
                    <w:b/>
                    <w:sz w:val="12"/>
                    <w:szCs w:val="16"/>
                  </w:rPr>
                  <w:t>:</w:t>
                </w:r>
              </w:p>
              <w:p w:rsidR="00020216" w:rsidRPr="00BF1A12" w:rsidRDefault="00020216" w:rsidP="00020216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</w:rPr>
                </w:pPr>
              </w:p>
              <w:p w:rsidR="00020216" w:rsidRPr="002740B9" w:rsidRDefault="00020216" w:rsidP="00020216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  <w:u w:val="single"/>
                  </w:rPr>
                </w:pPr>
              </w:p>
              <w:p w:rsidR="00020216" w:rsidRPr="002740B9" w:rsidRDefault="00020216" w:rsidP="00020216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020216" w:rsidRPr="002740B9" w:rsidRDefault="00020216" w:rsidP="00020216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020216" w:rsidRDefault="00020216" w:rsidP="00020216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020216" w:rsidRPr="00541803" w:rsidRDefault="00020216" w:rsidP="00020216">
                <w:pPr>
                  <w:spacing w:before="0"/>
                  <w:rPr>
                    <w:rFonts w:ascii="Arial" w:hAnsi="Arial" w:cs="Arial"/>
                    <w:sz w:val="18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 xml:space="preserve">Carlos Henrique – Membro </w:t>
                </w:r>
              </w:p>
              <w:p w:rsidR="00020216" w:rsidRPr="00541803" w:rsidRDefault="00020216" w:rsidP="00020216">
                <w:pPr>
                  <w:spacing w:before="0"/>
                  <w:rPr>
                    <w:rFonts w:ascii="Arial" w:hAnsi="Arial" w:cs="Arial"/>
                    <w:sz w:val="16"/>
                  </w:rPr>
                </w:pPr>
              </w:p>
            </w:txbxContent>
          </v:textbox>
        </v:shape>
      </w:pict>
    </w:r>
    <w:r w:rsidR="00545AF3" w:rsidRPr="00020216">
      <w:rPr>
        <w:rFonts w:ascii="Arial" w:hAnsi="Arial" w:cs="Arial"/>
        <w:b/>
        <w:sz w:val="14"/>
      </w:rPr>
      <w:t>Informações da Comissão de Remoção Interna</w:t>
    </w:r>
  </w:p>
  <w:p w:rsidR="00545AF3" w:rsidRPr="00020216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020216">
      <w:rPr>
        <w:rFonts w:ascii="Arial" w:hAnsi="Arial" w:cs="Arial"/>
        <w:b/>
        <w:sz w:val="14"/>
      </w:rPr>
      <w:t>E-mail</w:t>
    </w:r>
    <w:proofErr w:type="spellEnd"/>
    <w:r w:rsidRPr="00020216">
      <w:rPr>
        <w:rFonts w:ascii="Arial" w:hAnsi="Arial" w:cs="Arial"/>
        <w:b/>
        <w:sz w:val="14"/>
      </w:rPr>
      <w:t xml:space="preserve">: </w:t>
    </w:r>
    <w:hyperlink r:id="rId1" w:history="1">
      <w:r w:rsidRPr="00020216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020216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020216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020216" w:rsidRDefault="00020216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>
      <w:rPr>
        <w:rFonts w:ascii="Arial" w:hAnsi="Arial" w:cs="Arial"/>
        <w:b/>
        <w:sz w:val="14"/>
      </w:rPr>
      <w:t>WhatsA</w:t>
    </w:r>
    <w:r w:rsidR="00545AF3" w:rsidRPr="00020216">
      <w:rPr>
        <w:rFonts w:ascii="Arial" w:hAnsi="Arial" w:cs="Arial"/>
        <w:b/>
        <w:sz w:val="14"/>
      </w:rPr>
      <w:t>pp</w:t>
    </w:r>
    <w:proofErr w:type="spellEnd"/>
    <w:proofErr w:type="gramEnd"/>
    <w:r w:rsidR="00545AF3" w:rsidRPr="00020216">
      <w:rPr>
        <w:rFonts w:ascii="Arial" w:hAnsi="Arial" w:cs="Arial"/>
        <w:b/>
        <w:sz w:val="14"/>
      </w:rPr>
      <w:t>: (91) 99126-7735</w:t>
    </w:r>
    <w:r w:rsidR="00B2572D" w:rsidRPr="00020216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16" w:rsidRDefault="0002021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177" w:rsidRDefault="001E3177" w:rsidP="00545AF3">
      <w:pPr>
        <w:spacing w:before="0"/>
      </w:pPr>
      <w:r>
        <w:separator/>
      </w:r>
    </w:p>
  </w:footnote>
  <w:footnote w:type="continuationSeparator" w:id="1">
    <w:p w:rsidR="001E3177" w:rsidRDefault="001E3177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16" w:rsidRDefault="0002021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020216" w:rsidRDefault="00545AF3" w:rsidP="00545AF3">
    <w:pPr>
      <w:spacing w:before="0"/>
      <w:jc w:val="center"/>
      <w:rPr>
        <w:rFonts w:ascii="Arial" w:hAnsi="Arial" w:cs="Arial"/>
        <w:sz w:val="24"/>
        <w:szCs w:val="24"/>
      </w:rPr>
    </w:pPr>
    <w:r w:rsidRPr="00020216">
      <w:rPr>
        <w:rFonts w:ascii="Arial" w:hAnsi="Arial" w:cs="Arial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1D38" w:rsidRPr="00020216" w:rsidRDefault="00E01D38" w:rsidP="00E01D38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020216">
      <w:rPr>
        <w:rFonts w:ascii="Arial" w:hAnsi="Arial" w:cs="Arial"/>
        <w:b/>
        <w:sz w:val="18"/>
        <w:lang w:eastAsia="pt-BR"/>
      </w:rPr>
      <w:t>SERVIÇO PÚBLICO FEDERAL</w:t>
    </w:r>
  </w:p>
  <w:p w:rsidR="00E01D38" w:rsidRPr="00020216" w:rsidRDefault="00E01D38" w:rsidP="00E01D38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020216">
      <w:rPr>
        <w:rFonts w:ascii="Arial" w:hAnsi="Arial" w:cs="Arial"/>
        <w:b/>
        <w:sz w:val="18"/>
        <w:lang w:eastAsia="pt-BR"/>
      </w:rPr>
      <w:t>MINISTÉRIO DA EDUCAÇÃO</w:t>
    </w:r>
  </w:p>
  <w:p w:rsidR="00E01D38" w:rsidRPr="00020216" w:rsidRDefault="00E01D38" w:rsidP="00E01D38">
    <w:pPr>
      <w:spacing w:before="0"/>
      <w:jc w:val="center"/>
      <w:rPr>
        <w:rFonts w:ascii="Arial" w:hAnsi="Arial" w:cs="Arial"/>
        <w:b/>
        <w:sz w:val="18"/>
      </w:rPr>
    </w:pPr>
    <w:r w:rsidRPr="0002021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E01D38" w:rsidRPr="00020216" w:rsidRDefault="00E01D38" w:rsidP="00E01D38">
    <w:pPr>
      <w:spacing w:before="0"/>
      <w:jc w:val="center"/>
      <w:rPr>
        <w:rFonts w:ascii="Arial" w:hAnsi="Arial" w:cs="Arial"/>
        <w:b/>
        <w:sz w:val="18"/>
      </w:rPr>
    </w:pPr>
    <w:r w:rsidRPr="00020216">
      <w:rPr>
        <w:rFonts w:ascii="Arial" w:hAnsi="Arial" w:cs="Arial"/>
        <w:b/>
        <w:sz w:val="18"/>
      </w:rPr>
      <w:t>COMISSÃO DO PROCESSO INTERNO DE REMOÇÃO – CPIR</w:t>
    </w:r>
  </w:p>
  <w:p w:rsidR="00E01D38" w:rsidRPr="00020216" w:rsidRDefault="00E01D38" w:rsidP="00E01D38">
    <w:pPr>
      <w:spacing w:before="0"/>
      <w:jc w:val="center"/>
      <w:rPr>
        <w:rFonts w:ascii="Arial" w:hAnsi="Arial" w:cs="Arial"/>
        <w:b/>
        <w:sz w:val="14"/>
      </w:rPr>
    </w:pPr>
  </w:p>
  <w:p w:rsidR="00E01D38" w:rsidRPr="00020216" w:rsidRDefault="00E01D38" w:rsidP="00E01D38">
    <w:pPr>
      <w:spacing w:before="0"/>
      <w:jc w:val="center"/>
      <w:rPr>
        <w:rFonts w:ascii="Arial" w:hAnsi="Arial" w:cs="Arial"/>
        <w:b/>
        <w:sz w:val="18"/>
      </w:rPr>
    </w:pPr>
    <w:r w:rsidRPr="00020216">
      <w:rPr>
        <w:rFonts w:ascii="Arial" w:hAnsi="Arial" w:cs="Arial"/>
        <w:b/>
        <w:bCs/>
        <w:sz w:val="18"/>
        <w:lang w:eastAsia="pt-BR"/>
      </w:rPr>
      <w:t xml:space="preserve">EDITAL Nº </w:t>
    </w:r>
    <w:r w:rsidR="00FD46F3" w:rsidRPr="00020216">
      <w:rPr>
        <w:rFonts w:ascii="Arial" w:hAnsi="Arial" w:cs="Arial"/>
        <w:b/>
        <w:bCs/>
        <w:sz w:val="18"/>
        <w:lang w:eastAsia="pt-BR"/>
      </w:rPr>
      <w:t>0</w:t>
    </w:r>
    <w:r w:rsidR="00020216">
      <w:rPr>
        <w:rFonts w:ascii="Arial" w:hAnsi="Arial" w:cs="Arial"/>
        <w:b/>
        <w:bCs/>
        <w:sz w:val="18"/>
        <w:lang w:eastAsia="pt-BR"/>
      </w:rPr>
      <w:t>9</w:t>
    </w:r>
    <w:r w:rsidRPr="00020216">
      <w:rPr>
        <w:rFonts w:ascii="Arial" w:hAnsi="Arial" w:cs="Arial"/>
        <w:b/>
        <w:bCs/>
        <w:sz w:val="18"/>
        <w:lang w:eastAsia="pt-BR"/>
      </w:rPr>
      <w:t xml:space="preserve">, DE </w:t>
    </w:r>
    <w:r w:rsidR="00020216">
      <w:rPr>
        <w:rFonts w:ascii="Arial" w:hAnsi="Arial" w:cs="Arial"/>
        <w:b/>
        <w:bCs/>
        <w:sz w:val="18"/>
        <w:lang w:eastAsia="pt-BR"/>
      </w:rPr>
      <w:t>18</w:t>
    </w:r>
    <w:r w:rsidRPr="00020216">
      <w:rPr>
        <w:rFonts w:ascii="Arial" w:hAnsi="Arial" w:cs="Arial"/>
        <w:b/>
        <w:bCs/>
        <w:sz w:val="18"/>
        <w:lang w:eastAsia="pt-BR"/>
      </w:rPr>
      <w:t xml:space="preserve"> DE</w:t>
    </w:r>
    <w:r w:rsidR="00FD46F3" w:rsidRPr="00020216">
      <w:rPr>
        <w:rFonts w:ascii="Arial" w:hAnsi="Arial" w:cs="Arial"/>
        <w:b/>
        <w:bCs/>
        <w:sz w:val="18"/>
        <w:lang w:eastAsia="pt-BR"/>
      </w:rPr>
      <w:t xml:space="preserve"> </w:t>
    </w:r>
    <w:r w:rsidR="00020216">
      <w:rPr>
        <w:rFonts w:ascii="Arial" w:hAnsi="Arial" w:cs="Arial"/>
        <w:b/>
        <w:bCs/>
        <w:sz w:val="18"/>
        <w:lang w:eastAsia="pt-BR"/>
      </w:rPr>
      <w:t xml:space="preserve">MAIO </w:t>
    </w:r>
    <w:r w:rsidR="00FD46F3" w:rsidRPr="00020216">
      <w:rPr>
        <w:rFonts w:ascii="Arial" w:hAnsi="Arial" w:cs="Arial"/>
        <w:b/>
        <w:bCs/>
        <w:sz w:val="18"/>
        <w:lang w:eastAsia="pt-BR"/>
      </w:rPr>
      <w:t>DE 2017</w:t>
    </w:r>
  </w:p>
  <w:p w:rsidR="00E01D38" w:rsidRPr="00020216" w:rsidRDefault="00E01D38" w:rsidP="00E01D38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02021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020216">
      <w:rPr>
        <w:rFonts w:ascii="Arial" w:hAnsi="Arial" w:cs="Arial"/>
        <w:b/>
        <w:bCs/>
        <w:sz w:val="18"/>
        <w:lang w:eastAsia="pt-BR"/>
      </w:rPr>
      <w:t>SERVIDORES TÉCNICO-ADMINISTRATIVOS</w:t>
    </w:r>
  </w:p>
  <w:p w:rsidR="00545AF3" w:rsidRPr="00020216" w:rsidRDefault="00545AF3">
    <w:pPr>
      <w:pStyle w:val="Cabealho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16" w:rsidRDefault="0002021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20216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11E22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D555D"/>
    <w:rsid w:val="001E3177"/>
    <w:rsid w:val="001F0B34"/>
    <w:rsid w:val="001F3D09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4A00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5716"/>
    <w:rsid w:val="003370F5"/>
    <w:rsid w:val="00351C0E"/>
    <w:rsid w:val="003549B5"/>
    <w:rsid w:val="00356018"/>
    <w:rsid w:val="003676D2"/>
    <w:rsid w:val="003678C6"/>
    <w:rsid w:val="003854DA"/>
    <w:rsid w:val="00395034"/>
    <w:rsid w:val="003A34F7"/>
    <w:rsid w:val="003B4E16"/>
    <w:rsid w:val="003D50C0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92C09"/>
    <w:rsid w:val="004A67B3"/>
    <w:rsid w:val="004B1C47"/>
    <w:rsid w:val="004B32FE"/>
    <w:rsid w:val="004C7CBD"/>
    <w:rsid w:val="004D6B22"/>
    <w:rsid w:val="004D6DA9"/>
    <w:rsid w:val="004F1BB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1E3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66B5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6CED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0353"/>
    <w:rsid w:val="00A31475"/>
    <w:rsid w:val="00A32377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2572D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2961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25714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A475B"/>
    <w:rsid w:val="00DB1D79"/>
    <w:rsid w:val="00DC0AF4"/>
    <w:rsid w:val="00DC474D"/>
    <w:rsid w:val="00DD0EEA"/>
    <w:rsid w:val="00DD4CBE"/>
    <w:rsid w:val="00DD557B"/>
    <w:rsid w:val="00DE256C"/>
    <w:rsid w:val="00DF25B1"/>
    <w:rsid w:val="00E01D38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03F9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3F6A"/>
    <w:rsid w:val="00F75DBA"/>
    <w:rsid w:val="00F87F7C"/>
    <w:rsid w:val="00F90D73"/>
    <w:rsid w:val="00F927F3"/>
    <w:rsid w:val="00FA4C39"/>
    <w:rsid w:val="00FB4D67"/>
    <w:rsid w:val="00FD46F3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5</cp:revision>
  <dcterms:created xsi:type="dcterms:W3CDTF">2017-01-19T17:19:00Z</dcterms:created>
  <dcterms:modified xsi:type="dcterms:W3CDTF">2017-05-18T18:55:00Z</dcterms:modified>
</cp:coreProperties>
</file>