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E" w:rsidRPr="0099348D" w:rsidRDefault="00177E20" w:rsidP="008770DB">
      <w:pPr>
        <w:spacing w:before="240" w:after="240" w:line="360" w:lineRule="auto"/>
        <w:ind w:leftChars="0" w:left="0" w:right="139" w:firstLineChars="0" w:firstLine="0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Chamada Pública nº 01/2025/PROEN,</w:t>
      </w:r>
      <w:r w:rsidR="002E17B8" w:rsidRPr="0099348D">
        <w:rPr>
          <w:b/>
          <w:sz w:val="24"/>
          <w:szCs w:val="24"/>
        </w:rPr>
        <w:t xml:space="preserve"> de </w:t>
      </w:r>
      <w:r w:rsidRPr="0099348D">
        <w:rPr>
          <w:b/>
          <w:sz w:val="24"/>
          <w:szCs w:val="24"/>
        </w:rPr>
        <w:t>24 de fevereiro de 2025</w:t>
      </w:r>
    </w:p>
    <w:p w:rsidR="007B1D8E" w:rsidRPr="00000DD5" w:rsidRDefault="002E17B8" w:rsidP="007B1D8E">
      <w:pPr>
        <w:spacing w:before="240" w:after="240" w:line="360" w:lineRule="auto"/>
        <w:ind w:left="0" w:right="139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ANEXO IV</w:t>
      </w:r>
    </w:p>
    <w:p w:rsidR="003C37AE" w:rsidRPr="0099348D" w:rsidRDefault="002E17B8">
      <w:pPr>
        <w:spacing w:before="240" w:after="240" w:line="360" w:lineRule="auto"/>
        <w:ind w:left="0" w:right="139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>TERMO DE COMPROMISSO</w:t>
      </w:r>
    </w:p>
    <w:p w:rsidR="003C37AE" w:rsidRPr="0099348D" w:rsidRDefault="002E17B8" w:rsidP="0099348D">
      <w:pPr>
        <w:spacing w:line="360" w:lineRule="auto"/>
        <w:ind w:leftChars="0" w:left="0" w:right="139" w:firstLineChars="0" w:firstLine="720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Eu, ___________________________________________________________, matriculado no Curso _______________________________________ com matrícula ______________, portador do RG ___________ e CPF _____________________, assumo total responsabilidade pelas informações prestadas no formulário online de inscrição e na entrevista realizada com a </w:t>
      </w:r>
      <w:r w:rsidR="0099348D" w:rsidRPr="0099348D">
        <w:rPr>
          <w:sz w:val="24"/>
          <w:szCs w:val="24"/>
        </w:rPr>
        <w:t>equipe</w:t>
      </w:r>
      <w:r w:rsidRPr="0099348D">
        <w:rPr>
          <w:sz w:val="24"/>
          <w:szCs w:val="24"/>
        </w:rPr>
        <w:t xml:space="preserve"> do NAPNE, declarando serem verdadeiras, sob pena de perder o direito a receber o auxílio financeiro de bolsistas e devolução dos valores recebidos indevidamente.</w:t>
      </w:r>
    </w:p>
    <w:p w:rsidR="003C37AE" w:rsidRPr="0099348D" w:rsidRDefault="002E17B8" w:rsidP="0099348D">
      <w:pPr>
        <w:spacing w:line="360" w:lineRule="auto"/>
        <w:ind w:leftChars="0" w:left="0" w:right="139" w:firstLineChars="0" w:firstLine="720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Assumo o compromisso de pedir desligamento caso haja mudança em minha condição de e</w:t>
      </w:r>
      <w:r w:rsidR="0099348D" w:rsidRPr="0099348D">
        <w:rPr>
          <w:sz w:val="24"/>
          <w:szCs w:val="24"/>
        </w:rPr>
        <w:t>studante e/ou na minha situação</w:t>
      </w:r>
      <w:r w:rsidRPr="0099348D">
        <w:rPr>
          <w:sz w:val="24"/>
          <w:szCs w:val="24"/>
        </w:rPr>
        <w:t xml:space="preserve"> socioeconômica.</w:t>
      </w:r>
    </w:p>
    <w:p w:rsidR="003C37AE" w:rsidRPr="0099348D" w:rsidRDefault="002E17B8" w:rsidP="0099348D">
      <w:pPr>
        <w:spacing w:line="360" w:lineRule="auto"/>
        <w:ind w:leftChars="0" w:left="0" w:right="139" w:firstLineChars="0" w:firstLine="720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Autorizo a Coordenação do NAPNE do Campus a qualquer momento, de ofício ou por provocação de qualquer interessado, realizar procedimentos para verificação das informações prestadas no processo de seleção de</w:t>
      </w:r>
      <w:r w:rsidRPr="0099348D">
        <w:rPr>
          <w:b/>
          <w:sz w:val="24"/>
          <w:szCs w:val="24"/>
        </w:rPr>
        <w:t xml:space="preserve"> </w:t>
      </w:r>
      <w:r w:rsidRPr="0099348D">
        <w:rPr>
          <w:b/>
          <w:sz w:val="24"/>
          <w:szCs w:val="24"/>
          <w:highlight w:val="white"/>
        </w:rPr>
        <w:t>e</w:t>
      </w:r>
      <w:r w:rsidRPr="0099348D">
        <w:rPr>
          <w:sz w:val="24"/>
          <w:szCs w:val="24"/>
          <w:highlight w:val="white"/>
        </w:rPr>
        <w:t>studantes para Projetos de Ensino no Núcleo de Apoio às Pessoas com Necessidades Específicas (NAPNE) - IFPA.</w:t>
      </w:r>
    </w:p>
    <w:p w:rsidR="003C37AE" w:rsidRPr="0099348D" w:rsidRDefault="002E17B8" w:rsidP="0099348D">
      <w:pPr>
        <w:spacing w:line="360" w:lineRule="auto"/>
        <w:ind w:leftChars="0" w:left="2" w:right="142" w:hanging="2"/>
        <w:jc w:val="both"/>
        <w:rPr>
          <w:b/>
          <w:sz w:val="24"/>
          <w:szCs w:val="24"/>
        </w:rPr>
      </w:pPr>
      <w:r w:rsidRPr="0099348D">
        <w:rPr>
          <w:sz w:val="24"/>
          <w:szCs w:val="24"/>
        </w:rPr>
        <w:t>Afirmo estar ciente das condicionalidades que devo cum</w:t>
      </w:r>
      <w:r w:rsidR="0099348D" w:rsidRPr="0099348D">
        <w:rPr>
          <w:sz w:val="24"/>
          <w:szCs w:val="24"/>
        </w:rPr>
        <w:t xml:space="preserve">prir para seguir como bolsista, </w:t>
      </w:r>
      <w:r w:rsidRPr="0099348D">
        <w:rPr>
          <w:sz w:val="24"/>
          <w:szCs w:val="24"/>
        </w:rPr>
        <w:t xml:space="preserve">conforme descritas </w:t>
      </w:r>
      <w:r w:rsidR="0099348D" w:rsidRPr="0099348D">
        <w:rPr>
          <w:sz w:val="24"/>
          <w:szCs w:val="24"/>
        </w:rPr>
        <w:t xml:space="preserve">no </w:t>
      </w:r>
      <w:r w:rsidR="0099348D" w:rsidRPr="0099348D">
        <w:rPr>
          <w:b/>
          <w:sz w:val="24"/>
          <w:szCs w:val="24"/>
        </w:rPr>
        <w:t xml:space="preserve">Chamada Pública nº 01/2025/PROEN, de 24 de fevereiro de 2025, </w:t>
      </w:r>
      <w:r w:rsidRPr="0099348D">
        <w:rPr>
          <w:sz w:val="24"/>
          <w:szCs w:val="24"/>
        </w:rPr>
        <w:t>quais sejam:</w:t>
      </w:r>
    </w:p>
    <w:p w:rsidR="003C37AE" w:rsidRPr="0099348D" w:rsidRDefault="002E17B8" w:rsidP="009934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right="139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Matrícula regular no período letivo vigente;</w:t>
      </w:r>
    </w:p>
    <w:p w:rsidR="003C37AE" w:rsidRPr="0099348D" w:rsidRDefault="002E17B8" w:rsidP="009934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right="139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>Frequência mensal igual ou superior a 75% no mês anterior;</w:t>
      </w:r>
    </w:p>
    <w:p w:rsidR="003C37AE" w:rsidRPr="0099348D" w:rsidRDefault="002E17B8" w:rsidP="0099348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2" w:right="139" w:hanging="2"/>
        <w:jc w:val="both"/>
        <w:rPr>
          <w:sz w:val="24"/>
          <w:szCs w:val="24"/>
        </w:rPr>
      </w:pPr>
      <w:r w:rsidRPr="0099348D">
        <w:rPr>
          <w:sz w:val="24"/>
          <w:szCs w:val="24"/>
        </w:rPr>
        <w:t xml:space="preserve">Análise do desempenho acadêmico, realizada conforme previsão do Regulamento Didático Pedagógico do Ensino no IFPA, sendo que para os cursos de regime semestral o (a) estudante poderá receber Auxílio se ficar reprovado (a) em até dois componentes curriculares, aferido no ano letivo corrente, não se aplicando, portanto, à primeira parcela do Auxílio. </w:t>
      </w:r>
    </w:p>
    <w:p w:rsidR="0099348D" w:rsidRPr="0099348D" w:rsidRDefault="0099348D" w:rsidP="0099348D">
      <w:pPr>
        <w:pStyle w:val="PargrafodaLista"/>
        <w:widowControl w:val="0"/>
        <w:spacing w:before="240" w:after="240" w:line="240" w:lineRule="auto"/>
        <w:ind w:leftChars="0" w:left="1080" w:firstLineChars="0" w:firstLine="0"/>
        <w:jc w:val="right"/>
        <w:rPr>
          <w:sz w:val="24"/>
          <w:szCs w:val="24"/>
        </w:rPr>
      </w:pPr>
      <w:r w:rsidRPr="0099348D">
        <w:rPr>
          <w:sz w:val="24"/>
          <w:szCs w:val="24"/>
        </w:rPr>
        <w:t>Local e Data: __________ /____/_____.</w:t>
      </w:r>
    </w:p>
    <w:p w:rsidR="003C37AE" w:rsidRPr="0099348D" w:rsidRDefault="002E17B8" w:rsidP="0099348D">
      <w:pPr>
        <w:pStyle w:val="PargrafodaLista"/>
        <w:spacing w:line="240" w:lineRule="auto"/>
        <w:ind w:leftChars="0" w:left="1080" w:right="142" w:firstLineChars="0" w:firstLine="0"/>
        <w:rPr>
          <w:sz w:val="24"/>
          <w:szCs w:val="24"/>
        </w:rPr>
      </w:pPr>
      <w:r w:rsidRPr="0099348D">
        <w:rPr>
          <w:sz w:val="24"/>
          <w:szCs w:val="24"/>
        </w:rPr>
        <w:t>_________________________________________________</w:t>
      </w:r>
    </w:p>
    <w:p w:rsidR="003C37AE" w:rsidRPr="007B1D8E" w:rsidRDefault="002E17B8" w:rsidP="007B1D8E">
      <w:pPr>
        <w:spacing w:line="240" w:lineRule="auto"/>
        <w:ind w:left="0" w:right="142" w:hanging="2"/>
        <w:jc w:val="center"/>
        <w:rPr>
          <w:sz w:val="24"/>
          <w:szCs w:val="24"/>
        </w:rPr>
      </w:pPr>
      <w:r w:rsidRPr="0099348D">
        <w:rPr>
          <w:sz w:val="24"/>
          <w:szCs w:val="24"/>
        </w:rPr>
        <w:t>Assinatura do estudante ou responsável legal quando se tratar de estudante adolescente</w:t>
      </w:r>
      <w:bookmarkStart w:id="0" w:name="_GoBack"/>
      <w:bookmarkEnd w:id="0"/>
    </w:p>
    <w:sectPr w:rsidR="003C37AE" w:rsidRPr="007B1D8E" w:rsidSect="00070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66" w:rsidRDefault="00974566">
      <w:pPr>
        <w:spacing w:line="240" w:lineRule="auto"/>
        <w:ind w:left="0" w:hanging="2"/>
      </w:pPr>
      <w:r>
        <w:separator/>
      </w:r>
    </w:p>
  </w:endnote>
  <w:endnote w:type="continuationSeparator" w:id="0">
    <w:p w:rsidR="00974566" w:rsidRDefault="0097456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66" w:rsidRDefault="00974566">
      <w:pPr>
        <w:spacing w:line="240" w:lineRule="auto"/>
        <w:ind w:left="0" w:hanging="2"/>
      </w:pPr>
      <w:r>
        <w:separator/>
      </w:r>
    </w:p>
  </w:footnote>
  <w:footnote w:type="continuationSeparator" w:id="0">
    <w:p w:rsidR="00974566" w:rsidRDefault="0097456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>
          <wp:extent cx="476885" cy="4984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Presidência da República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Ministério Da Educação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Instituto Federal de Educação, Ciência e Tecnologia Do Pará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Pró-reitora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5A07"/>
    <w:multiLevelType w:val="multilevel"/>
    <w:tmpl w:val="FBEEA55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D417471"/>
    <w:multiLevelType w:val="multilevel"/>
    <w:tmpl w:val="D78CCD3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highlight w:val="whit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79AD441C"/>
    <w:multiLevelType w:val="multilevel"/>
    <w:tmpl w:val="6DCA65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E"/>
    <w:rsid w:val="00000DD5"/>
    <w:rsid w:val="0007063A"/>
    <w:rsid w:val="00097FC3"/>
    <w:rsid w:val="00177E20"/>
    <w:rsid w:val="002636A6"/>
    <w:rsid w:val="002E17B8"/>
    <w:rsid w:val="003C37AE"/>
    <w:rsid w:val="00496C50"/>
    <w:rsid w:val="004F6FA4"/>
    <w:rsid w:val="0071005A"/>
    <w:rsid w:val="007B1D8E"/>
    <w:rsid w:val="007F1B68"/>
    <w:rsid w:val="008770DB"/>
    <w:rsid w:val="00947757"/>
    <w:rsid w:val="00974566"/>
    <w:rsid w:val="0099348D"/>
    <w:rsid w:val="00AC099E"/>
    <w:rsid w:val="00B0127A"/>
    <w:rsid w:val="00BF19D5"/>
    <w:rsid w:val="00DD67A0"/>
    <w:rsid w:val="00E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17"/>
  <w15:docId w15:val="{3A25F4B2-4F59-42A5-9D0D-D601C60D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rPr>
      <w:rFonts w:ascii="Tahoma" w:hAnsi="Tahoma"/>
      <w:sz w:val="22"/>
    </w:rPr>
  </w:style>
  <w:style w:type="character" w:customStyle="1" w:styleId="CabealhoChar">
    <w:name w:val="Cabeçalho Char"/>
    <w:rPr>
      <w:rFonts w:ascii="Tahoma" w:eastAsia="Times New Roman" w:hAnsi="Tahoma" w:cs="Times New Roman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ind w:left="708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autoSpaceDN w:val="0"/>
      <w:spacing w:line="1" w:lineRule="atLeast"/>
      <w:ind w:leftChars="-1" w:hangingChars="1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top"/>
      <w:outlineLvl w:val="0"/>
    </w:pPr>
    <w:rPr>
      <w:rFonts w:ascii="Calibri" w:hAnsi="Calibri" w:cs="Calibri"/>
      <w:position w:val="-1"/>
      <w:lang w:eastAsia="zh-CN"/>
    </w:rPr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  <w:ind w:leftChars="-1" w:hangingChars="1"/>
      <w:textAlignment w:val="top"/>
      <w:outlineLvl w:val="0"/>
    </w:pPr>
    <w:rPr>
      <w:rFonts w:ascii="Calibri" w:hAnsi="Calibri"/>
      <w:position w:val="-1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Normal1">
    <w:name w:val="Normal1"/>
    <w:pPr>
      <w:spacing w:after="200" w:line="276" w:lineRule="auto"/>
      <w:ind w:leftChars="-1" w:hangingChars="1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next w:val="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eviso">
    <w:name w:val="Revision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15">
    <w:name w:val="1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1"/>
    <w:next w:val="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+d0mzP0fBFODGvDVIAlwdaysg==">CgMxLjAyDmguY2M0N3h6Nm84c28wOAByITFmTHM1TEx6RjJzdjRWREJST0EwLTlrV0VMTkw0SkM2Zg==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JULIANA FAÇANHA LOPES</cp:lastModifiedBy>
  <cp:revision>2</cp:revision>
  <dcterms:created xsi:type="dcterms:W3CDTF">2025-02-19T13:33:00Z</dcterms:created>
  <dcterms:modified xsi:type="dcterms:W3CDTF">2025-02-19T13:33:00Z</dcterms:modified>
</cp:coreProperties>
</file>