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6C05" w14:textId="77777777"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</w:p>
    <w:p w14:paraId="38714953" w14:textId="77777777" w:rsidR="00BB3FD7" w:rsidRDefault="00DC172A" w:rsidP="005F3536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NEXO VII</w:t>
      </w:r>
      <w:r w:rsidR="005F353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– RELATÓRIO </w:t>
      </w:r>
      <w:r w:rsidR="005F353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FINANCEIRO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O PROJETO </w:t>
      </w:r>
    </w:p>
    <w:p w14:paraId="7C4B9EFE" w14:textId="6D16C972" w:rsidR="005F3536" w:rsidRDefault="006219A7" w:rsidP="00BB3FD7">
      <w:pPr>
        <w:spacing w:before="90"/>
        <w:ind w:right="-26"/>
        <w:jc w:val="center"/>
        <w:rPr>
          <w:b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BB3FD7">
        <w:rPr>
          <w:rFonts w:ascii="Times New Roman" w:hAnsi="Times New Roman" w:cs="Times New Roman"/>
          <w:b/>
          <w:sz w:val="24"/>
        </w:rPr>
        <w:t>1</w:t>
      </w:r>
      <w:r w:rsidR="003E42CA">
        <w:rPr>
          <w:rFonts w:ascii="Times New Roman" w:hAnsi="Times New Roman" w:cs="Times New Roman"/>
          <w:b/>
          <w:sz w:val="24"/>
        </w:rPr>
        <w:t>2/202</w:t>
      </w:r>
      <w:r w:rsidR="00BB3FD7">
        <w:rPr>
          <w:rFonts w:ascii="Times New Roman" w:hAnsi="Times New Roman" w:cs="Times New Roman"/>
          <w:b/>
          <w:sz w:val="24"/>
        </w:rPr>
        <w:t>5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</w:t>
      </w:r>
      <w:r w:rsidR="005F3536">
        <w:rPr>
          <w:rFonts w:ascii="Times New Roman" w:hAnsi="Times New Roman" w:cs="Times New Roman"/>
          <w:b/>
          <w:sz w:val="24"/>
        </w:rPr>
        <w:t>X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437"/>
      </w:tblGrid>
      <w:tr w:rsidR="005F3536" w14:paraId="60052190" w14:textId="77777777" w:rsidTr="0097019A">
        <w:trPr>
          <w:trHeight w:val="275"/>
        </w:trPr>
        <w:tc>
          <w:tcPr>
            <w:tcW w:w="9353" w:type="dxa"/>
            <w:gridSpan w:val="2"/>
          </w:tcPr>
          <w:p w14:paraId="7C1F8383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5F3536" w14:paraId="0DD43A9A" w14:textId="77777777" w:rsidTr="0097019A">
        <w:trPr>
          <w:trHeight w:val="275"/>
        </w:trPr>
        <w:tc>
          <w:tcPr>
            <w:tcW w:w="1916" w:type="dxa"/>
          </w:tcPr>
          <w:p w14:paraId="3FE57D96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7437" w:type="dxa"/>
          </w:tcPr>
          <w:p w14:paraId="620FA906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14:paraId="4D371718" w14:textId="77777777" w:rsidTr="0097019A">
        <w:trPr>
          <w:trHeight w:val="275"/>
        </w:trPr>
        <w:tc>
          <w:tcPr>
            <w:tcW w:w="1916" w:type="dxa"/>
          </w:tcPr>
          <w:p w14:paraId="21D8DD3F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</w:p>
        </w:tc>
        <w:tc>
          <w:tcPr>
            <w:tcW w:w="7437" w:type="dxa"/>
          </w:tcPr>
          <w:p w14:paraId="17AC6F50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14:paraId="128FE238" w14:textId="77777777" w:rsidTr="0097019A">
        <w:trPr>
          <w:trHeight w:val="275"/>
        </w:trPr>
        <w:tc>
          <w:tcPr>
            <w:tcW w:w="1916" w:type="dxa"/>
          </w:tcPr>
          <w:p w14:paraId="557DD50D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7437" w:type="dxa"/>
          </w:tcPr>
          <w:p w14:paraId="57632BB0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14:paraId="0F865AA9" w14:textId="77777777" w:rsidTr="0097019A">
        <w:trPr>
          <w:trHeight w:val="554"/>
        </w:trPr>
        <w:tc>
          <w:tcPr>
            <w:tcW w:w="1916" w:type="dxa"/>
          </w:tcPr>
          <w:p w14:paraId="34E64BAC" w14:textId="77777777" w:rsidR="005F3536" w:rsidRDefault="005F3536" w:rsidP="0097019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01F1CA59" w14:textId="77777777" w:rsidR="005F3536" w:rsidRDefault="005F3536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execução</w:t>
            </w:r>
          </w:p>
        </w:tc>
        <w:tc>
          <w:tcPr>
            <w:tcW w:w="7437" w:type="dxa"/>
          </w:tcPr>
          <w:p w14:paraId="33EC6909" w14:textId="77777777" w:rsidR="005F3536" w:rsidRDefault="005F3536" w:rsidP="0097019A">
            <w:pPr>
              <w:pStyle w:val="TableParagraph"/>
            </w:pPr>
          </w:p>
        </w:tc>
      </w:tr>
    </w:tbl>
    <w:p w14:paraId="3050CE73" w14:textId="77777777" w:rsidR="005F3536" w:rsidRDefault="005F3536" w:rsidP="005F3536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4187"/>
      </w:tblGrid>
      <w:tr w:rsidR="005F3536" w14:paraId="364A777A" w14:textId="77777777" w:rsidTr="0097019A">
        <w:trPr>
          <w:trHeight w:val="275"/>
        </w:trPr>
        <w:tc>
          <w:tcPr>
            <w:tcW w:w="9353" w:type="dxa"/>
            <w:gridSpan w:val="2"/>
          </w:tcPr>
          <w:p w14:paraId="270CEF71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APOIO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FINANCEIRO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PREVISTO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5F3536" w14:paraId="311D72A8" w14:textId="77777777" w:rsidTr="0097019A">
        <w:trPr>
          <w:trHeight w:val="551"/>
        </w:trPr>
        <w:tc>
          <w:tcPr>
            <w:tcW w:w="5166" w:type="dxa"/>
          </w:tcPr>
          <w:p w14:paraId="61D64A5A" w14:textId="77777777" w:rsidR="005F3536" w:rsidRDefault="005F3536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Bolsa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 execução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74EF4006" w14:textId="77777777" w:rsidR="005F3536" w:rsidRDefault="005F3536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extensão</w:t>
            </w:r>
          </w:p>
        </w:tc>
        <w:tc>
          <w:tcPr>
            <w:tcW w:w="4187" w:type="dxa"/>
          </w:tcPr>
          <w:p w14:paraId="19782483" w14:textId="77777777" w:rsidR="005F3536" w:rsidRDefault="005F3536" w:rsidP="0097019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5100AAE3" w14:textId="77777777" w:rsidTr="0097019A">
        <w:trPr>
          <w:trHeight w:val="275"/>
        </w:trPr>
        <w:tc>
          <w:tcPr>
            <w:tcW w:w="5166" w:type="dxa"/>
          </w:tcPr>
          <w:p w14:paraId="51C4724B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4187" w:type="dxa"/>
          </w:tcPr>
          <w:p w14:paraId="78618A39" w14:textId="77777777"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</w:tbl>
    <w:p w14:paraId="21A89BCF" w14:textId="77777777" w:rsidR="005F3536" w:rsidRDefault="005F3536" w:rsidP="005F3536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6"/>
        <w:gridCol w:w="1903"/>
      </w:tblGrid>
      <w:tr w:rsidR="005F3536" w14:paraId="09452EAE" w14:textId="77777777" w:rsidTr="0097019A">
        <w:trPr>
          <w:trHeight w:val="566"/>
        </w:trPr>
        <w:tc>
          <w:tcPr>
            <w:tcW w:w="9322" w:type="dxa"/>
            <w:gridSpan w:val="3"/>
          </w:tcPr>
          <w:p w14:paraId="5C6E29C4" w14:textId="77777777" w:rsidR="005F3536" w:rsidRDefault="005F3536" w:rsidP="0097019A"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DESEMBOLSO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REALIZADO*</w:t>
            </w:r>
          </w:p>
        </w:tc>
      </w:tr>
      <w:tr w:rsidR="005F3536" w14:paraId="273DF6D5" w14:textId="77777777" w:rsidTr="0097019A">
        <w:trPr>
          <w:trHeight w:val="275"/>
        </w:trPr>
        <w:tc>
          <w:tcPr>
            <w:tcW w:w="7419" w:type="dxa"/>
            <w:gridSpan w:val="2"/>
          </w:tcPr>
          <w:p w14:paraId="3E1C80F5" w14:textId="77777777" w:rsidR="005F3536" w:rsidRDefault="005F3536" w:rsidP="0097019A">
            <w:pPr>
              <w:pStyle w:val="TableParagraph"/>
              <w:spacing w:line="256" w:lineRule="exact"/>
              <w:ind w:left="1984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INVESTIMENTO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REALIZADO</w:t>
            </w:r>
          </w:p>
        </w:tc>
        <w:tc>
          <w:tcPr>
            <w:tcW w:w="1903" w:type="dxa"/>
          </w:tcPr>
          <w:p w14:paraId="668C163C" w14:textId="77777777" w:rsidR="005F3536" w:rsidRDefault="005F3536" w:rsidP="0097019A">
            <w:pPr>
              <w:pStyle w:val="TableParagraph"/>
              <w:spacing w:line="256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</w:tr>
      <w:tr w:rsidR="005F3536" w14:paraId="50F8FE3D" w14:textId="77777777" w:rsidTr="0097019A">
        <w:trPr>
          <w:trHeight w:val="275"/>
        </w:trPr>
        <w:tc>
          <w:tcPr>
            <w:tcW w:w="2093" w:type="dxa"/>
            <w:vMerge w:val="restart"/>
          </w:tcPr>
          <w:p w14:paraId="0F330699" w14:textId="77777777" w:rsidR="005F3536" w:rsidRDefault="005F3536" w:rsidP="0097019A">
            <w:pPr>
              <w:pStyle w:val="TableParagraph"/>
              <w:spacing w:before="145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MATERIAL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5326" w:type="dxa"/>
          </w:tcPr>
          <w:p w14:paraId="3390DE6B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57B1899C" w14:textId="77777777"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739C505F" w14:textId="77777777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14:paraId="7B3E3875" w14:textId="77777777"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14:paraId="1D08D997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77903DB5" w14:textId="77777777"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7A78C58A" w14:textId="77777777" w:rsidTr="0097019A">
        <w:trPr>
          <w:trHeight w:val="278"/>
        </w:trPr>
        <w:tc>
          <w:tcPr>
            <w:tcW w:w="2093" w:type="dxa"/>
            <w:vMerge/>
            <w:tcBorders>
              <w:top w:val="nil"/>
            </w:tcBorders>
          </w:tcPr>
          <w:p w14:paraId="4EC44406" w14:textId="77777777"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14:paraId="5A72693A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723BC81C" w14:textId="77777777" w:rsidR="005F3536" w:rsidRDefault="005F3536" w:rsidP="0097019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77C41095" w14:textId="77777777" w:rsidTr="0097019A">
        <w:trPr>
          <w:trHeight w:val="275"/>
        </w:trPr>
        <w:tc>
          <w:tcPr>
            <w:tcW w:w="2093" w:type="dxa"/>
            <w:vMerge w:val="restart"/>
          </w:tcPr>
          <w:p w14:paraId="063F4A94" w14:textId="77777777" w:rsidR="005F3536" w:rsidRDefault="005F3536" w:rsidP="0097019A">
            <w:pPr>
              <w:pStyle w:val="TableParagraph"/>
              <w:spacing w:line="270" w:lineRule="atLeast"/>
              <w:ind w:left="107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PESSOA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JURÍDICA</w:t>
            </w:r>
          </w:p>
        </w:tc>
        <w:tc>
          <w:tcPr>
            <w:tcW w:w="5326" w:type="dxa"/>
          </w:tcPr>
          <w:p w14:paraId="451CC497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7BAEB0DD" w14:textId="77777777"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3A82B653" w14:textId="77777777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14:paraId="37BD1F89" w14:textId="77777777"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14:paraId="6D6FAAE6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6FFC3B7A" w14:textId="77777777"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14:paraId="59E1E778" w14:textId="77777777" w:rsidTr="0097019A">
        <w:trPr>
          <w:trHeight w:val="275"/>
        </w:trPr>
        <w:tc>
          <w:tcPr>
            <w:tcW w:w="2093" w:type="dxa"/>
            <w:vMerge w:val="restart"/>
          </w:tcPr>
          <w:p w14:paraId="4399637F" w14:textId="77777777" w:rsidR="005F3536" w:rsidRDefault="005F3536" w:rsidP="0097019A">
            <w:pPr>
              <w:pStyle w:val="TableParagraph"/>
              <w:spacing w:line="270" w:lineRule="atLeast"/>
              <w:ind w:left="107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PERMANENTE</w:t>
            </w:r>
          </w:p>
        </w:tc>
        <w:tc>
          <w:tcPr>
            <w:tcW w:w="5326" w:type="dxa"/>
          </w:tcPr>
          <w:p w14:paraId="6E8AD4B4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5F0EE7DD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14:paraId="58916739" w14:textId="77777777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14:paraId="4A79CCCC" w14:textId="77777777"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14:paraId="3DB27EA8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14:paraId="03B1D6FD" w14:textId="77777777"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14:paraId="201BDC93" w14:textId="77777777" w:rsidTr="0097019A">
        <w:trPr>
          <w:trHeight w:val="278"/>
        </w:trPr>
        <w:tc>
          <w:tcPr>
            <w:tcW w:w="7419" w:type="dxa"/>
            <w:gridSpan w:val="2"/>
          </w:tcPr>
          <w:p w14:paraId="5D31E234" w14:textId="77777777" w:rsidR="005F3536" w:rsidRDefault="005F3536" w:rsidP="0097019A">
            <w:pPr>
              <w:pStyle w:val="TableParagraph"/>
              <w:spacing w:line="258" w:lineRule="exact"/>
              <w:ind w:left="1984" w:right="1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03" w:type="dxa"/>
          </w:tcPr>
          <w:p w14:paraId="5DBFBF54" w14:textId="77777777" w:rsidR="005F3536" w:rsidRDefault="005F3536" w:rsidP="0097019A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</w:tr>
    </w:tbl>
    <w:p w14:paraId="67E9ABD2" w14:textId="77777777" w:rsidR="005F3536" w:rsidRPr="005F3536" w:rsidRDefault="005F3536" w:rsidP="005F3536">
      <w:pPr>
        <w:spacing w:after="0" w:line="240" w:lineRule="auto"/>
        <w:ind w:left="703" w:right="977" w:hanging="142"/>
        <w:rPr>
          <w:rFonts w:ascii="Times New Roman" w:hAnsi="Times New Roman" w:cs="Times New Roman"/>
          <w:i/>
          <w:sz w:val="24"/>
        </w:rPr>
      </w:pPr>
      <w:r>
        <w:rPr>
          <w:i/>
          <w:color w:val="FF0000"/>
          <w:sz w:val="24"/>
        </w:rPr>
        <w:t>*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Comprovantes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devem</w:t>
      </w:r>
      <w:r w:rsidRPr="005F3536">
        <w:rPr>
          <w:rFonts w:ascii="Times New Roman" w:hAnsi="Times New Roman" w:cs="Times New Roman"/>
          <w:i/>
          <w:color w:val="FF0000"/>
          <w:spacing w:val="35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ser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arquivados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pelo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coordenador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do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projeto</w:t>
      </w:r>
      <w:r w:rsidRPr="005F3536">
        <w:rPr>
          <w:rFonts w:ascii="Times New Roman" w:hAnsi="Times New Roman" w:cs="Times New Roman"/>
          <w:i/>
          <w:color w:val="FF0000"/>
          <w:spacing w:val="35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anexados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</w:t>
      </w:r>
      <w:r w:rsidRPr="005F3536">
        <w:rPr>
          <w:rFonts w:ascii="Times New Roman" w:hAnsi="Times New Roman" w:cs="Times New Roman"/>
          <w:i/>
          <w:color w:val="FF0000"/>
          <w:spacing w:val="3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este</w:t>
      </w:r>
      <w:r w:rsidRPr="005F3536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relatório.</w:t>
      </w:r>
    </w:p>
    <w:p w14:paraId="0A718EE1" w14:textId="77777777" w:rsidR="005F3536" w:rsidRPr="005F3536" w:rsidRDefault="005F3536" w:rsidP="005F3536">
      <w:pPr>
        <w:spacing w:after="0" w:line="240" w:lineRule="auto"/>
        <w:ind w:left="703" w:right="978" w:hanging="142"/>
        <w:rPr>
          <w:rFonts w:ascii="Times New Roman" w:hAnsi="Times New Roman" w:cs="Times New Roman"/>
          <w:i/>
          <w:sz w:val="24"/>
        </w:rPr>
      </w:pPr>
      <w:r w:rsidRPr="005F3536">
        <w:rPr>
          <w:rFonts w:ascii="Times New Roman" w:hAnsi="Times New Roman" w:cs="Times New Roman"/>
          <w:i/>
          <w:color w:val="FF0000"/>
          <w:sz w:val="24"/>
        </w:rPr>
        <w:t>Listar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alterações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realizadas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</w:t>
      </w:r>
      <w:r w:rsidRPr="005F3536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apresentar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as</w:t>
      </w:r>
      <w:r w:rsidRPr="005F3536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comprovações</w:t>
      </w:r>
      <w:r w:rsidRPr="005F3536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de</w:t>
      </w:r>
      <w:r w:rsidRPr="005F3536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autorização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da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mudança</w:t>
      </w:r>
      <w:r w:rsidRPr="005F3536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à proposta original</w:t>
      </w:r>
    </w:p>
    <w:p w14:paraId="4182FD51" w14:textId="77777777" w:rsidR="005F3536" w:rsidRDefault="005F3536" w:rsidP="005F3536">
      <w:pPr>
        <w:pStyle w:val="Corpodetexto"/>
        <w:rPr>
          <w:i/>
          <w:sz w:val="20"/>
        </w:rPr>
      </w:pPr>
    </w:p>
    <w:p w14:paraId="593CF360" w14:textId="77777777" w:rsidR="005F3536" w:rsidRDefault="005F3536" w:rsidP="005F3536">
      <w:pPr>
        <w:pStyle w:val="Corpodetexto"/>
        <w:rPr>
          <w:i/>
          <w:sz w:val="20"/>
        </w:rPr>
      </w:pPr>
    </w:p>
    <w:p w14:paraId="58B5FC65" w14:textId="77777777" w:rsidR="00BB3FD7" w:rsidRDefault="00BB3FD7" w:rsidP="005F3536">
      <w:pPr>
        <w:pStyle w:val="Corpodetexto"/>
        <w:rPr>
          <w:i/>
          <w:sz w:val="20"/>
        </w:rPr>
      </w:pPr>
    </w:p>
    <w:p w14:paraId="125199BF" w14:textId="77777777" w:rsidR="005F3536" w:rsidRDefault="005F3536" w:rsidP="005F3536">
      <w:pPr>
        <w:pStyle w:val="Corpodetexto"/>
        <w:spacing w:before="10"/>
        <w:rPr>
          <w:i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24E1CA" wp14:editId="77F6CE95">
                <wp:simplePos x="0" y="0"/>
                <wp:positionH relativeFrom="page">
                  <wp:posOffset>2673985</wp:posOffset>
                </wp:positionH>
                <wp:positionV relativeFrom="paragraph">
                  <wp:posOffset>224155</wp:posOffset>
                </wp:positionV>
                <wp:extent cx="2209800" cy="1270"/>
                <wp:effectExtent l="0" t="0" r="0" b="0"/>
                <wp:wrapTopAndBottom/>
                <wp:docPr id="79498277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4211 4211"/>
                            <a:gd name="T1" fmla="*/ T0 w 3480"/>
                            <a:gd name="T2" fmla="+- 0 7691 4211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FA5B5" id="Freeform 26" o:spid="_x0000_s1026" style="position:absolute;margin-left:210.55pt;margin-top:17.6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6379AE69" w14:textId="217D3CC3" w:rsidR="003C7BEA" w:rsidRDefault="005F3536" w:rsidP="00BB3FD7">
      <w:pPr>
        <w:pStyle w:val="Corpodetexto"/>
        <w:ind w:left="696" w:right="972"/>
        <w:jc w:val="center"/>
        <w:rPr>
          <w:b/>
        </w:rPr>
      </w:pPr>
      <w:r>
        <w:t>Coordenador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</w:p>
    <w:sectPr w:rsidR="003C7BEA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0195" w14:textId="77777777" w:rsidR="000439EB" w:rsidRDefault="000439EB" w:rsidP="00EE1BD6">
      <w:pPr>
        <w:spacing w:after="0" w:line="240" w:lineRule="auto"/>
      </w:pPr>
      <w:r>
        <w:separator/>
      </w:r>
    </w:p>
  </w:endnote>
  <w:endnote w:type="continuationSeparator" w:id="0">
    <w:p w14:paraId="2B444006" w14:textId="77777777" w:rsidR="000439EB" w:rsidRDefault="000439EB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EF91" w14:textId="77777777" w:rsidR="000439EB" w:rsidRDefault="000439EB" w:rsidP="00EE1BD6">
      <w:pPr>
        <w:spacing w:after="0" w:line="240" w:lineRule="auto"/>
      </w:pPr>
      <w:r>
        <w:separator/>
      </w:r>
    </w:p>
  </w:footnote>
  <w:footnote w:type="continuationSeparator" w:id="0">
    <w:p w14:paraId="1A64C45E" w14:textId="77777777" w:rsidR="000439EB" w:rsidRDefault="000439EB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F8EF" w14:textId="424A785C" w:rsidR="00BB3FD7" w:rsidRDefault="00BB3FD7" w:rsidP="00BB3FD7">
    <w:pPr>
      <w:spacing w:after="0" w:line="240" w:lineRule="auto"/>
      <w:ind w:left="18" w:right="17" w:firstLine="18"/>
      <w:jc w:val="center"/>
      <w:textDirection w:val="btLr"/>
      <w:rPr>
        <w:rFonts w:ascii="Times New Roman" w:eastAsia="Times New Roman" w:hAnsi="Times New Roman" w:cs="Times New Roman"/>
        <w:color w:val="000000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B9C3AAC" wp14:editId="1F62C9CF">
          <wp:simplePos x="0" y="0"/>
          <wp:positionH relativeFrom="column">
            <wp:posOffset>3155315</wp:posOffset>
          </wp:positionH>
          <wp:positionV relativeFrom="paragraph">
            <wp:posOffset>-144145</wp:posOffset>
          </wp:positionV>
          <wp:extent cx="380365" cy="407035"/>
          <wp:effectExtent l="0" t="0" r="0" b="0"/>
          <wp:wrapSquare wrapText="bothSides" distT="0" distB="0" distL="114300" distR="114300"/>
          <wp:docPr id="1675339002" name="image1.png" descr="Desenho de personagem de desenhos animados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5E451A" w14:textId="670B9470" w:rsidR="00BB3FD7" w:rsidRDefault="00BB3FD7" w:rsidP="00BB3FD7">
    <w:pPr>
      <w:spacing w:after="0" w:line="240" w:lineRule="auto"/>
      <w:ind w:left="18" w:right="17" w:firstLine="18"/>
      <w:jc w:val="center"/>
      <w:textDirection w:val="btLr"/>
      <w:rPr>
        <w:rFonts w:ascii="Times New Roman" w:eastAsia="Times New Roman" w:hAnsi="Times New Roman" w:cs="Times New Roman"/>
        <w:color w:val="000000"/>
        <w:sz w:val="18"/>
      </w:rPr>
    </w:pPr>
  </w:p>
  <w:p w14:paraId="554B5329" w14:textId="77777777" w:rsidR="00BB3FD7" w:rsidRDefault="00BB3FD7" w:rsidP="00BB3FD7">
    <w:pPr>
      <w:spacing w:after="0" w:line="240" w:lineRule="auto"/>
      <w:ind w:left="18" w:right="17" w:firstLine="18"/>
      <w:jc w:val="center"/>
      <w:textDirection w:val="btLr"/>
      <w:rPr>
        <w:rFonts w:ascii="Times New Roman" w:eastAsia="Times New Roman" w:hAnsi="Times New Roman" w:cs="Times New Roman"/>
        <w:color w:val="000000"/>
        <w:sz w:val="18"/>
      </w:rPr>
    </w:pPr>
    <w:r>
      <w:rPr>
        <w:rFonts w:ascii="Times New Roman" w:eastAsia="Times New Roman" w:hAnsi="Times New Roman" w:cs="Times New Roman"/>
        <w:color w:val="000000"/>
        <w:sz w:val="18"/>
      </w:rPr>
      <w:t xml:space="preserve">                                                                 </w:t>
    </w:r>
  </w:p>
  <w:p w14:paraId="72E8B5C8" w14:textId="44503D45" w:rsidR="00BB3FD7" w:rsidRDefault="00BB3FD7" w:rsidP="00BB3FD7">
    <w:pPr>
      <w:spacing w:after="0" w:line="240" w:lineRule="auto"/>
      <w:ind w:left="18" w:right="17" w:firstLine="18"/>
      <w:jc w:val="center"/>
      <w:textDirection w:val="btLr"/>
    </w:pPr>
    <w:r>
      <w:rPr>
        <w:rFonts w:ascii="Times New Roman" w:eastAsia="Times New Roman" w:hAnsi="Times New Roman" w:cs="Times New Roman"/>
        <w:color w:val="000000"/>
        <w:sz w:val="18"/>
      </w:rPr>
      <w:t>MINISTÉRIO DA EDUCAÇÃO</w:t>
    </w:r>
  </w:p>
  <w:p w14:paraId="6492BFB3" w14:textId="77777777" w:rsidR="00BB3FD7" w:rsidRDefault="00BB3FD7" w:rsidP="00BB3FD7">
    <w:pPr>
      <w:spacing w:after="0" w:line="240" w:lineRule="auto"/>
      <w:ind w:left="20" w:right="17" w:firstLine="20"/>
      <w:jc w:val="center"/>
      <w:textDirection w:val="btLr"/>
    </w:pPr>
    <w:r>
      <w:rPr>
        <w:rFonts w:ascii="Times New Roman" w:eastAsia="Times New Roman" w:hAnsi="Times New Roman" w:cs="Times New Roman"/>
        <w:color w:val="000000"/>
        <w:sz w:val="18"/>
      </w:rPr>
      <w:t>INSTITUTO FEDERAL DE EDUCAÇÃO, CIÊNCIA E TECNOLOGIA DO PARÁ</w:t>
    </w:r>
  </w:p>
  <w:p w14:paraId="68AC0989" w14:textId="62B15FB3" w:rsidR="00DF4A3A" w:rsidRDefault="00BB3FD7" w:rsidP="00BB3FD7">
    <w:pPr>
      <w:spacing w:after="0" w:line="240" w:lineRule="auto"/>
      <w:ind w:left="20" w:right="17" w:firstLine="20"/>
      <w:jc w:val="center"/>
      <w:textDirection w:val="btLr"/>
    </w:pPr>
    <w:r>
      <w:rPr>
        <w:rFonts w:ascii="Times New Roman" w:eastAsia="Times New Roman" w:hAnsi="Times New Roman" w:cs="Times New Roman"/>
        <w:color w:val="000000"/>
        <w:sz w:val="18"/>
      </w:rPr>
      <w:t xml:space="preserve"> PRÓ-REITORIA DE EXTENSÃO</w:t>
    </w:r>
    <w:r>
      <w:rPr>
        <w:rFonts w:ascii="Times New Roman" w:eastAsia="Times New Roman" w:hAnsi="Times New Roman" w:cs="Times New Roman"/>
        <w:color w:val="000000"/>
        <w:sz w:val="18"/>
      </w:rPr>
      <w:t xml:space="preserve"> – PROEX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439EB"/>
    <w:rsid w:val="00086F34"/>
    <w:rsid w:val="000A7DAD"/>
    <w:rsid w:val="001E4583"/>
    <w:rsid w:val="0022153D"/>
    <w:rsid w:val="00227875"/>
    <w:rsid w:val="003A172B"/>
    <w:rsid w:val="003C7BEA"/>
    <w:rsid w:val="003E42CA"/>
    <w:rsid w:val="00457E6D"/>
    <w:rsid w:val="004711FD"/>
    <w:rsid w:val="0047691F"/>
    <w:rsid w:val="004C319F"/>
    <w:rsid w:val="004D5CA8"/>
    <w:rsid w:val="005061E6"/>
    <w:rsid w:val="005F3536"/>
    <w:rsid w:val="006219A7"/>
    <w:rsid w:val="00637B93"/>
    <w:rsid w:val="006452D6"/>
    <w:rsid w:val="00864E28"/>
    <w:rsid w:val="00882BB0"/>
    <w:rsid w:val="008F5A88"/>
    <w:rsid w:val="00A473A9"/>
    <w:rsid w:val="00A5751E"/>
    <w:rsid w:val="00AE5CF8"/>
    <w:rsid w:val="00B3098C"/>
    <w:rsid w:val="00B85629"/>
    <w:rsid w:val="00BB3FD7"/>
    <w:rsid w:val="00C17388"/>
    <w:rsid w:val="00C83845"/>
    <w:rsid w:val="00CB6439"/>
    <w:rsid w:val="00D37FD6"/>
    <w:rsid w:val="00DC172A"/>
    <w:rsid w:val="00DC5D54"/>
    <w:rsid w:val="00DF4A3A"/>
    <w:rsid w:val="00E12FFD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986DA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A5CC-78E1-49D7-89E0-80AEC43C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4</cp:revision>
  <cp:lastPrinted>2023-06-07T20:01:00Z</cp:lastPrinted>
  <dcterms:created xsi:type="dcterms:W3CDTF">2023-06-12T16:38:00Z</dcterms:created>
  <dcterms:modified xsi:type="dcterms:W3CDTF">2025-11-27T16:26:00Z</dcterms:modified>
</cp:coreProperties>
</file>