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86549" w14:textId="7D3E5965" w:rsidR="003F560E" w:rsidRDefault="00312E8D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C68DB">
        <w:rPr>
          <w:rFonts w:ascii="Open Sans" w:eastAsia="Open Sans" w:hAnsi="Open Sans" w:cs="Open Sans"/>
          <w:b/>
          <w:sz w:val="24"/>
          <w:szCs w:val="24"/>
        </w:rPr>
        <w:t xml:space="preserve">EDITAL Nº </w:t>
      </w:r>
      <w:r w:rsidR="00DC68DB" w:rsidRPr="00DC68DB">
        <w:rPr>
          <w:rFonts w:ascii="Open Sans" w:eastAsia="Open Sans" w:hAnsi="Open Sans" w:cs="Open Sans"/>
          <w:b/>
          <w:sz w:val="24"/>
          <w:szCs w:val="24"/>
        </w:rPr>
        <w:t>04</w:t>
      </w:r>
      <w:r w:rsidRPr="00DC68DB">
        <w:rPr>
          <w:rFonts w:ascii="Open Sans" w:eastAsia="Open Sans" w:hAnsi="Open Sans" w:cs="Open Sans"/>
          <w:b/>
          <w:sz w:val="24"/>
          <w:szCs w:val="24"/>
        </w:rPr>
        <w:t>/202</w:t>
      </w:r>
      <w:r w:rsidR="00E7366C" w:rsidRPr="00DC68DB">
        <w:rPr>
          <w:rFonts w:ascii="Open Sans" w:eastAsia="Open Sans" w:hAnsi="Open Sans" w:cs="Open Sans"/>
          <w:b/>
          <w:sz w:val="24"/>
          <w:szCs w:val="24"/>
        </w:rPr>
        <w:t>5</w:t>
      </w:r>
      <w:r w:rsidRPr="00DC68DB">
        <w:rPr>
          <w:rFonts w:ascii="Open Sans" w:eastAsia="Open Sans" w:hAnsi="Open Sans" w:cs="Open Sans"/>
          <w:b/>
          <w:sz w:val="24"/>
          <w:szCs w:val="24"/>
        </w:rPr>
        <w:t>/PROEN/IFPA</w:t>
      </w:r>
    </w:p>
    <w:p w14:paraId="5F5246D5" w14:textId="77777777" w:rsidR="003F560E" w:rsidRDefault="00B8133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</w:p>
    <w:p w14:paraId="727444C0" w14:textId="77777777" w:rsidR="003F560E" w:rsidRDefault="00B8133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DE INSCRIÇÃO</w:t>
      </w:r>
    </w:p>
    <w:p w14:paraId="717E5EC0" w14:textId="77777777" w:rsidR="003F560E" w:rsidRDefault="00B8133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AO PROCESSO SELETIVO DE COORDENADOR DE CURSO</w:t>
      </w:r>
    </w:p>
    <w:p w14:paraId="1805E643" w14:textId="77777777" w:rsidR="003F560E" w:rsidRDefault="003F560E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040"/>
        <w:gridCol w:w="450"/>
        <w:gridCol w:w="1060"/>
        <w:gridCol w:w="1510"/>
        <w:gridCol w:w="901"/>
        <w:gridCol w:w="2119"/>
      </w:tblGrid>
      <w:tr w:rsidR="003F560E" w14:paraId="4C5C11D9" w14:textId="77777777">
        <w:tc>
          <w:tcPr>
            <w:tcW w:w="9060" w:type="dxa"/>
            <w:gridSpan w:val="7"/>
          </w:tcPr>
          <w:p w14:paraId="355F4B38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</w:t>
            </w:r>
          </w:p>
          <w:p w14:paraId="23D563A2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2F9BF577" w14:textId="77777777">
        <w:tc>
          <w:tcPr>
            <w:tcW w:w="6040" w:type="dxa"/>
            <w:gridSpan w:val="5"/>
          </w:tcPr>
          <w:p w14:paraId="03257D10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 no IFPA</w:t>
            </w:r>
          </w:p>
          <w:p w14:paraId="503B9060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181E8A3F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de Admissão</w:t>
            </w:r>
          </w:p>
          <w:p w14:paraId="66AA556C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593B565F" w14:textId="77777777">
        <w:tc>
          <w:tcPr>
            <w:tcW w:w="6040" w:type="dxa"/>
            <w:gridSpan w:val="5"/>
          </w:tcPr>
          <w:p w14:paraId="0D2498EC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 de lotação no IFPA</w:t>
            </w:r>
          </w:p>
          <w:p w14:paraId="500B3C2C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5A1044CA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Matrícula SIAPE</w:t>
            </w:r>
          </w:p>
          <w:p w14:paraId="3D2BED4C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398B2E90" w14:textId="77777777">
        <w:tc>
          <w:tcPr>
            <w:tcW w:w="4530" w:type="dxa"/>
            <w:gridSpan w:val="4"/>
          </w:tcPr>
          <w:p w14:paraId="546D6B94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Registro geral (RG)</w:t>
            </w:r>
          </w:p>
          <w:p w14:paraId="04C4EA48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gridSpan w:val="3"/>
          </w:tcPr>
          <w:p w14:paraId="115C73A6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</w:t>
            </w:r>
          </w:p>
          <w:p w14:paraId="22CD5038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60705479" w14:textId="77777777">
        <w:tc>
          <w:tcPr>
            <w:tcW w:w="3020" w:type="dxa"/>
            <w:gridSpan w:val="2"/>
          </w:tcPr>
          <w:p w14:paraId="2B862953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  <w:p w14:paraId="54EC14EA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3"/>
          </w:tcPr>
          <w:p w14:paraId="7FEB44F2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  <w:p w14:paraId="7FC10659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2B1D9013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Cidade/UF de nascimento</w:t>
            </w:r>
          </w:p>
          <w:p w14:paraId="282CF99A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06724A96" w14:textId="77777777">
        <w:tc>
          <w:tcPr>
            <w:tcW w:w="3470" w:type="dxa"/>
            <w:gridSpan w:val="3"/>
          </w:tcPr>
          <w:p w14:paraId="50658364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 institucional (IFPA)</w:t>
            </w:r>
          </w:p>
          <w:p w14:paraId="616E8092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1" w:type="dxa"/>
            <w:gridSpan w:val="3"/>
          </w:tcPr>
          <w:p w14:paraId="67475ACC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 alternativo</w:t>
            </w:r>
          </w:p>
          <w:p w14:paraId="37732451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9" w:type="dxa"/>
          </w:tcPr>
          <w:p w14:paraId="574519F5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 celular</w:t>
            </w:r>
          </w:p>
          <w:p w14:paraId="1101A060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2F89321B" w14:textId="77777777">
        <w:tc>
          <w:tcPr>
            <w:tcW w:w="9060" w:type="dxa"/>
            <w:gridSpan w:val="7"/>
          </w:tcPr>
          <w:p w14:paraId="69A40972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Endereço completo</w:t>
            </w:r>
          </w:p>
          <w:p w14:paraId="550B5A04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5EAAE368" w14:textId="77777777">
        <w:tc>
          <w:tcPr>
            <w:tcW w:w="1980" w:type="dxa"/>
          </w:tcPr>
          <w:p w14:paraId="3D5409CE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CEP</w:t>
            </w:r>
          </w:p>
          <w:p w14:paraId="5C08EF10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60" w:type="dxa"/>
            <w:gridSpan w:val="4"/>
          </w:tcPr>
          <w:p w14:paraId="5DC820BD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Bairro</w:t>
            </w:r>
          </w:p>
          <w:p w14:paraId="619CCA06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56FF4070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Cidade/UF</w:t>
            </w:r>
          </w:p>
          <w:p w14:paraId="1957F6FC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7B1E3BA5" w14:textId="77777777">
        <w:tc>
          <w:tcPr>
            <w:tcW w:w="9060" w:type="dxa"/>
            <w:gridSpan w:val="7"/>
          </w:tcPr>
          <w:p w14:paraId="5CE30005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Formação acadêmica (Graduação)/Instituição</w:t>
            </w:r>
          </w:p>
          <w:p w14:paraId="0B84A798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F560E" w14:paraId="7B47B35B" w14:textId="77777777">
        <w:tc>
          <w:tcPr>
            <w:tcW w:w="9060" w:type="dxa"/>
            <w:gridSpan w:val="7"/>
          </w:tcPr>
          <w:p w14:paraId="51E32971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Formação acadêmica (Mestrado)/Instituição</w:t>
            </w:r>
          </w:p>
          <w:p w14:paraId="12B9C1AD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0342FB21" w14:textId="77777777">
        <w:tc>
          <w:tcPr>
            <w:tcW w:w="9060" w:type="dxa"/>
            <w:gridSpan w:val="7"/>
          </w:tcPr>
          <w:p w14:paraId="08B89C07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Formação acadêmica </w:t>
            </w:r>
            <w:r>
              <w:rPr>
                <w:rFonts w:ascii="Arial" w:eastAsia="Arial" w:hAnsi="Arial" w:cs="Arial"/>
                <w:sz w:val="20"/>
                <w:szCs w:val="20"/>
              </w:rPr>
              <w:t>(Doutorado)/Instituição</w:t>
            </w:r>
          </w:p>
          <w:p w14:paraId="2D4676A9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14A00F2F" w14:textId="77777777">
        <w:tc>
          <w:tcPr>
            <w:tcW w:w="9060" w:type="dxa"/>
            <w:gridSpan w:val="7"/>
          </w:tcPr>
          <w:p w14:paraId="3BA8CA46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Link do Lattes:</w:t>
            </w:r>
          </w:p>
          <w:p w14:paraId="5564BC7E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F560E" w14:paraId="32C2AE26" w14:textId="77777777">
        <w:tc>
          <w:tcPr>
            <w:tcW w:w="9060" w:type="dxa"/>
            <w:gridSpan w:val="7"/>
          </w:tcPr>
          <w:p w14:paraId="5B7336A5" w14:textId="77777777" w:rsidR="003F560E" w:rsidRDefault="00B8133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para o qual quer se inscrever:</w:t>
            </w:r>
          </w:p>
          <w:p w14:paraId="6E043719" w14:textId="77777777" w:rsidR="003F560E" w:rsidRDefault="003F560E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9FA937" w14:textId="0049BDB2" w:rsidR="003F560E" w:rsidRDefault="00B81330">
      <w:pPr>
        <w:tabs>
          <w:tab w:val="left" w:pos="1772"/>
        </w:tabs>
        <w:spacing w:before="20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Responsabilizo-me integralmente pelos dados desta ficha de inscrição, bem como pelos documentos exigidos </w:t>
      </w:r>
      <w:r w:rsidRPr="00DC68DB">
        <w:rPr>
          <w:rFonts w:ascii="Arial" w:eastAsia="Arial" w:hAnsi="Arial" w:cs="Arial"/>
          <w:sz w:val="24"/>
          <w:szCs w:val="24"/>
        </w:rPr>
        <w:t xml:space="preserve">pelo </w:t>
      </w:r>
      <w:r w:rsidR="00312E8D" w:rsidRPr="00DC68DB">
        <w:rPr>
          <w:rFonts w:ascii="Arial" w:eastAsia="Arial" w:hAnsi="Arial" w:cs="Arial"/>
          <w:b/>
          <w:sz w:val="24"/>
          <w:szCs w:val="24"/>
        </w:rPr>
        <w:t xml:space="preserve">EDITAL Nº </w:t>
      </w:r>
      <w:r w:rsidR="00DC68DB" w:rsidRPr="00DC68DB">
        <w:rPr>
          <w:rFonts w:ascii="Arial" w:eastAsia="Arial" w:hAnsi="Arial" w:cs="Arial"/>
          <w:b/>
          <w:sz w:val="24"/>
          <w:szCs w:val="24"/>
        </w:rPr>
        <w:t>04</w:t>
      </w:r>
      <w:r w:rsidR="00312E8D" w:rsidRPr="00DC68DB">
        <w:rPr>
          <w:rFonts w:ascii="Arial" w:eastAsia="Arial" w:hAnsi="Arial" w:cs="Arial"/>
          <w:b/>
          <w:sz w:val="24"/>
          <w:szCs w:val="24"/>
        </w:rPr>
        <w:t>/202</w:t>
      </w:r>
      <w:r w:rsidR="00E7366C" w:rsidRPr="00DC68DB">
        <w:rPr>
          <w:rFonts w:ascii="Arial" w:eastAsia="Arial" w:hAnsi="Arial" w:cs="Arial"/>
          <w:b/>
          <w:sz w:val="24"/>
          <w:szCs w:val="24"/>
        </w:rPr>
        <w:t>5</w:t>
      </w:r>
      <w:r w:rsidR="00312E8D" w:rsidRPr="00DC68DB">
        <w:rPr>
          <w:rFonts w:ascii="Arial" w:eastAsia="Arial" w:hAnsi="Arial" w:cs="Arial"/>
          <w:b/>
          <w:sz w:val="24"/>
          <w:szCs w:val="24"/>
        </w:rPr>
        <w:t>/PROEN/IFPA</w:t>
      </w:r>
      <w:r w:rsidRPr="00DC68DB">
        <w:rPr>
          <w:rFonts w:ascii="Arial" w:eastAsia="Arial" w:hAnsi="Arial" w:cs="Arial"/>
          <w:sz w:val="24"/>
          <w:szCs w:val="24"/>
        </w:rPr>
        <w:t>.</w:t>
      </w:r>
    </w:p>
    <w:p w14:paraId="152B92C7" w14:textId="77777777" w:rsidR="003F560E" w:rsidRDefault="003F560E">
      <w:pPr>
        <w:tabs>
          <w:tab w:val="left" w:pos="1772"/>
        </w:tabs>
        <w:spacing w:before="200"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3AA9012" w14:textId="77777777" w:rsidR="003F560E" w:rsidRDefault="00B81330">
      <w:pPr>
        <w:tabs>
          <w:tab w:val="left" w:pos="1772"/>
        </w:tabs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Cidade, ________de _____________</w:t>
      </w:r>
      <w:r>
        <w:rPr>
          <w:rFonts w:ascii="Arial" w:eastAsia="Arial" w:hAnsi="Arial" w:cs="Arial"/>
          <w:sz w:val="24"/>
          <w:szCs w:val="24"/>
        </w:rPr>
        <w:t>___________de 2024</w:t>
      </w:r>
    </w:p>
    <w:p w14:paraId="0165C9BA" w14:textId="77777777" w:rsidR="003F560E" w:rsidRDefault="003F560E">
      <w:pPr>
        <w:tabs>
          <w:tab w:val="left" w:pos="1772"/>
        </w:tabs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38F8871D" w14:textId="77777777" w:rsidR="003F560E" w:rsidRDefault="00B8133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14:paraId="31643343" w14:textId="1AEC84AE" w:rsidR="003F560E" w:rsidRDefault="00B8133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Assinatura do candidato</w:t>
      </w:r>
    </w:p>
    <w:sectPr w:rsidR="003F560E">
      <w:headerReference w:type="default" r:id="rId9"/>
      <w:pgSz w:w="11906" w:h="16838"/>
      <w:pgMar w:top="1418" w:right="1418" w:bottom="1418" w:left="1418" w:header="127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8BCEB" w14:textId="77777777" w:rsidR="00B81330" w:rsidRDefault="00B81330">
      <w:pPr>
        <w:spacing w:after="0" w:line="240" w:lineRule="auto"/>
      </w:pPr>
      <w:r>
        <w:separator/>
      </w:r>
    </w:p>
  </w:endnote>
  <w:endnote w:type="continuationSeparator" w:id="0">
    <w:p w14:paraId="5EABFDFC" w14:textId="77777777" w:rsidR="00B81330" w:rsidRDefault="00B8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BE0514B-318B-40FA-8168-FC84E9D5B446}"/>
    <w:embedItalic r:id="rId2" w:fontKey="{0A3EE243-ED10-41B2-8181-374E57E79B4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DA85465-1193-449A-9362-4995707E4DC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1CFA024A-ABE9-4D75-B09B-2EF50F6B1D42}"/>
    <w:embedBold r:id="rId5" w:fontKey="{699743D8-F39C-4BDF-963D-A2FD5082D45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FE711" w14:textId="77777777" w:rsidR="00B81330" w:rsidRDefault="00B81330">
      <w:pPr>
        <w:spacing w:after="0" w:line="240" w:lineRule="auto"/>
      </w:pPr>
      <w:r>
        <w:separator/>
      </w:r>
    </w:p>
  </w:footnote>
  <w:footnote w:type="continuationSeparator" w:id="0">
    <w:p w14:paraId="7D6D505D" w14:textId="77777777" w:rsidR="00B81330" w:rsidRDefault="00B81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70A27" w14:textId="77777777" w:rsidR="003F560E" w:rsidRDefault="003F560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16"/>
        <w:szCs w:val="16"/>
      </w:rPr>
    </w:pPr>
  </w:p>
  <w:tbl>
    <w:tblPr>
      <w:tblStyle w:val="a7"/>
      <w:tblW w:w="906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20"/>
      <w:gridCol w:w="3020"/>
      <w:gridCol w:w="3020"/>
    </w:tblGrid>
    <w:tr w:rsidR="003F560E" w14:paraId="275C54D0" w14:textId="77777777">
      <w:tc>
        <w:tcPr>
          <w:tcW w:w="3020" w:type="dxa"/>
        </w:tcPr>
        <w:p w14:paraId="0FAD8191" w14:textId="77777777" w:rsidR="003F560E" w:rsidRDefault="00B81330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617AFDCA" wp14:editId="4667169C">
                <wp:extent cx="964401" cy="568333"/>
                <wp:effectExtent l="0" t="0" r="0" b="0"/>
                <wp:docPr id="1356598753" name="image1.png" descr="Desenho de personagem de desenho animado&#10;&#10;Descrição gerada automaticamente com confiança méd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enho de personagem de desenho animado&#10;&#10;Descrição gerada automaticamente com confiança médi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401" cy="5683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0E5053D9" w14:textId="77777777" w:rsidR="003F560E" w:rsidRDefault="00B81330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BDB2B8C" wp14:editId="222281A3">
                <wp:extent cx="605708" cy="733029"/>
                <wp:effectExtent l="0" t="0" r="0" b="0"/>
                <wp:docPr id="135659875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08" cy="73302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AAD59D7" w14:textId="77777777" w:rsidR="003F560E" w:rsidRDefault="00B81330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0D413B9" wp14:editId="03055AF4">
                <wp:extent cx="923924" cy="609599"/>
                <wp:effectExtent l="0" t="0" r="0" b="0"/>
                <wp:docPr id="135659875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4" cy="6095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C2E82E3" w14:textId="77777777" w:rsidR="003F560E" w:rsidRDefault="003F560E">
    <w:pPr>
      <w:tabs>
        <w:tab w:val="center" w:pos="4419"/>
        <w:tab w:val="right" w:pos="8838"/>
      </w:tabs>
      <w:spacing w:after="0" w:line="240" w:lineRule="auto"/>
      <w:jc w:val="center"/>
      <w:rPr>
        <w:sz w:val="20"/>
        <w:szCs w:val="20"/>
      </w:rPr>
    </w:pPr>
  </w:p>
  <w:p w14:paraId="3F5FF157" w14:textId="77777777" w:rsidR="003F560E" w:rsidRDefault="00B8133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Coordenação de Aperfeiçoamento de Pessoal de Nível Superior</w:t>
    </w:r>
  </w:p>
  <w:p w14:paraId="04D831C9" w14:textId="77777777" w:rsidR="00B9724C" w:rsidRDefault="00B9724C" w:rsidP="00B9724C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Pará</w:t>
    </w:r>
  </w:p>
  <w:p w14:paraId="5EBA7D41" w14:textId="77777777" w:rsidR="003F560E" w:rsidRDefault="00B8133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Universidade Aberta do Brasil</w:t>
    </w:r>
  </w:p>
  <w:p w14:paraId="2351BBB0" w14:textId="4DB45D96" w:rsidR="003F560E" w:rsidRDefault="00B8133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proofErr w:type="spellStart"/>
    <w:r w:rsidRPr="00A02862">
      <w:rPr>
        <w:rFonts w:ascii="Arial" w:eastAsia="Arial" w:hAnsi="Arial" w:cs="Arial"/>
        <w:sz w:val="20"/>
        <w:szCs w:val="20"/>
      </w:rPr>
      <w:t>Pró-Reitoria</w:t>
    </w:r>
    <w:proofErr w:type="spellEnd"/>
    <w:r w:rsidRPr="00A02862">
      <w:rPr>
        <w:rFonts w:ascii="Arial" w:eastAsia="Arial" w:hAnsi="Arial" w:cs="Arial"/>
        <w:sz w:val="20"/>
        <w:szCs w:val="20"/>
      </w:rPr>
      <w:t xml:space="preserve"> de </w:t>
    </w:r>
    <w:r w:rsidR="00B9724C" w:rsidRPr="00A02862">
      <w:rPr>
        <w:rFonts w:ascii="Arial" w:eastAsia="Arial" w:hAnsi="Arial" w:cs="Arial"/>
        <w:sz w:val="20"/>
        <w:szCs w:val="20"/>
      </w:rPr>
      <w:t>Ensino</w:t>
    </w:r>
  </w:p>
  <w:p w14:paraId="119A1081" w14:textId="77777777" w:rsidR="003F560E" w:rsidRDefault="003F560E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0547"/>
    <w:multiLevelType w:val="multilevel"/>
    <w:tmpl w:val="42040FD6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EB390F"/>
    <w:multiLevelType w:val="multilevel"/>
    <w:tmpl w:val="7968279C"/>
    <w:lvl w:ilvl="0">
      <w:start w:val="1"/>
      <w:numFmt w:val="decimal"/>
      <w:lvlText w:val="%1."/>
      <w:lvlJc w:val="left"/>
      <w:pPr>
        <w:ind w:left="384" w:hanging="267"/>
      </w:pPr>
    </w:lvl>
    <w:lvl w:ilvl="1">
      <w:start w:val="1"/>
      <w:numFmt w:val="decimal"/>
      <w:lvlText w:val="%1.%2."/>
      <w:lvlJc w:val="left"/>
      <w:pPr>
        <w:ind w:left="118" w:hanging="557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070" w:hanging="360"/>
      </w:pPr>
      <w:rPr>
        <w:color w:val="000000"/>
      </w:rPr>
    </w:lvl>
    <w:lvl w:ilvl="3">
      <w:numFmt w:val="bullet"/>
      <w:lvlText w:val="•"/>
      <w:lvlJc w:val="left"/>
      <w:pPr>
        <w:ind w:left="640" w:hanging="360"/>
      </w:pPr>
    </w:lvl>
    <w:lvl w:ilvl="4">
      <w:numFmt w:val="bullet"/>
      <w:lvlText w:val="•"/>
      <w:lvlJc w:val="left"/>
      <w:pPr>
        <w:ind w:left="680" w:hanging="360"/>
      </w:pPr>
    </w:lvl>
    <w:lvl w:ilvl="5">
      <w:numFmt w:val="bullet"/>
      <w:lvlText w:val="•"/>
      <w:lvlJc w:val="left"/>
      <w:pPr>
        <w:ind w:left="760" w:hanging="360"/>
      </w:pPr>
    </w:lvl>
    <w:lvl w:ilvl="6">
      <w:numFmt w:val="bullet"/>
      <w:lvlText w:val="•"/>
      <w:lvlJc w:val="left"/>
      <w:pPr>
        <w:ind w:left="1120" w:hanging="360"/>
      </w:pPr>
    </w:lvl>
    <w:lvl w:ilvl="7">
      <w:numFmt w:val="bullet"/>
      <w:lvlText w:val="•"/>
      <w:lvlJc w:val="left"/>
      <w:pPr>
        <w:ind w:left="3165" w:hanging="360"/>
      </w:pPr>
    </w:lvl>
    <w:lvl w:ilvl="8">
      <w:numFmt w:val="bullet"/>
      <w:lvlText w:val="•"/>
      <w:lvlJc w:val="left"/>
      <w:pPr>
        <w:ind w:left="5210" w:hanging="360"/>
      </w:pPr>
    </w:lvl>
  </w:abstractNum>
  <w:abstractNum w:abstractNumId="2" w15:restartNumberingAfterBreak="0">
    <w:nsid w:val="1EBB1FC2"/>
    <w:multiLevelType w:val="multilevel"/>
    <w:tmpl w:val="3E4096C8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0EB1F1D"/>
    <w:multiLevelType w:val="multilevel"/>
    <w:tmpl w:val="9C3C37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288" w:hanging="719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5B4DA5"/>
    <w:multiLevelType w:val="multilevel"/>
    <w:tmpl w:val="FD92749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5472C07"/>
    <w:multiLevelType w:val="multilevel"/>
    <w:tmpl w:val="91060358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7C1B76"/>
    <w:multiLevelType w:val="multilevel"/>
    <w:tmpl w:val="72989BDE"/>
    <w:lvl w:ilvl="0">
      <w:start w:val="1"/>
      <w:numFmt w:val="lowerLetter"/>
      <w:lvlText w:val="%1."/>
      <w:lvlJc w:val="left"/>
      <w:pPr>
        <w:ind w:left="1007" w:hanging="360"/>
      </w:pPr>
    </w:lvl>
    <w:lvl w:ilvl="1">
      <w:start w:val="1"/>
      <w:numFmt w:val="lowerLetter"/>
      <w:lvlText w:val="%2."/>
      <w:lvlJc w:val="left"/>
      <w:pPr>
        <w:ind w:left="1727" w:hanging="360"/>
      </w:pPr>
    </w:lvl>
    <w:lvl w:ilvl="2">
      <w:start w:val="1"/>
      <w:numFmt w:val="lowerRoman"/>
      <w:lvlText w:val="%3."/>
      <w:lvlJc w:val="right"/>
      <w:pPr>
        <w:ind w:left="2447" w:hanging="180"/>
      </w:pPr>
    </w:lvl>
    <w:lvl w:ilvl="3">
      <w:start w:val="1"/>
      <w:numFmt w:val="decimal"/>
      <w:lvlText w:val="%4."/>
      <w:lvlJc w:val="left"/>
      <w:pPr>
        <w:ind w:left="3167" w:hanging="360"/>
      </w:pPr>
    </w:lvl>
    <w:lvl w:ilvl="4">
      <w:start w:val="1"/>
      <w:numFmt w:val="lowerLetter"/>
      <w:lvlText w:val="%5."/>
      <w:lvlJc w:val="left"/>
      <w:pPr>
        <w:ind w:left="3887" w:hanging="360"/>
      </w:pPr>
    </w:lvl>
    <w:lvl w:ilvl="5">
      <w:start w:val="1"/>
      <w:numFmt w:val="lowerRoman"/>
      <w:lvlText w:val="%6."/>
      <w:lvlJc w:val="right"/>
      <w:pPr>
        <w:ind w:left="4607" w:hanging="180"/>
      </w:pPr>
    </w:lvl>
    <w:lvl w:ilvl="6">
      <w:start w:val="1"/>
      <w:numFmt w:val="decimal"/>
      <w:lvlText w:val="%7."/>
      <w:lvlJc w:val="left"/>
      <w:pPr>
        <w:ind w:left="5327" w:hanging="360"/>
      </w:pPr>
    </w:lvl>
    <w:lvl w:ilvl="7">
      <w:start w:val="1"/>
      <w:numFmt w:val="lowerLetter"/>
      <w:lvlText w:val="%8."/>
      <w:lvlJc w:val="left"/>
      <w:pPr>
        <w:ind w:left="6047" w:hanging="360"/>
      </w:pPr>
    </w:lvl>
    <w:lvl w:ilvl="8">
      <w:start w:val="1"/>
      <w:numFmt w:val="lowerRoman"/>
      <w:lvlText w:val="%9."/>
      <w:lvlJc w:val="right"/>
      <w:pPr>
        <w:ind w:left="6767" w:hanging="180"/>
      </w:pPr>
    </w:lvl>
  </w:abstractNum>
  <w:abstractNum w:abstractNumId="8" w15:restartNumberingAfterBreak="0">
    <w:nsid w:val="67853671"/>
    <w:multiLevelType w:val="multilevel"/>
    <w:tmpl w:val="8256AB82"/>
    <w:lvl w:ilvl="0">
      <w:start w:val="1"/>
      <w:numFmt w:val="lowerLetter"/>
      <w:pStyle w:val="Ttulo1"/>
      <w:lvlText w:val="%1."/>
      <w:lvlJc w:val="left"/>
      <w:pPr>
        <w:ind w:left="1001" w:hanging="357"/>
      </w:pPr>
      <w:rPr>
        <w:u w:val="none"/>
      </w:rPr>
    </w:lvl>
    <w:lvl w:ilvl="1">
      <w:start w:val="1"/>
      <w:numFmt w:val="lowerRoman"/>
      <w:pStyle w:val="Ttulo2"/>
      <w:lvlText w:val="%2."/>
      <w:lvlJc w:val="right"/>
      <w:pPr>
        <w:ind w:left="1797" w:hanging="360"/>
      </w:pPr>
      <w:rPr>
        <w:u w:val="none"/>
      </w:rPr>
    </w:lvl>
    <w:lvl w:ilvl="2">
      <w:start w:val="1"/>
      <w:numFmt w:val="decimal"/>
      <w:pStyle w:val="Ttulo3"/>
      <w:lvlText w:val="%3."/>
      <w:lvlJc w:val="left"/>
      <w:pPr>
        <w:ind w:left="2517" w:hanging="360"/>
      </w:pPr>
      <w:rPr>
        <w:u w:val="none"/>
      </w:rPr>
    </w:lvl>
    <w:lvl w:ilvl="3">
      <w:start w:val="1"/>
      <w:numFmt w:val="lowerLetter"/>
      <w:pStyle w:val="Ttulo4"/>
      <w:lvlText w:val="%4."/>
      <w:lvlJc w:val="left"/>
      <w:pPr>
        <w:ind w:left="3237" w:hanging="360"/>
      </w:pPr>
      <w:rPr>
        <w:u w:val="none"/>
      </w:rPr>
    </w:lvl>
    <w:lvl w:ilvl="4">
      <w:start w:val="1"/>
      <w:numFmt w:val="lowerRoman"/>
      <w:pStyle w:val="Ttulo5"/>
      <w:lvlText w:val="%5."/>
      <w:lvlJc w:val="right"/>
      <w:pPr>
        <w:ind w:left="3957" w:hanging="360"/>
      </w:pPr>
      <w:rPr>
        <w:u w:val="none"/>
      </w:rPr>
    </w:lvl>
    <w:lvl w:ilvl="5">
      <w:start w:val="1"/>
      <w:numFmt w:val="decimal"/>
      <w:pStyle w:val="Ttulo6"/>
      <w:lvlText w:val="%6."/>
      <w:lvlJc w:val="left"/>
      <w:pPr>
        <w:ind w:left="4677" w:hanging="360"/>
      </w:pPr>
      <w:rPr>
        <w:u w:val="none"/>
      </w:rPr>
    </w:lvl>
    <w:lvl w:ilvl="6">
      <w:start w:val="1"/>
      <w:numFmt w:val="lowerLetter"/>
      <w:pStyle w:val="Ttulo7"/>
      <w:lvlText w:val="%7."/>
      <w:lvlJc w:val="left"/>
      <w:pPr>
        <w:ind w:left="5397" w:hanging="360"/>
      </w:pPr>
      <w:rPr>
        <w:u w:val="none"/>
      </w:rPr>
    </w:lvl>
    <w:lvl w:ilvl="7">
      <w:start w:val="1"/>
      <w:numFmt w:val="lowerRoman"/>
      <w:pStyle w:val="Ttulo8"/>
      <w:lvlText w:val="%8."/>
      <w:lvlJc w:val="right"/>
      <w:pPr>
        <w:ind w:left="6117" w:hanging="360"/>
      </w:pPr>
      <w:rPr>
        <w:u w:val="none"/>
      </w:rPr>
    </w:lvl>
    <w:lvl w:ilvl="8">
      <w:start w:val="1"/>
      <w:numFmt w:val="decimal"/>
      <w:pStyle w:val="Ttulo9"/>
      <w:lvlText w:val="%9."/>
      <w:lvlJc w:val="left"/>
      <w:pPr>
        <w:ind w:left="6837" w:hanging="360"/>
      </w:pPr>
      <w:rPr>
        <w:u w:val="no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0E"/>
    <w:rsid w:val="00046A42"/>
    <w:rsid w:val="000A76CA"/>
    <w:rsid w:val="00130574"/>
    <w:rsid w:val="00240F07"/>
    <w:rsid w:val="0025208D"/>
    <w:rsid w:val="002E361C"/>
    <w:rsid w:val="00312E8D"/>
    <w:rsid w:val="00314F9F"/>
    <w:rsid w:val="00344C15"/>
    <w:rsid w:val="003F560E"/>
    <w:rsid w:val="00531A90"/>
    <w:rsid w:val="00591092"/>
    <w:rsid w:val="00610CA5"/>
    <w:rsid w:val="006526AD"/>
    <w:rsid w:val="00666BCE"/>
    <w:rsid w:val="00701C64"/>
    <w:rsid w:val="00704E26"/>
    <w:rsid w:val="00785441"/>
    <w:rsid w:val="00843D8E"/>
    <w:rsid w:val="00865F22"/>
    <w:rsid w:val="00956D24"/>
    <w:rsid w:val="00975A20"/>
    <w:rsid w:val="009E0E3A"/>
    <w:rsid w:val="009E1325"/>
    <w:rsid w:val="00A02862"/>
    <w:rsid w:val="00A070C1"/>
    <w:rsid w:val="00A371C4"/>
    <w:rsid w:val="00A8343F"/>
    <w:rsid w:val="00A91482"/>
    <w:rsid w:val="00AD1480"/>
    <w:rsid w:val="00B712DC"/>
    <w:rsid w:val="00B81330"/>
    <w:rsid w:val="00B92904"/>
    <w:rsid w:val="00B9724C"/>
    <w:rsid w:val="00BE4440"/>
    <w:rsid w:val="00C479CA"/>
    <w:rsid w:val="00CB6863"/>
    <w:rsid w:val="00D9384B"/>
    <w:rsid w:val="00DB2585"/>
    <w:rsid w:val="00DB4502"/>
    <w:rsid w:val="00DC68DB"/>
    <w:rsid w:val="00E3299C"/>
    <w:rsid w:val="00E7366C"/>
    <w:rsid w:val="00EC6312"/>
    <w:rsid w:val="00F03B58"/>
    <w:rsid w:val="00F1210F"/>
    <w:rsid w:val="00F34B65"/>
    <w:rsid w:val="00FB3BCA"/>
    <w:rsid w:val="00FD02F2"/>
    <w:rsid w:val="00F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93AC"/>
  <w15:docId w15:val="{C51E2A40-F6D0-4391-9C8A-B42E6274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6AD"/>
  </w:style>
  <w:style w:type="paragraph" w:styleId="Ttulo1">
    <w:name w:val="heading 1"/>
    <w:basedOn w:val="Normal"/>
    <w:next w:val="Normal"/>
    <w:link w:val="Ttulo1Char"/>
    <w:uiPriority w:val="9"/>
    <w:qFormat/>
    <w:rsid w:val="00ED619C"/>
    <w:pPr>
      <w:keepNext/>
      <w:keepLines/>
      <w:numPr>
        <w:numId w:val="2"/>
      </w:numPr>
      <w:spacing w:before="360" w:after="80"/>
      <w:outlineLvl w:val="0"/>
    </w:pPr>
    <w:rPr>
      <w:rFonts w:ascii="Arial" w:eastAsiaTheme="majorEastAsia" w:hAnsi="Arial" w:cstheme="majorBidi"/>
      <w:b/>
      <w:caps/>
      <w:sz w:val="24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619C"/>
    <w:pPr>
      <w:numPr>
        <w:ilvl w:val="1"/>
        <w:numId w:val="2"/>
      </w:numPr>
      <w:spacing w:after="0"/>
      <w:jc w:val="both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3B31"/>
    <w:pPr>
      <w:keepNext/>
      <w:keepLines/>
      <w:numPr>
        <w:ilvl w:val="2"/>
        <w:numId w:val="2"/>
      </w:numPr>
      <w:spacing w:before="160" w:after="80"/>
      <w:ind w:left="720"/>
      <w:outlineLvl w:val="2"/>
    </w:pPr>
    <w:rPr>
      <w:rFonts w:ascii="Arial" w:eastAsiaTheme="majorEastAsia" w:hAnsi="Arial" w:cstheme="majorBidi"/>
      <w:sz w:val="20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619C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619C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619C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619C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619C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619C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ED6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D619C"/>
    <w:rPr>
      <w:rFonts w:ascii="Arial" w:eastAsiaTheme="majorEastAsia" w:hAnsi="Arial" w:cstheme="majorBidi"/>
      <w:b/>
      <w:caps/>
      <w:sz w:val="24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ED619C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33B31"/>
    <w:rPr>
      <w:rFonts w:ascii="Arial" w:eastAsiaTheme="majorEastAsia" w:hAnsi="Arial" w:cstheme="majorBidi"/>
      <w:sz w:val="20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ED61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61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61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61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61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619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ED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6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61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D61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61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6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61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619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ED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D6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619C"/>
  </w:style>
  <w:style w:type="paragraph" w:styleId="Rodap">
    <w:name w:val="footer"/>
    <w:basedOn w:val="Normal"/>
    <w:link w:val="RodapChar"/>
    <w:uiPriority w:val="99"/>
    <w:unhideWhenUsed/>
    <w:rsid w:val="00ED6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619C"/>
  </w:style>
  <w:style w:type="character" w:styleId="Hyperlink">
    <w:name w:val="Hyperlink"/>
    <w:basedOn w:val="Fontepargpadro"/>
    <w:uiPriority w:val="99"/>
    <w:unhideWhenUsed/>
    <w:rsid w:val="00DA47F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47F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526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26CBF"/>
    <w:rPr>
      <w:rFonts w:ascii="Times New Roman" w:eastAsia="Times New Roman" w:hAnsi="Times New Roman" w:cs="Times New Roman"/>
      <w:kern w:val="0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087B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pt-BR"/>
    </w:rPr>
  </w:style>
  <w:style w:type="table" w:customStyle="1" w:styleId="TableNormal1">
    <w:name w:val="Table Normal"/>
    <w:uiPriority w:val="2"/>
    <w:semiHidden/>
    <w:unhideWhenUsed/>
    <w:qFormat/>
    <w:rsid w:val="00C93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oxHqfNcTpcCD5dzCSZR9qYKEQ==">CgMxLjAaHwoBMBIaChgICVIUChJ0YWJsZS5mMGpqdDZsMWprb2kyCGguZ2pkZ3hzMgloLjMwajB6bGwyCGguZ2pkZ3hzMgloLjFmb2I5dGU4AHIhMTNXX0JNSEV0M3RYWHQzazU5QnJXQXBud1M1S0JyTDVn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269141-B17D-4C17-AAC0-3A2DF599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JOSÉ EDIVALDO MOURA DA SILVA</cp:lastModifiedBy>
  <cp:revision>4</cp:revision>
  <dcterms:created xsi:type="dcterms:W3CDTF">2025-03-14T16:07:00Z</dcterms:created>
  <dcterms:modified xsi:type="dcterms:W3CDTF">2025-03-14T17:50:00Z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21f2f0-66bc-46a5-8449-e93debbabc43_Enabled">
    <vt:lpwstr>true</vt:lpwstr>
  </property>
  <property fmtid="{D5CDD505-2E9C-101B-9397-08002B2CF9AE}" pid="3" name="MSIP_Label_8121f2f0-66bc-46a5-8449-e93debbabc43_SetDate">
    <vt:lpwstr>2024-09-05T19:47:00Z</vt:lpwstr>
  </property>
  <property fmtid="{D5CDD505-2E9C-101B-9397-08002B2CF9AE}" pid="4" name="MSIP_Label_8121f2f0-66bc-46a5-8449-e93debbabc43_Method">
    <vt:lpwstr>Standard</vt:lpwstr>
  </property>
  <property fmtid="{D5CDD505-2E9C-101B-9397-08002B2CF9AE}" pid="5" name="MSIP_Label_8121f2f0-66bc-46a5-8449-e93debbabc43_Name">
    <vt:lpwstr>defa4170-0d19-0005-0004-bc88714345d2</vt:lpwstr>
  </property>
  <property fmtid="{D5CDD505-2E9C-101B-9397-08002B2CF9AE}" pid="6" name="MSIP_Label_8121f2f0-66bc-46a5-8449-e93debbabc43_SiteId">
    <vt:lpwstr>2795008d-a527-4c78-ba2d-bf4c9c17de0b</vt:lpwstr>
  </property>
  <property fmtid="{D5CDD505-2E9C-101B-9397-08002B2CF9AE}" pid="7" name="MSIP_Label_8121f2f0-66bc-46a5-8449-e93debbabc43_ActionId">
    <vt:lpwstr>e000d61c-e504-43dd-a794-11408a8043a9</vt:lpwstr>
  </property>
  <property fmtid="{D5CDD505-2E9C-101B-9397-08002B2CF9AE}" pid="8" name="MSIP_Label_8121f2f0-66bc-46a5-8449-e93debbabc43_ContentBits">
    <vt:lpwstr>0</vt:lpwstr>
  </property>
</Properties>
</file>