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EE" w14:textId="44EAE339" w:rsidR="007E6A19" w:rsidRDefault="00000000">
      <w:pPr>
        <w:spacing w:before="23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0B67B5">
        <w:rPr>
          <w:b/>
          <w:sz w:val="24"/>
          <w:szCs w:val="24"/>
        </w:rPr>
        <w:t xml:space="preserve">EDITAL Nº </w:t>
      </w:r>
      <w:r w:rsidR="000B67B5" w:rsidRPr="000B67B5">
        <w:rPr>
          <w:b/>
          <w:sz w:val="24"/>
          <w:szCs w:val="24"/>
        </w:rPr>
        <w:t>02</w:t>
      </w:r>
      <w:r w:rsidRPr="000B67B5">
        <w:rPr>
          <w:b/>
          <w:sz w:val="24"/>
          <w:szCs w:val="24"/>
        </w:rPr>
        <w:t>/2025/PROEN/IFPA/UAB</w:t>
      </w:r>
    </w:p>
    <w:p w14:paraId="000000EF" w14:textId="77777777" w:rsidR="007E6A19" w:rsidRDefault="00000000">
      <w:pPr>
        <w:pBdr>
          <w:top w:val="nil"/>
          <w:left w:val="nil"/>
          <w:bottom w:val="nil"/>
          <w:right w:val="nil"/>
          <w:between w:val="nil"/>
        </w:pBdr>
        <w:ind w:left="5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 II</w:t>
      </w:r>
    </w:p>
    <w:p w14:paraId="000000F0" w14:textId="77777777" w:rsidR="007E6A19" w:rsidRDefault="00000000">
      <w:pPr>
        <w:ind w:left="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FICHA DE AVALIAÇÃO CURRICULAR</w:t>
      </w:r>
    </w:p>
    <w:p w14:paraId="000000F1" w14:textId="77777777" w:rsidR="007E6A19" w:rsidRDefault="007E6A1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F2" w14:textId="77777777" w:rsidR="007E6A19" w:rsidRDefault="007E6A19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7"/>
        <w:tblW w:w="9172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3118"/>
        <w:gridCol w:w="2439"/>
        <w:gridCol w:w="1633"/>
        <w:gridCol w:w="977"/>
      </w:tblGrid>
      <w:tr w:rsidR="007E6A19" w14:paraId="414E298A" w14:textId="77777777" w:rsidTr="000E0029">
        <w:trPr>
          <w:trHeight w:val="459"/>
        </w:trPr>
        <w:tc>
          <w:tcPr>
            <w:tcW w:w="6562" w:type="dxa"/>
            <w:gridSpan w:val="3"/>
          </w:tcPr>
          <w:p w14:paraId="000000F3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2610" w:type="dxa"/>
            <w:gridSpan w:val="2"/>
          </w:tcPr>
          <w:p w14:paraId="000000F6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CPF:</w:t>
            </w:r>
          </w:p>
        </w:tc>
      </w:tr>
      <w:tr w:rsidR="007E6A19" w14:paraId="6E9C68EC" w14:textId="77777777" w:rsidTr="000E0029">
        <w:trPr>
          <w:trHeight w:val="260"/>
        </w:trPr>
        <w:tc>
          <w:tcPr>
            <w:tcW w:w="1005" w:type="dxa"/>
            <w:vMerge w:val="restart"/>
          </w:tcPr>
          <w:p w14:paraId="000000F8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F9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FA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47" w:right="117" w:hanging="3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Critério 1</w:t>
            </w:r>
          </w:p>
        </w:tc>
        <w:tc>
          <w:tcPr>
            <w:tcW w:w="3118" w:type="dxa"/>
          </w:tcPr>
          <w:p w14:paraId="000000FB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7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TITULAÇÃO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4072" w:type="dxa"/>
            <w:gridSpan w:val="2"/>
          </w:tcPr>
          <w:p w14:paraId="000000FC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977" w:type="dxa"/>
          </w:tcPr>
          <w:p w14:paraId="000000FE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7E6A19" w14:paraId="0172251E" w14:textId="77777777" w:rsidTr="000E0029">
        <w:trPr>
          <w:trHeight w:val="279"/>
        </w:trPr>
        <w:tc>
          <w:tcPr>
            <w:tcW w:w="1005" w:type="dxa"/>
            <w:vMerge/>
          </w:tcPr>
          <w:p w14:paraId="000000FF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100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</w:t>
            </w:r>
          </w:p>
        </w:tc>
        <w:tc>
          <w:tcPr>
            <w:tcW w:w="4072" w:type="dxa"/>
            <w:gridSpan w:val="2"/>
          </w:tcPr>
          <w:p w14:paraId="00000101" w14:textId="77777777" w:rsidR="007E6A19" w:rsidRDefault="00000000">
            <w:pPr>
              <w:spacing w:before="45"/>
              <w:ind w:left="95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</w:tcPr>
          <w:p w14:paraId="00000103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13069B49" w14:textId="77777777" w:rsidTr="000E0029">
        <w:trPr>
          <w:trHeight w:val="260"/>
        </w:trPr>
        <w:tc>
          <w:tcPr>
            <w:tcW w:w="1005" w:type="dxa"/>
            <w:vMerge/>
          </w:tcPr>
          <w:p w14:paraId="00000104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0000105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4072" w:type="dxa"/>
            <w:gridSpan w:val="2"/>
          </w:tcPr>
          <w:p w14:paraId="00000106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7" w:type="dxa"/>
          </w:tcPr>
          <w:p w14:paraId="00000108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7F7FF983" w14:textId="77777777" w:rsidTr="000E0029">
        <w:trPr>
          <w:trHeight w:val="280"/>
        </w:trPr>
        <w:tc>
          <w:tcPr>
            <w:tcW w:w="1005" w:type="dxa"/>
            <w:vMerge/>
          </w:tcPr>
          <w:p w14:paraId="00000109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000010A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6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Doutorado</w:t>
            </w:r>
          </w:p>
        </w:tc>
        <w:tc>
          <w:tcPr>
            <w:tcW w:w="4072" w:type="dxa"/>
            <w:gridSpan w:val="2"/>
          </w:tcPr>
          <w:p w14:paraId="0000010B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77" w:type="dxa"/>
          </w:tcPr>
          <w:p w14:paraId="0000010D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6B94128E" w14:textId="77777777" w:rsidTr="000E0029">
        <w:trPr>
          <w:trHeight w:val="220"/>
        </w:trPr>
        <w:tc>
          <w:tcPr>
            <w:tcW w:w="1005" w:type="dxa"/>
            <w:vMerge/>
          </w:tcPr>
          <w:p w14:paraId="0000010E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14:paraId="0000010F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95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00000110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95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77" w:type="dxa"/>
            <w:shd w:val="clear" w:color="auto" w:fill="D9D9D9"/>
          </w:tcPr>
          <w:p w14:paraId="00000112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E6A19" w14:paraId="2A98D2D7" w14:textId="77777777" w:rsidTr="000E0029">
        <w:trPr>
          <w:trHeight w:val="220"/>
        </w:trPr>
        <w:tc>
          <w:tcPr>
            <w:tcW w:w="1005" w:type="dxa"/>
            <w:vMerge w:val="restart"/>
          </w:tcPr>
          <w:p w14:paraId="00000113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4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5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6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7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 w:right="117" w:hanging="3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Critério 2</w:t>
            </w:r>
          </w:p>
        </w:tc>
        <w:tc>
          <w:tcPr>
            <w:tcW w:w="3118" w:type="dxa"/>
          </w:tcPr>
          <w:p w14:paraId="00000118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326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EXPERIÊNCIA NA EAD</w:t>
            </w:r>
          </w:p>
        </w:tc>
        <w:tc>
          <w:tcPr>
            <w:tcW w:w="4072" w:type="dxa"/>
            <w:gridSpan w:val="2"/>
          </w:tcPr>
          <w:p w14:paraId="00000119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977" w:type="dxa"/>
          </w:tcPr>
          <w:p w14:paraId="0000011B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7E6A19" w14:paraId="43DD4252" w14:textId="77777777" w:rsidTr="000E0029">
        <w:trPr>
          <w:trHeight w:val="495"/>
        </w:trPr>
        <w:tc>
          <w:tcPr>
            <w:tcW w:w="1005" w:type="dxa"/>
            <w:vMerge/>
          </w:tcPr>
          <w:p w14:paraId="0000011C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000011D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Tutor a distância</w:t>
            </w:r>
          </w:p>
        </w:tc>
        <w:tc>
          <w:tcPr>
            <w:tcW w:w="4072" w:type="dxa"/>
            <w:gridSpan w:val="2"/>
            <w:vAlign w:val="center"/>
          </w:tcPr>
          <w:p w14:paraId="0000011E" w14:textId="77777777" w:rsidR="007E6A19" w:rsidRDefault="00000000">
            <w:pPr>
              <w:spacing w:line="205" w:lineRule="auto"/>
              <w:ind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pontos por ano completo de atuação.</w:t>
            </w:r>
          </w:p>
          <w:p w14:paraId="0000011F" w14:textId="77777777" w:rsidR="007E6A19" w:rsidRDefault="00000000">
            <w:pPr>
              <w:spacing w:line="205" w:lineRule="auto"/>
              <w:ind w:left="95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5 anos (25 pontos).</w:t>
            </w:r>
          </w:p>
        </w:tc>
        <w:tc>
          <w:tcPr>
            <w:tcW w:w="977" w:type="dxa"/>
          </w:tcPr>
          <w:p w14:paraId="00000121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1A4610D1" w14:textId="77777777" w:rsidTr="000E0029">
        <w:trPr>
          <w:trHeight w:val="680"/>
        </w:trPr>
        <w:tc>
          <w:tcPr>
            <w:tcW w:w="1005" w:type="dxa"/>
            <w:vMerge/>
          </w:tcPr>
          <w:p w14:paraId="00000122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0000123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55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 formador</w:t>
            </w:r>
          </w:p>
        </w:tc>
        <w:tc>
          <w:tcPr>
            <w:tcW w:w="4072" w:type="dxa"/>
            <w:gridSpan w:val="2"/>
          </w:tcPr>
          <w:p w14:paraId="00000124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8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pontos por disciplina ministrada com carga horária igual ou maior que 30 horas.</w:t>
            </w:r>
          </w:p>
          <w:p w14:paraId="00000125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5 disciplinas (</w:t>
            </w:r>
            <w:r>
              <w:rPr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pontos)</w:t>
            </w:r>
          </w:p>
        </w:tc>
        <w:tc>
          <w:tcPr>
            <w:tcW w:w="977" w:type="dxa"/>
          </w:tcPr>
          <w:p w14:paraId="00000127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0CFFF147" w14:textId="77777777" w:rsidTr="000E0029">
        <w:trPr>
          <w:trHeight w:val="460"/>
        </w:trPr>
        <w:tc>
          <w:tcPr>
            <w:tcW w:w="1005" w:type="dxa"/>
            <w:vMerge/>
          </w:tcPr>
          <w:p w14:paraId="00000128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0000129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7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Outras funções</w:t>
            </w:r>
          </w:p>
        </w:tc>
        <w:tc>
          <w:tcPr>
            <w:tcW w:w="4072" w:type="dxa"/>
            <w:gridSpan w:val="2"/>
          </w:tcPr>
          <w:p w14:paraId="0000012A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 por ano completo de atuação.</w:t>
            </w:r>
          </w:p>
          <w:p w14:paraId="0000012B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Máximo de </w:t>
            </w:r>
            <w:r>
              <w:rPr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anos (</w:t>
            </w:r>
            <w:r>
              <w:rPr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pontos).</w:t>
            </w:r>
          </w:p>
        </w:tc>
        <w:tc>
          <w:tcPr>
            <w:tcW w:w="977" w:type="dxa"/>
          </w:tcPr>
          <w:p w14:paraId="0000012D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51D7F1FB" w14:textId="77777777" w:rsidTr="000E0029">
        <w:trPr>
          <w:trHeight w:val="220"/>
        </w:trPr>
        <w:tc>
          <w:tcPr>
            <w:tcW w:w="1005" w:type="dxa"/>
            <w:vMerge/>
          </w:tcPr>
          <w:p w14:paraId="0000012E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14:paraId="0000012F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00000130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77" w:type="dxa"/>
            <w:shd w:val="clear" w:color="auto" w:fill="D9D9D9"/>
          </w:tcPr>
          <w:p w14:paraId="00000132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E6A19" w14:paraId="646B0512" w14:textId="77777777" w:rsidTr="000E0029">
        <w:trPr>
          <w:trHeight w:val="679"/>
        </w:trPr>
        <w:tc>
          <w:tcPr>
            <w:tcW w:w="1005" w:type="dxa"/>
            <w:vMerge w:val="restart"/>
          </w:tcPr>
          <w:p w14:paraId="00000133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4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5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6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 w:right="117" w:hanging="3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Critério 3</w:t>
            </w:r>
          </w:p>
        </w:tc>
        <w:tc>
          <w:tcPr>
            <w:tcW w:w="3118" w:type="dxa"/>
          </w:tcPr>
          <w:p w14:paraId="00000137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9" w:right="38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EXPERIÊNCIA NO MAGISTÉRIO</w:t>
            </w:r>
            <w:r>
              <w:rPr>
                <w:b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UPERIOR PRESENCIAL</w:t>
            </w:r>
          </w:p>
        </w:tc>
        <w:tc>
          <w:tcPr>
            <w:tcW w:w="4072" w:type="dxa"/>
            <w:gridSpan w:val="2"/>
          </w:tcPr>
          <w:p w14:paraId="00000138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9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977" w:type="dxa"/>
          </w:tcPr>
          <w:p w14:paraId="0000013B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C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7E6A19" w14:paraId="78AE6A0A" w14:textId="77777777" w:rsidTr="000E0029">
        <w:trPr>
          <w:trHeight w:val="450"/>
        </w:trPr>
        <w:tc>
          <w:tcPr>
            <w:tcW w:w="1005" w:type="dxa"/>
            <w:vMerge/>
          </w:tcPr>
          <w:p w14:paraId="0000013D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000013E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 d</w:t>
            </w:r>
            <w:r>
              <w:rPr>
                <w:sz w:val="20"/>
                <w:szCs w:val="20"/>
              </w:rPr>
              <w:t xml:space="preserve">e graduação ou pós-graduação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IFPA ou extern</w:t>
            </w:r>
            <w:r>
              <w:rPr>
                <w:sz w:val="20"/>
                <w:szCs w:val="20"/>
              </w:rPr>
              <w:t>o.</w:t>
            </w:r>
          </w:p>
        </w:tc>
        <w:tc>
          <w:tcPr>
            <w:tcW w:w="4072" w:type="dxa"/>
            <w:gridSpan w:val="2"/>
          </w:tcPr>
          <w:p w14:paraId="0000013F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 por </w:t>
            </w:r>
            <w:r>
              <w:rPr>
                <w:sz w:val="20"/>
                <w:szCs w:val="20"/>
              </w:rPr>
              <w:t>disciplina ministrada com carga horária igual ou maior que 30 horas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0000140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5</w:t>
            </w:r>
            <w:r>
              <w:rPr>
                <w:sz w:val="20"/>
                <w:szCs w:val="20"/>
              </w:rPr>
              <w:t xml:space="preserve"> disciplinas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(</w:t>
            </w:r>
            <w:r>
              <w:rPr>
                <w:sz w:val="20"/>
                <w:szCs w:val="20"/>
              </w:rPr>
              <w:t xml:space="preserve">5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pontos)</w:t>
            </w:r>
          </w:p>
        </w:tc>
        <w:tc>
          <w:tcPr>
            <w:tcW w:w="977" w:type="dxa"/>
          </w:tcPr>
          <w:p w14:paraId="00000142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A19" w14:paraId="5626EE0E" w14:textId="77777777" w:rsidTr="000E0029">
        <w:trPr>
          <w:trHeight w:val="220"/>
        </w:trPr>
        <w:tc>
          <w:tcPr>
            <w:tcW w:w="1005" w:type="dxa"/>
            <w:vMerge/>
          </w:tcPr>
          <w:p w14:paraId="00000143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14:paraId="00000144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00000145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77" w:type="dxa"/>
            <w:shd w:val="clear" w:color="auto" w:fill="D9D9D9"/>
          </w:tcPr>
          <w:p w14:paraId="00000147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E6A19" w14:paraId="2E8762A2" w14:textId="77777777" w:rsidTr="000E0029">
        <w:trPr>
          <w:trHeight w:val="220"/>
        </w:trPr>
        <w:tc>
          <w:tcPr>
            <w:tcW w:w="4123" w:type="dxa"/>
            <w:gridSpan w:val="2"/>
          </w:tcPr>
          <w:p w14:paraId="00000148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96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Total geral</w:t>
            </w:r>
          </w:p>
        </w:tc>
        <w:tc>
          <w:tcPr>
            <w:tcW w:w="4072" w:type="dxa"/>
            <w:gridSpan w:val="2"/>
            <w:shd w:val="clear" w:color="auto" w:fill="D9D9D9"/>
          </w:tcPr>
          <w:p w14:paraId="0000014A" w14:textId="77777777" w:rsidR="007E6A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96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shd w:val="clear" w:color="auto" w:fill="D9D9D9"/>
          </w:tcPr>
          <w:p w14:paraId="0000014C" w14:textId="77777777" w:rsidR="007E6A19" w:rsidRDefault="007E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0000014D" w14:textId="77777777" w:rsidR="007E6A19" w:rsidRDefault="00000000">
      <w:pPr>
        <w:spacing w:before="12"/>
        <w:ind w:left="118"/>
        <w:rPr>
          <w:sz w:val="16"/>
          <w:szCs w:val="16"/>
        </w:rPr>
      </w:pPr>
      <w:r>
        <w:rPr>
          <w:sz w:val="16"/>
          <w:szCs w:val="16"/>
        </w:rPr>
        <w:t>* Considera-se apenas a maior titulação.</w:t>
      </w:r>
    </w:p>
    <w:sectPr w:rsidR="007E6A19">
      <w:headerReference w:type="default" r:id="rId8"/>
      <w:footerReference w:type="default" r:id="rId9"/>
      <w:pgSz w:w="11920" w:h="16840"/>
      <w:pgMar w:top="3780" w:right="1320" w:bottom="1120" w:left="1300" w:header="100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A462" w14:textId="77777777" w:rsidR="0079224C" w:rsidRDefault="0079224C">
      <w:r>
        <w:separator/>
      </w:r>
    </w:p>
  </w:endnote>
  <w:endnote w:type="continuationSeparator" w:id="0">
    <w:p w14:paraId="055C426E" w14:textId="77777777" w:rsidR="0079224C" w:rsidRDefault="0079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64" w14:textId="77777777" w:rsidR="007E6A1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54BA6716" wp14:editId="0E119255">
              <wp:simplePos x="0" y="0"/>
              <wp:positionH relativeFrom="column">
                <wp:posOffset>50800</wp:posOffset>
              </wp:positionH>
              <wp:positionV relativeFrom="paragraph">
                <wp:posOffset>9969500</wp:posOffset>
              </wp:positionV>
              <wp:extent cx="1270" cy="12700"/>
              <wp:effectExtent l="0" t="0" r="0" b="0"/>
              <wp:wrapNone/>
              <wp:docPr id="1088738644" name="Forma Livre: Forma 1088738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9450" y="3779365"/>
                        <a:ext cx="5753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3100" h="120000" extrusionOk="0">
                            <a:moveTo>
                              <a:pt x="0" y="0"/>
                            </a:moveTo>
                            <a:lnTo>
                              <a:pt x="5753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9969500</wp:posOffset>
              </wp:positionV>
              <wp:extent cx="1270" cy="12700"/>
              <wp:effectExtent b="0" l="0" r="0" t="0"/>
              <wp:wrapNone/>
              <wp:docPr id="108873864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53278A77" wp14:editId="2EF7CAED">
              <wp:simplePos x="0" y="0"/>
              <wp:positionH relativeFrom="column">
                <wp:posOffset>1435100</wp:posOffset>
              </wp:positionH>
              <wp:positionV relativeFrom="paragraph">
                <wp:posOffset>9956800</wp:posOffset>
              </wp:positionV>
              <wp:extent cx="2997200" cy="296545"/>
              <wp:effectExtent l="0" t="0" r="0" b="0"/>
              <wp:wrapNone/>
              <wp:docPr id="1088738645" name="Retângulo 10887386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29400" w14:textId="77777777" w:rsidR="007E6A19" w:rsidRDefault="00000000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21A490A7" w14:textId="77777777" w:rsidR="007E6A19" w:rsidRDefault="00000000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278A77" id="Retângulo 1088738645" o:spid="_x0000_s1026" style="position:absolute;margin-left:113pt;margin-top:784pt;width:236pt;height:23.35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" filled="f" stroked="f">
              <v:textbox inset="0,0,0,0">
                <w:txbxContent>
                  <w:p w14:paraId="17729400" w14:textId="77777777" w:rsidR="007E6A19" w:rsidRDefault="00000000">
                    <w:pPr>
                      <w:spacing w:before="15"/>
                      <w:jc w:val="center"/>
                      <w:textDirection w:val="btLr"/>
                    </w:pPr>
                    <w:r>
                      <w:rPr>
                        <w:rFonts w:ascii="Arial Black" w:eastAsia="Arial Black" w:hAnsi="Arial Black" w:cs="Arial Black"/>
                        <w:color w:val="000000"/>
                        <w:sz w:val="14"/>
                      </w:rPr>
                      <w:t>INSTITUTO FEDERAL DO PARÁ | Reitoria</w:t>
                    </w:r>
                  </w:p>
                  <w:p w14:paraId="21A490A7" w14:textId="77777777" w:rsidR="007E6A19" w:rsidRDefault="00000000">
                    <w:pPr>
                      <w:spacing w:before="8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4"/>
                      </w:rPr>
                      <w:t>Av. João Paulo II, 514 – Castanheira, Belém-PA | CEP 66.645-240 – Brasil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BB8B" w14:textId="77777777" w:rsidR="0079224C" w:rsidRDefault="0079224C">
      <w:r>
        <w:separator/>
      </w:r>
    </w:p>
  </w:footnote>
  <w:footnote w:type="continuationSeparator" w:id="0">
    <w:p w14:paraId="1DAF0FD2" w14:textId="77777777" w:rsidR="0079224C" w:rsidRDefault="0079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3C6C9F" w14:paraId="73137E87" w14:textId="77777777" w:rsidTr="005851EC">
      <w:trPr>
        <w:jc w:val="center"/>
      </w:trPr>
      <w:tc>
        <w:tcPr>
          <w:tcW w:w="3209" w:type="dxa"/>
        </w:tcPr>
        <w:p w14:paraId="42A50FDD" w14:textId="77777777" w:rsidR="003C6C9F" w:rsidRDefault="003C6C9F" w:rsidP="003C6C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296D72C2" wp14:editId="66D8399E">
                <wp:extent cx="962025" cy="571500"/>
                <wp:effectExtent l="0" t="0" r="0" b="0"/>
                <wp:docPr id="171879338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515E6A13" w14:textId="77777777" w:rsidR="003C6C9F" w:rsidRDefault="003C6C9F" w:rsidP="003C6C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102744A2" wp14:editId="4D80B359">
                <wp:extent cx="609600" cy="733425"/>
                <wp:effectExtent l="0" t="0" r="0" b="0"/>
                <wp:docPr id="171879339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2E183E1C" w14:textId="77777777" w:rsidR="003C6C9F" w:rsidRDefault="003C6C9F" w:rsidP="003C6C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5D6D3585" wp14:editId="41AB2780">
                <wp:extent cx="923925" cy="609600"/>
                <wp:effectExtent l="0" t="0" r="0" b="0"/>
                <wp:docPr id="1718793390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DE9F063" w14:textId="77777777" w:rsidR="003C6C9F" w:rsidRDefault="003C6C9F" w:rsidP="003C6C9F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22B7DCCF" w14:textId="77777777" w:rsidR="003C6C9F" w:rsidRDefault="003C6C9F" w:rsidP="003C6C9F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029EB8AF" w14:textId="77777777" w:rsidR="003C6C9F" w:rsidRDefault="003C6C9F" w:rsidP="003C6C9F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1E1FCFFE" w14:textId="77777777" w:rsidR="003C6C9F" w:rsidRDefault="003C6C9F" w:rsidP="003C6C9F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457B0284" w14:textId="77777777" w:rsidR="003C6C9F" w:rsidRDefault="003C6C9F" w:rsidP="003C6C9F">
    <w:pPr>
      <w:spacing w:line="211" w:lineRule="auto"/>
      <w:ind w:left="471" w:right="465" w:firstLine="471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Pró-Reitoria de Ensino</w:t>
    </w:r>
  </w:p>
  <w:p w14:paraId="00000162" w14:textId="5B27189B" w:rsidR="007E6A19" w:rsidRPr="003C6C9F" w:rsidRDefault="007E6A19" w:rsidP="003C6C9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390F"/>
    <w:multiLevelType w:val="multilevel"/>
    <w:tmpl w:val="7968279C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abstractNum w:abstractNumId="1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706830729">
    <w:abstractNumId w:val="0"/>
  </w:num>
  <w:num w:numId="2" w16cid:durableId="164095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19"/>
    <w:rsid w:val="000011F5"/>
    <w:rsid w:val="000B67B5"/>
    <w:rsid w:val="000E0029"/>
    <w:rsid w:val="001058FE"/>
    <w:rsid w:val="00223345"/>
    <w:rsid w:val="002A2E15"/>
    <w:rsid w:val="003C6C9F"/>
    <w:rsid w:val="004C28A1"/>
    <w:rsid w:val="0066713D"/>
    <w:rsid w:val="00712C87"/>
    <w:rsid w:val="0079224C"/>
    <w:rsid w:val="007A7B62"/>
    <w:rsid w:val="007E6A19"/>
    <w:rsid w:val="008D223A"/>
    <w:rsid w:val="008F2AA5"/>
    <w:rsid w:val="00A10470"/>
    <w:rsid w:val="00A476FF"/>
    <w:rsid w:val="00A51E40"/>
    <w:rsid w:val="00A524F7"/>
    <w:rsid w:val="00AB2757"/>
    <w:rsid w:val="00BE436C"/>
    <w:rsid w:val="00CA7F24"/>
    <w:rsid w:val="00D62ECE"/>
    <w:rsid w:val="00DF1155"/>
    <w:rsid w:val="00E55BDE"/>
    <w:rsid w:val="00F53BD6"/>
    <w:rsid w:val="00F62451"/>
    <w:rsid w:val="00FC73D0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9139E"/>
  <w15:docId w15:val="{194C364A-4AD7-4558-AF1A-6ABFED62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384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  <w:style w:type="paragraph" w:styleId="Cabealho">
    <w:name w:val="header"/>
    <w:basedOn w:val="Normal"/>
    <w:link w:val="Cabealho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87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870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 MT" w:eastAsia="Arial MT" w:hAnsi="Arial MT" w:cs="Arial MT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CblDAmRZamKGMLGaWkhF7Ag8g==">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MARIANA PATRICIO MONTEIRO</cp:lastModifiedBy>
  <cp:revision>3</cp:revision>
  <dcterms:created xsi:type="dcterms:W3CDTF">2025-03-14T16:25:00Z</dcterms:created>
  <dcterms:modified xsi:type="dcterms:W3CDTF">2025-03-14T16:25:00Z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Docs Renderer</vt:lpwstr>
  </property>
</Properties>
</file>