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70" w:rsidRDefault="00391F70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391F70" w:rsidRDefault="00391F70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391F70" w:rsidRDefault="00391F70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:rsidR="00391F70" w:rsidRDefault="004A1244">
      <w:pPr>
        <w:pStyle w:val="Ttulo2"/>
        <w:spacing w:before="3"/>
        <w:ind w:left="570" w:right="444" w:firstLine="0"/>
        <w:jc w:val="center"/>
      </w:pPr>
      <w:r>
        <w:t>ANEXO V - TERMO DE COMPROMISSO - ALUNO VOLUNTÁRIO</w:t>
      </w:r>
    </w:p>
    <w:p w:rsidR="00391F70" w:rsidRDefault="004A12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43357253" name="Forma Livre 2043357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04335725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91F70" w:rsidRDefault="004A1244">
      <w:pPr>
        <w:pStyle w:val="Ttulo3"/>
        <w:ind w:left="570" w:right="444"/>
        <w:jc w:val="center"/>
      </w:pPr>
      <w:r>
        <w:t xml:space="preserve">PROEXTENSÃO EDITAL Nº </w:t>
      </w:r>
      <w:r>
        <w:rPr>
          <w:color w:val="000000"/>
        </w:rPr>
        <w:t>0</w:t>
      </w:r>
      <w:r>
        <w:t>3</w:t>
      </w:r>
      <w:r>
        <w:rPr>
          <w:color w:val="000000"/>
        </w:rPr>
        <w:t>/2026 PROEX</w:t>
      </w:r>
    </w:p>
    <w:p w:rsidR="00391F70" w:rsidRDefault="00391F7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391F70" w:rsidRDefault="00391F70">
      <w:pPr>
        <w:pBdr>
          <w:top w:val="nil"/>
          <w:left w:val="nil"/>
          <w:bottom w:val="nil"/>
          <w:right w:val="nil"/>
          <w:between w:val="nil"/>
        </w:pBdr>
        <w:spacing w:before="83"/>
        <w:rPr>
          <w:b/>
          <w:bCs/>
          <w:color w:val="000000"/>
          <w:sz w:val="20"/>
          <w:szCs w:val="20"/>
        </w:rPr>
      </w:pPr>
    </w:p>
    <w:tbl>
      <w:tblPr>
        <w:tblStyle w:val="afffb"/>
        <w:tblW w:w="920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0"/>
        <w:gridCol w:w="2360"/>
        <w:gridCol w:w="560"/>
        <w:gridCol w:w="2940"/>
      </w:tblGrid>
      <w:tr w:rsidR="00391F70">
        <w:trPr>
          <w:trHeight w:val="399"/>
        </w:trPr>
        <w:tc>
          <w:tcPr>
            <w:tcW w:w="9200" w:type="dxa"/>
            <w:gridSpan w:val="4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ALUNO/VOLUNTÁRIO PROEXTENSÃO</w:t>
            </w:r>
          </w:p>
        </w:tc>
      </w:tr>
      <w:tr w:rsidR="00391F70">
        <w:trPr>
          <w:trHeight w:val="420"/>
        </w:trPr>
        <w:tc>
          <w:tcPr>
            <w:tcW w:w="9200" w:type="dxa"/>
            <w:gridSpan w:val="4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</w:tr>
      <w:tr w:rsidR="00391F70">
        <w:trPr>
          <w:trHeight w:val="399"/>
        </w:trPr>
        <w:tc>
          <w:tcPr>
            <w:tcW w:w="5700" w:type="dxa"/>
            <w:gridSpan w:val="2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Campus:</w:t>
            </w:r>
          </w:p>
        </w:tc>
        <w:tc>
          <w:tcPr>
            <w:tcW w:w="3500" w:type="dxa"/>
            <w:gridSpan w:val="2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Matrícula:</w:t>
            </w:r>
          </w:p>
        </w:tc>
      </w:tr>
      <w:tr w:rsidR="00391F70">
        <w:trPr>
          <w:trHeight w:val="420"/>
        </w:trPr>
        <w:tc>
          <w:tcPr>
            <w:tcW w:w="5700" w:type="dxa"/>
            <w:gridSpan w:val="2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Curso:</w:t>
            </w:r>
          </w:p>
        </w:tc>
        <w:tc>
          <w:tcPr>
            <w:tcW w:w="3500" w:type="dxa"/>
            <w:gridSpan w:val="2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Nível:</w:t>
            </w:r>
          </w:p>
        </w:tc>
      </w:tr>
      <w:tr w:rsidR="00391F70">
        <w:trPr>
          <w:trHeight w:val="399"/>
        </w:trPr>
        <w:tc>
          <w:tcPr>
            <w:tcW w:w="9200" w:type="dxa"/>
            <w:gridSpan w:val="4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Título do Projeto:</w:t>
            </w:r>
          </w:p>
        </w:tc>
      </w:tr>
      <w:tr w:rsidR="00391F70">
        <w:trPr>
          <w:trHeight w:val="420"/>
        </w:trPr>
        <w:tc>
          <w:tcPr>
            <w:tcW w:w="9200" w:type="dxa"/>
            <w:gridSpan w:val="4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 do projeto:</w:t>
            </w:r>
          </w:p>
        </w:tc>
      </w:tr>
      <w:tr w:rsidR="00391F70">
        <w:trPr>
          <w:trHeight w:val="820"/>
        </w:trPr>
        <w:tc>
          <w:tcPr>
            <w:tcW w:w="3340" w:type="dxa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de nascimento:</w:t>
            </w:r>
          </w:p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7"/>
              </w:tabs>
              <w:spacing w:before="138"/>
              <w:ind w:left="5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ab/>
              <w:t>/</w:t>
            </w:r>
          </w:p>
        </w:tc>
        <w:tc>
          <w:tcPr>
            <w:tcW w:w="2920" w:type="dxa"/>
            <w:gridSpan w:val="2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  <w:tc>
          <w:tcPr>
            <w:tcW w:w="2940" w:type="dxa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RG:</w:t>
            </w:r>
          </w:p>
        </w:tc>
      </w:tr>
      <w:tr w:rsidR="00391F70">
        <w:trPr>
          <w:trHeight w:val="399"/>
        </w:trPr>
        <w:tc>
          <w:tcPr>
            <w:tcW w:w="6260" w:type="dxa"/>
            <w:gridSpan w:val="3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2940" w:type="dxa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Bairro:</w:t>
            </w:r>
          </w:p>
        </w:tc>
      </w:tr>
      <w:tr w:rsidR="00391F70">
        <w:trPr>
          <w:trHeight w:val="420"/>
        </w:trPr>
        <w:tc>
          <w:tcPr>
            <w:tcW w:w="3340" w:type="dxa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3"/>
              </w:tabs>
              <w:spacing w:before="10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 (</w:t>
            </w:r>
            <w:r>
              <w:rPr>
                <w:color w:val="000000"/>
                <w:sz w:val="24"/>
                <w:szCs w:val="24"/>
              </w:rPr>
              <w:tab/>
              <w:t>)</w:t>
            </w:r>
          </w:p>
        </w:tc>
        <w:tc>
          <w:tcPr>
            <w:tcW w:w="5860" w:type="dxa"/>
            <w:gridSpan w:val="3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</w:tbl>
    <w:p w:rsidR="00391F70" w:rsidRDefault="00391F7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391F70" w:rsidRDefault="00391F7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391F70" w:rsidRDefault="00391F70">
      <w:pPr>
        <w:pBdr>
          <w:top w:val="nil"/>
          <w:left w:val="nil"/>
          <w:bottom w:val="nil"/>
          <w:right w:val="nil"/>
          <w:between w:val="nil"/>
        </w:pBdr>
        <w:spacing w:before="134"/>
        <w:rPr>
          <w:b/>
          <w:bCs/>
          <w:color w:val="000000"/>
          <w:sz w:val="20"/>
          <w:szCs w:val="20"/>
        </w:rPr>
      </w:pPr>
    </w:p>
    <w:tbl>
      <w:tblPr>
        <w:tblStyle w:val="afffc"/>
        <w:tblW w:w="9200" w:type="dxa"/>
        <w:tblInd w:w="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00"/>
      </w:tblGrid>
      <w:tr w:rsidR="00391F70">
        <w:trPr>
          <w:trHeight w:val="399"/>
        </w:trPr>
        <w:tc>
          <w:tcPr>
            <w:tcW w:w="9200" w:type="dxa"/>
          </w:tcPr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6" w:right="11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DECLARAÇÃO DO ALUNO VOLUNTÁRIO</w:t>
            </w:r>
          </w:p>
        </w:tc>
      </w:tr>
      <w:tr w:rsidR="00391F70">
        <w:trPr>
          <w:trHeight w:val="5599"/>
        </w:trPr>
        <w:tc>
          <w:tcPr>
            <w:tcW w:w="9200" w:type="dxa"/>
          </w:tcPr>
          <w:p w:rsidR="00391F70" w:rsidRDefault="0039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rPr>
                <w:b/>
                <w:bCs/>
                <w:color w:val="000000"/>
                <w:sz w:val="24"/>
                <w:szCs w:val="24"/>
              </w:rPr>
            </w:pPr>
          </w:p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Declaro estar ciente e atendo aos requisitos necessár</w:t>
            </w:r>
            <w:r w:rsidR="00B55FDA">
              <w:rPr>
                <w:color w:val="000000"/>
                <w:sz w:val="24"/>
                <w:szCs w:val="24"/>
              </w:rPr>
              <w:t>ios para participar Edital n° 03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 xml:space="preserve">/2026 PROEXTENSÃO - PROEX – IFPA. </w:t>
            </w:r>
            <w:proofErr w:type="spellStart"/>
            <w:r>
              <w:rPr>
                <w:color w:val="000000"/>
                <w:sz w:val="24"/>
                <w:szCs w:val="24"/>
              </w:rPr>
              <w:t>Reintero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que possuo disponibilidade de tempo para dedicar às 10 horas semanais, previstas do projeto de extensão.</w:t>
            </w:r>
          </w:p>
          <w:p w:rsidR="00391F70" w:rsidRDefault="0039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</w:t>
            </w:r>
          </w:p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Data:</w:t>
            </w:r>
          </w:p>
          <w:p w:rsidR="00391F70" w:rsidRDefault="0039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391F70" w:rsidRDefault="0039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rPr>
                <w:b/>
                <w:bCs/>
                <w:color w:val="000000"/>
                <w:sz w:val="20"/>
                <w:szCs w:val="20"/>
              </w:rPr>
            </w:pPr>
          </w:p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3283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>
                      <wp:extent cx="1752600" cy="6350"/>
                      <wp:effectExtent l="0" t="0" r="0" b="0"/>
                      <wp:docPr id="2043357255" name="Agrupar 2043357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2600" cy="6350"/>
                                <a:chOff x="4469700" y="3775225"/>
                                <a:chExt cx="1752600" cy="9550"/>
                              </a:xfrm>
                            </wpg:grpSpPr>
                            <wpg:grpSp>
                              <wpg:cNvPr id="2" name="Agrupar 2"/>
                              <wpg:cNvGrpSpPr/>
                              <wpg:grpSpPr>
                                <a:xfrm>
                                  <a:off x="4469700" y="3776825"/>
                                  <a:ext cx="1752600" cy="6350"/>
                                  <a:chOff x="4469700" y="3775100"/>
                                  <a:chExt cx="1752600" cy="9550"/>
                                </a:xfrm>
                              </wpg:grpSpPr>
                              <wps:wsp>
                                <wps:cNvPr id="3" name="Retângulo 3"/>
                                <wps:cNvSpPr/>
                                <wps:spPr>
                                  <a:xfrm>
                                    <a:off x="4469700" y="3775100"/>
                                    <a:ext cx="175260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91F70" w:rsidRDefault="00391F7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4" name="Agrupar 4"/>
                                <wpg:cNvGrpSpPr/>
                                <wpg:grpSpPr>
                                  <a:xfrm>
                                    <a:off x="4469700" y="3776825"/>
                                    <a:ext cx="1752600" cy="6350"/>
                                    <a:chOff x="0" y="0"/>
                                    <a:chExt cx="1752600" cy="6350"/>
                                  </a:xfrm>
                                </wpg:grpSpPr>
                                <wps:wsp>
                                  <wps:cNvPr id="5" name="Retângulo 5"/>
                                  <wps:cNvSpPr/>
                                  <wps:spPr>
                                    <a:xfrm>
                                      <a:off x="0" y="0"/>
                                      <a:ext cx="175260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391F70" w:rsidRDefault="00391F70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6" name="Forma Livre 6"/>
                                  <wps:cNvSpPr/>
                                  <wps:spPr>
                                    <a:xfrm>
                                      <a:off x="0" y="3048"/>
                                      <a:ext cx="1752600" cy="12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752600" h="12000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1752600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inline distB="0" distT="0" distL="0" distR="0">
                      <wp:extent cx="1752600" cy="6350"/>
                      <wp:effectExtent b="0" l="0" r="0" t="0"/>
                      <wp:docPr id="2043357255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6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do voluntário</w:t>
            </w:r>
          </w:p>
          <w:p w:rsidR="00391F70" w:rsidRDefault="0039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391F70" w:rsidRDefault="0039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391F70" w:rsidRDefault="0039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391F70" w:rsidRDefault="0039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391F70" w:rsidRDefault="0039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9" w:after="1"/>
              <w:rPr>
                <w:b/>
                <w:bCs/>
                <w:color w:val="000000"/>
                <w:sz w:val="20"/>
                <w:szCs w:val="20"/>
              </w:rPr>
            </w:pPr>
          </w:p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3163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>
                      <wp:extent cx="1905000" cy="6350"/>
                      <wp:effectExtent l="0" t="0" r="0" b="0"/>
                      <wp:docPr id="2043357256" name="Agrupar 2043357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5000" cy="6350"/>
                                <a:chOff x="4393500" y="3775225"/>
                                <a:chExt cx="1905000" cy="9550"/>
                              </a:xfrm>
                            </wpg:grpSpPr>
                            <wpg:grpSp>
                              <wpg:cNvPr id="7" name="Agrupar 7"/>
                              <wpg:cNvGrpSpPr/>
                              <wpg:grpSpPr>
                                <a:xfrm>
                                  <a:off x="4393500" y="3776825"/>
                                  <a:ext cx="1905000" cy="6350"/>
                                  <a:chOff x="4393500" y="3775100"/>
                                  <a:chExt cx="1905000" cy="9550"/>
                                </a:xfrm>
                              </wpg:grpSpPr>
                              <wps:wsp>
                                <wps:cNvPr id="8" name="Retângulo 8"/>
                                <wps:cNvSpPr/>
                                <wps:spPr>
                                  <a:xfrm>
                                    <a:off x="4393500" y="3775100"/>
                                    <a:ext cx="190500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91F70" w:rsidRDefault="00391F7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9" name="Agrupar 9"/>
                                <wpg:cNvGrpSpPr/>
                                <wpg:grpSpPr>
                                  <a:xfrm>
                                    <a:off x="4393500" y="3776825"/>
                                    <a:ext cx="1905000" cy="6350"/>
                                    <a:chOff x="0" y="0"/>
                                    <a:chExt cx="1905000" cy="6350"/>
                                  </a:xfrm>
                                </wpg:grpSpPr>
                                <wps:wsp>
                                  <wps:cNvPr id="10" name="Retângulo 10"/>
                                  <wps:cNvSpPr/>
                                  <wps:spPr>
                                    <a:xfrm>
                                      <a:off x="0" y="0"/>
                                      <a:ext cx="190500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391F70" w:rsidRDefault="00391F70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1" name="Forma Livre 11"/>
                                  <wps:cNvSpPr/>
                                  <wps:spPr>
                                    <a:xfrm>
                                      <a:off x="0" y="3048"/>
                                      <a:ext cx="1905000" cy="12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905000" h="12000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1905000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inline distB="0" distT="0" distL="0" distR="0">
                      <wp:extent cx="1905000" cy="6350"/>
                      <wp:effectExtent b="0" l="0" r="0" t="0"/>
                      <wp:docPr id="2043357256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391F70" w:rsidRDefault="0039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rPr>
                <w:b/>
                <w:bCs/>
                <w:color w:val="000000"/>
                <w:sz w:val="24"/>
                <w:szCs w:val="24"/>
              </w:rPr>
            </w:pPr>
          </w:p>
          <w:p w:rsidR="00391F70" w:rsidRDefault="004A1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do Responsável legal (quando o estudante for menor de idade)</w:t>
            </w:r>
          </w:p>
        </w:tc>
      </w:tr>
    </w:tbl>
    <w:p w:rsidR="00391F70" w:rsidRDefault="00391F70">
      <w:pPr>
        <w:pBdr>
          <w:top w:val="nil"/>
          <w:left w:val="nil"/>
          <w:bottom w:val="nil"/>
          <w:right w:val="nil"/>
          <w:between w:val="nil"/>
        </w:pBdr>
        <w:ind w:left="425" w:right="1157" w:firstLine="1"/>
        <w:jc w:val="center"/>
      </w:pPr>
    </w:p>
    <w:sectPr w:rsidR="00391F70">
      <w:headerReference w:type="default" r:id="rId8"/>
      <w:pgSz w:w="11930" w:h="16860"/>
      <w:pgMar w:top="2013" w:right="567" w:bottom="278" w:left="992" w:header="6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AEB" w:rsidRDefault="00A44AEB">
      <w:r>
        <w:separator/>
      </w:r>
    </w:p>
  </w:endnote>
  <w:endnote w:type="continuationSeparator" w:id="0">
    <w:p w:rsidR="00A44AEB" w:rsidRDefault="00A44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3B3205F8-1228-4C9D-8DF3-011BC2431872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8B60A4C3-CC69-4A64-971C-FE5942A36927}"/>
    <w:embedItalic r:id="rId3" w:fontKey="{121CDD07-90BA-4B4B-816C-B43738601F4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D882886-DEE9-4566-9C98-829E74BF3B5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FD21B2D-0EA7-4D74-BFE7-EA21EFF11B8D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AEB" w:rsidRDefault="00A44AEB">
      <w:r>
        <w:separator/>
      </w:r>
    </w:p>
  </w:footnote>
  <w:footnote w:type="continuationSeparator" w:id="0">
    <w:p w:rsidR="00A44AEB" w:rsidRDefault="00A44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F70" w:rsidRDefault="004A124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1126541</wp:posOffset>
              </wp:positionH>
              <wp:positionV relativeFrom="page">
                <wp:posOffset>790042</wp:posOffset>
              </wp:positionV>
              <wp:extent cx="5493664" cy="840790"/>
              <wp:effectExtent l="0" t="0" r="12065" b="16510"/>
              <wp:wrapNone/>
              <wp:docPr id="2043357254" name="Retângulo 20433572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93664" cy="840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55FDA" w:rsidRDefault="00B55FDA" w:rsidP="00B55FDA">
                          <w:pPr>
                            <w:spacing w:before="12"/>
                            <w:ind w:left="1858" w:right="1853"/>
                            <w:jc w:val="center"/>
                            <w:textDirection w:val="btLr"/>
                            <w:rPr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</w:t>
                          </w:r>
                          <w:r w:rsidR="004A1244">
                            <w:rPr>
                              <w:color w:val="000000"/>
                              <w:sz w:val="18"/>
                            </w:rPr>
                            <w:t>ÇO PÚBLICO FEDERAL</w:t>
                          </w:r>
                        </w:p>
                        <w:p w:rsidR="00391F70" w:rsidRDefault="004A1244" w:rsidP="00B55FDA">
                          <w:pPr>
                            <w:spacing w:before="12"/>
                            <w:ind w:left="1858" w:right="1853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MINISTÉRIO DA EDUCAÇÃO</w:t>
                          </w:r>
                        </w:p>
                        <w:p w:rsidR="00B55FDA" w:rsidRDefault="004A1244" w:rsidP="00B55FDA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  <w:rPr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</w:t>
                          </w:r>
                        </w:p>
                        <w:p w:rsidR="00391F70" w:rsidRDefault="004A1244" w:rsidP="00B55FDA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2043357254" o:spid="_x0000_s1038" style="position:absolute;margin-left:88.7pt;margin-top:62.2pt;width:432.55pt;height:66.2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" filled="f" stroked="f">
              <v:textbox inset="0,0,0,0">
                <w:txbxContent>
                  <w:p w:rsidR="00B55FDA" w:rsidRDefault="00B55FDA" w:rsidP="00B55FDA">
                    <w:pPr>
                      <w:spacing w:before="12"/>
                      <w:ind w:left="1858" w:right="1853"/>
                      <w:jc w:val="center"/>
                      <w:textDirection w:val="btLr"/>
                      <w:rPr>
                        <w:color w:val="000000"/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  <w:t>SERVI</w:t>
                    </w:r>
                    <w:r w:rsidR="004A1244">
                      <w:rPr>
                        <w:color w:val="000000"/>
                        <w:sz w:val="18"/>
                      </w:rPr>
                      <w:t>ÇO PÚBLICO FEDERAL</w:t>
                    </w:r>
                  </w:p>
                  <w:p w:rsidR="00391F70" w:rsidRDefault="004A1244" w:rsidP="00B55FDA">
                    <w:pPr>
                      <w:spacing w:before="12"/>
                      <w:ind w:left="1858" w:right="1853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MINISTÉRIO DA EDUCAÇÃO</w:t>
                    </w:r>
                  </w:p>
                  <w:p w:rsidR="00B55FDA" w:rsidRDefault="004A1244" w:rsidP="00B55FDA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  <w:rPr>
                        <w:color w:val="000000"/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</w:t>
                    </w:r>
                  </w:p>
                  <w:p w:rsidR="00391F70" w:rsidRDefault="004A1244" w:rsidP="00B55FDA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7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70"/>
    <w:rsid w:val="00391F70"/>
    <w:rsid w:val="004A1244"/>
    <w:rsid w:val="00A44AEB"/>
    <w:rsid w:val="00B55FDA"/>
    <w:rsid w:val="00DA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0E9BF"/>
  <w15:docId w15:val="{BEDB19C8-4519-456D-8B84-E7ED9F6D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</w:tblPr>
  </w:style>
  <w:style w:type="table" w:customStyle="1" w:styleId="aff2">
    <w:basedOn w:val="TableNormal1"/>
    <w:tblPr>
      <w:tblStyleRowBandSize w:val="1"/>
      <w:tblStyleColBandSize w:val="1"/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  <w:style w:type="table" w:customStyle="1" w:styleId="afff8">
    <w:basedOn w:val="TableNormal1"/>
    <w:tblPr>
      <w:tblStyleRowBandSize w:val="1"/>
      <w:tblStyleColBandSize w:val="1"/>
    </w:tblPr>
  </w:style>
  <w:style w:type="table" w:customStyle="1" w:styleId="afff9">
    <w:basedOn w:val="TableNormal1"/>
    <w:tblPr>
      <w:tblStyleRowBandSize w:val="1"/>
      <w:tblStyleColBandSize w:val="1"/>
    </w:tblPr>
  </w:style>
  <w:style w:type="table" w:customStyle="1" w:styleId="afffa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b">
    <w:basedOn w:val="TableNormal0"/>
    <w:tblPr>
      <w:tblStyleRowBandSize w:val="1"/>
      <w:tblStyleColBandSize w:val="1"/>
    </w:tblPr>
  </w:style>
  <w:style w:type="table" w:customStyle="1" w:styleId="afffc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vxyiHitz4bcSvdSzzqqTBY0oqw==">CgMxLjA4AHIhMXVKSThQaU02aFc2NGFqUVl3UGtKaHQxREt5UGViWmhi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2026-03-05T18:17:00Z</dcterms:created>
  <dcterms:modified xsi:type="dcterms:W3CDTF">2026-03-05T18:37:00Z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