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C1E" w:rsidRDefault="00F05294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  <w:color w:val="000000"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3519170</wp:posOffset>
            </wp:positionH>
            <wp:positionV relativeFrom="page">
              <wp:posOffset>170815</wp:posOffset>
            </wp:positionV>
            <wp:extent cx="659891" cy="649224"/>
            <wp:effectExtent l="0" t="0" r="0" b="0"/>
            <wp:wrapNone/>
            <wp:docPr id="2043357257" name="image1.png" descr="Desenho de personagem de desenhos animados com texto preto sobre fundo branc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personagem de desenhos animados com texto preto sobre fundo branco&#10;&#10;O conteúdo gerado por IA pode estar incorreto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891" cy="649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57C1E" w:rsidRDefault="00F05294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5397500" cy="12700"/>
                <wp:effectExtent l="0" t="0" r="0" b="0"/>
                <wp:docPr id="2043357255" name="Agrupar 2043357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2647250" y="3773625"/>
                            <a:chExt cx="5397500" cy="1275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2647250" y="3773625"/>
                              <a:ext cx="53975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57C1E" w:rsidRDefault="00257C1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2647250" y="3773650"/>
                              <a:ext cx="5397500" cy="12700"/>
                              <a:chOff x="0" y="0"/>
                              <a:chExt cx="5397500" cy="12700"/>
                            </a:xfrm>
                          </wpg:grpSpPr>
                          <wps:wsp>
                            <wps:cNvPr id="4" name="Retângulo 4"/>
                            <wps:cNvSpPr/>
                            <wps:spPr>
                              <a:xfrm>
                                <a:off x="0" y="0"/>
                                <a:ext cx="53975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7C1E" w:rsidRDefault="00257C1E">
                                  <w:pPr>
                                    <w:textDirection w:val="btLr"/>
                                  </w:pPr>
                                </w:p>
                                <w:p w:rsidR="00257C1E" w:rsidRDefault="00257C1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Forma Livre 5"/>
                            <wps:cNvSpPr/>
                            <wps:spPr>
                              <a:xfrm>
                                <a:off x="0" y="6350"/>
                                <a:ext cx="53975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7500" h="120000" extrusionOk="0">
                                    <a:moveTo>
                                      <a:pt x="0" y="0"/>
                                    </a:moveTo>
                                    <a:lnTo>
                                      <a:pt x="5397499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397500" cy="12700"/>
                <wp:effectExtent b="0" l="0" r="0" t="0"/>
                <wp:docPr id="20433572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257C1E" w:rsidRDefault="00F05294">
      <w:pPr>
        <w:pBdr>
          <w:top w:val="nil"/>
          <w:left w:val="nil"/>
          <w:bottom w:val="nil"/>
          <w:right w:val="nil"/>
          <w:between w:val="nil"/>
        </w:pBdr>
        <w:tabs>
          <w:tab w:val="left" w:pos="2330"/>
        </w:tabs>
        <w:ind w:left="851" w:right="166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sz w:val="24"/>
          <w:szCs w:val="24"/>
        </w:rPr>
        <w:t xml:space="preserve">ANEXO VI- </w:t>
      </w:r>
      <w:r>
        <w:rPr>
          <w:rFonts w:ascii="Verdana" w:eastAsia="Verdana" w:hAnsi="Verdana" w:cs="Verdana"/>
          <w:color w:val="000000"/>
          <w:sz w:val="24"/>
          <w:szCs w:val="24"/>
          <w:u w:val="single"/>
        </w:rPr>
        <w:t xml:space="preserve">PLANO DE ATIVIDADES DO EGRESSO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PROEXTENSÃO – </w:t>
      </w:r>
    </w:p>
    <w:p w:rsidR="00257C1E" w:rsidRDefault="00F05294">
      <w:pPr>
        <w:pBdr>
          <w:top w:val="nil"/>
          <w:left w:val="nil"/>
          <w:bottom w:val="nil"/>
          <w:right w:val="nil"/>
          <w:between w:val="nil"/>
        </w:pBdr>
        <w:tabs>
          <w:tab w:val="left" w:pos="2330"/>
        </w:tabs>
        <w:ind w:left="851" w:right="166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EDITAL 0</w:t>
      </w:r>
      <w:r>
        <w:rPr>
          <w:rFonts w:ascii="Verdana" w:eastAsia="Verdana" w:hAnsi="Verdana" w:cs="Verdana"/>
          <w:sz w:val="24"/>
          <w:szCs w:val="24"/>
        </w:rPr>
        <w:t>3</w:t>
      </w:r>
      <w:r>
        <w:rPr>
          <w:rFonts w:ascii="Verdana" w:eastAsia="Verdana" w:hAnsi="Verdana" w:cs="Verdana"/>
          <w:color w:val="000000"/>
          <w:sz w:val="24"/>
          <w:szCs w:val="24"/>
        </w:rPr>
        <w:t>/2026 PROEX</w:t>
      </w:r>
    </w:p>
    <w:tbl>
      <w:tblPr>
        <w:tblStyle w:val="afffb"/>
        <w:tblW w:w="9418" w:type="dxa"/>
        <w:tblInd w:w="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9"/>
        <w:gridCol w:w="567"/>
        <w:gridCol w:w="387"/>
        <w:gridCol w:w="607"/>
        <w:gridCol w:w="533"/>
        <w:gridCol w:w="581"/>
        <w:gridCol w:w="380"/>
        <w:gridCol w:w="587"/>
        <w:gridCol w:w="473"/>
        <w:gridCol w:w="239"/>
        <w:gridCol w:w="608"/>
        <w:gridCol w:w="1942"/>
        <w:gridCol w:w="799"/>
        <w:gridCol w:w="6"/>
      </w:tblGrid>
      <w:tr w:rsidR="00257C1E">
        <w:trPr>
          <w:gridAfter w:val="1"/>
          <w:wAfter w:w="6" w:type="dxa"/>
          <w:trHeight w:val="380"/>
        </w:trPr>
        <w:tc>
          <w:tcPr>
            <w:tcW w:w="9413" w:type="dxa"/>
            <w:gridSpan w:val="13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25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DADOS DO EGRESSO(A)</w:t>
            </w:r>
          </w:p>
        </w:tc>
      </w:tr>
      <w:tr w:rsidR="00257C1E">
        <w:trPr>
          <w:gridAfter w:val="1"/>
          <w:wAfter w:w="6" w:type="dxa"/>
          <w:trHeight w:val="279"/>
        </w:trPr>
        <w:tc>
          <w:tcPr>
            <w:tcW w:w="9413" w:type="dxa"/>
            <w:gridSpan w:val="13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257C1E">
        <w:trPr>
          <w:gridAfter w:val="1"/>
          <w:wAfter w:w="6" w:type="dxa"/>
          <w:trHeight w:val="340"/>
        </w:trPr>
        <w:tc>
          <w:tcPr>
            <w:tcW w:w="4765" w:type="dxa"/>
            <w:gridSpan w:val="7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Curso:</w:t>
            </w:r>
          </w:p>
        </w:tc>
        <w:tc>
          <w:tcPr>
            <w:tcW w:w="4648" w:type="dxa"/>
            <w:gridSpan w:val="6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Campus:</w:t>
            </w:r>
          </w:p>
        </w:tc>
      </w:tr>
      <w:tr w:rsidR="00257C1E">
        <w:trPr>
          <w:gridAfter w:val="1"/>
          <w:wAfter w:w="6" w:type="dxa"/>
          <w:trHeight w:val="340"/>
        </w:trPr>
        <w:tc>
          <w:tcPr>
            <w:tcW w:w="9413" w:type="dxa"/>
            <w:gridSpan w:val="13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ID do Currículo Lattes:</w:t>
            </w:r>
          </w:p>
        </w:tc>
      </w:tr>
      <w:tr w:rsidR="00257C1E">
        <w:trPr>
          <w:gridAfter w:val="1"/>
          <w:wAfter w:w="6" w:type="dxa"/>
          <w:trHeight w:val="340"/>
        </w:trPr>
        <w:tc>
          <w:tcPr>
            <w:tcW w:w="2664" w:type="dxa"/>
            <w:gridSpan w:val="3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RG:</w:t>
            </w:r>
          </w:p>
        </w:tc>
        <w:tc>
          <w:tcPr>
            <w:tcW w:w="3161" w:type="dxa"/>
            <w:gridSpan w:val="6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4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Órgão Expedidor:</w:t>
            </w:r>
          </w:p>
        </w:tc>
        <w:tc>
          <w:tcPr>
            <w:tcW w:w="3588" w:type="dxa"/>
            <w:gridSpan w:val="4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Expedição:</w:t>
            </w:r>
          </w:p>
        </w:tc>
      </w:tr>
      <w:tr w:rsidR="00257C1E">
        <w:trPr>
          <w:gridAfter w:val="1"/>
          <w:wAfter w:w="6" w:type="dxa"/>
          <w:trHeight w:val="340"/>
        </w:trPr>
        <w:tc>
          <w:tcPr>
            <w:tcW w:w="2664" w:type="dxa"/>
            <w:gridSpan w:val="3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CPF:</w:t>
            </w:r>
          </w:p>
        </w:tc>
        <w:tc>
          <w:tcPr>
            <w:tcW w:w="3161" w:type="dxa"/>
            <w:gridSpan w:val="6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4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Nascimento:</w:t>
            </w:r>
          </w:p>
        </w:tc>
        <w:tc>
          <w:tcPr>
            <w:tcW w:w="3588" w:type="dxa"/>
            <w:gridSpan w:val="4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Sexo:</w:t>
            </w:r>
          </w:p>
        </w:tc>
      </w:tr>
      <w:tr w:rsidR="00257C1E">
        <w:trPr>
          <w:gridAfter w:val="1"/>
          <w:wAfter w:w="6" w:type="dxa"/>
          <w:trHeight w:val="340"/>
        </w:trPr>
        <w:tc>
          <w:tcPr>
            <w:tcW w:w="4385" w:type="dxa"/>
            <w:gridSpan w:val="6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Telefone:</w:t>
            </w:r>
          </w:p>
        </w:tc>
        <w:tc>
          <w:tcPr>
            <w:tcW w:w="5028" w:type="dxa"/>
            <w:gridSpan w:val="7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3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Celular:</w:t>
            </w:r>
          </w:p>
        </w:tc>
      </w:tr>
      <w:tr w:rsidR="00257C1E">
        <w:trPr>
          <w:gridAfter w:val="1"/>
          <w:wAfter w:w="6" w:type="dxa"/>
          <w:trHeight w:val="339"/>
        </w:trPr>
        <w:tc>
          <w:tcPr>
            <w:tcW w:w="9413" w:type="dxa"/>
            <w:gridSpan w:val="13"/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E-mail:</w:t>
            </w:r>
          </w:p>
        </w:tc>
      </w:tr>
      <w:tr w:rsidR="00257C1E">
        <w:trPr>
          <w:trHeight w:val="4179"/>
        </w:trPr>
        <w:tc>
          <w:tcPr>
            <w:tcW w:w="1710" w:type="dxa"/>
            <w:tcBorders>
              <w:right w:val="nil"/>
            </w:tcBorders>
          </w:tcPr>
          <w:p w:rsidR="00257C1E" w:rsidRDefault="00F05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Descrever o plano de atividades que será executado pelo(a) egresso(a):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74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nil"/>
              <w:righ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4"/>
              <w:rPr>
                <w:color w:val="000000"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3"/>
              <w:rPr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left w:val="nil"/>
              <w:righ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3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left w:val="nil"/>
              <w:righ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3"/>
              <w:rPr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tcBorders>
              <w:left w:val="nil"/>
              <w:righ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22"/>
              <w:rPr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left w:val="nil"/>
              <w:righ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left w:val="nil"/>
            </w:tcBorders>
          </w:tcPr>
          <w:p w:rsidR="00257C1E" w:rsidRDefault="00257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  <w:sz w:val="24"/>
                <w:szCs w:val="24"/>
              </w:rPr>
            </w:pPr>
          </w:p>
        </w:tc>
      </w:tr>
    </w:tbl>
    <w:p w:rsidR="00257C1E" w:rsidRDefault="00F05294">
      <w:pPr>
        <w:pBdr>
          <w:top w:val="nil"/>
          <w:left w:val="nil"/>
          <w:bottom w:val="nil"/>
          <w:right w:val="nil"/>
          <w:between w:val="nil"/>
        </w:pBdr>
        <w:spacing w:before="197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373380</wp:posOffset>
                </wp:positionH>
                <wp:positionV relativeFrom="paragraph">
                  <wp:posOffset>232410</wp:posOffset>
                </wp:positionV>
                <wp:extent cx="6038850" cy="2450465"/>
                <wp:effectExtent l="0" t="0" r="0" b="0"/>
                <wp:wrapTopAndBottom distT="0" distB="0"/>
                <wp:docPr id="2043357253" name="Agrupar 2043357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2450465"/>
                          <a:chOff x="2326575" y="2554750"/>
                          <a:chExt cx="6038850" cy="2450500"/>
                        </a:xfrm>
                      </wpg:grpSpPr>
                      <wpg:grpSp>
                        <wpg:cNvPr id="6" name="Agrupar 6"/>
                        <wpg:cNvGrpSpPr/>
                        <wpg:grpSpPr>
                          <a:xfrm>
                            <a:off x="2326575" y="2554768"/>
                            <a:ext cx="6038850" cy="2450465"/>
                            <a:chOff x="2364675" y="2528430"/>
                            <a:chExt cx="6083300" cy="2514137"/>
                          </a:xfrm>
                        </wpg:grpSpPr>
                        <wps:wsp>
                          <wps:cNvPr id="7" name="Retângulo 7"/>
                          <wps:cNvSpPr/>
                          <wps:spPr>
                            <a:xfrm>
                              <a:off x="2364675" y="2528430"/>
                              <a:ext cx="6083300" cy="2514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57C1E" w:rsidRDefault="00257C1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2364675" y="2528430"/>
                              <a:ext cx="6083300" cy="2514137"/>
                              <a:chOff x="0" y="-59675"/>
                              <a:chExt cx="6083300" cy="2514137"/>
                            </a:xfrm>
                          </wpg:grpSpPr>
                          <wps:wsp>
                            <wps:cNvPr id="9" name="Retângulo 9"/>
                            <wps:cNvSpPr/>
                            <wps:spPr>
                              <a:xfrm>
                                <a:off x="120650" y="-59675"/>
                                <a:ext cx="5962650" cy="2383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7C1E" w:rsidRDefault="00257C1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Shape 6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5962650" cy="245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" name="Forma Livre 11"/>
                            <wps:cNvSpPr/>
                            <wps:spPr>
                              <a:xfrm>
                                <a:off x="1503651" y="1659235"/>
                                <a:ext cx="315468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54680" h="120000" extrusionOk="0">
                                    <a:moveTo>
                                      <a:pt x="0" y="0"/>
                                    </a:moveTo>
                                    <a:lnTo>
                                      <a:pt x="315448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" name="Forma Livre 12"/>
                            <wps:cNvSpPr/>
                            <wps:spPr>
                              <a:xfrm>
                                <a:off x="1541204" y="2196521"/>
                                <a:ext cx="307975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79750" h="120000" extrusionOk="0">
                                    <a:moveTo>
                                      <a:pt x="0" y="0"/>
                                    </a:moveTo>
                                    <a:lnTo>
                                      <a:pt x="307937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" name="Retângulo 13"/>
                            <wps:cNvSpPr/>
                            <wps:spPr>
                              <a:xfrm>
                                <a:off x="200025" y="234365"/>
                                <a:ext cx="5590540" cy="1075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7C1E" w:rsidRDefault="00F05294">
                                  <w:pPr>
                                    <w:spacing w:before="8" w:line="270" w:lineRule="auto"/>
                                    <w:ind w:right="17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Declaro expressamente conhecer e concordar com as normas g</w:t>
                                  </w:r>
                                  <w:r w:rsidR="00A4373C"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 xml:space="preserve">erais, fixadas pelo Edital N° </w:t>
                                  </w:r>
                                  <w:r w:rsidR="00A4373C"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03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/2026 e assumo o compromisso de cumpri-las, dedicando-me às atividades do projeto, durante sua vigência, não podendo, em nenhuma hipótese, delas alegar desconhecimento.</w:t>
                                  </w:r>
                                </w:p>
                                <w:p w:rsidR="00257C1E" w:rsidRDefault="00257C1E">
                                  <w:pPr>
                                    <w:spacing w:before="30"/>
                                    <w:textDirection w:val="btLr"/>
                                  </w:pPr>
                                </w:p>
                                <w:p w:rsidR="00257C1E" w:rsidRDefault="00F05294">
                                  <w:pPr>
                                    <w:ind w:left="85" w:firstLine="170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Local e data: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4" name="Retângulo 14"/>
                            <wps:cNvSpPr/>
                            <wps:spPr>
                              <a:xfrm>
                                <a:off x="2275575" y="1667128"/>
                                <a:ext cx="162369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7C1E" w:rsidRDefault="00F05294">
                                  <w:pPr>
                                    <w:spacing w:before="8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 xml:space="preserve">Assinatura do </w:t>
                                  </w:r>
                                  <w:proofErr w:type="gram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Egresso(</w:t>
                                  </w:r>
                                  <w:proofErr w:type="gramEnd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5" name="Retângulo 15"/>
                            <wps:cNvSpPr/>
                            <wps:spPr>
                              <a:xfrm>
                                <a:off x="1447530" y="2204414"/>
                                <a:ext cx="327977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7C1E" w:rsidRDefault="00F05294">
                                  <w:pPr>
                                    <w:spacing w:before="8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Assinatura do Coordenador Orientador do Projeto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2043357253" o:spid="_x0000_s1032" style="position:absolute;margin-left:29.4pt;margin-top:18.3pt;width:475.5pt;height:192.95pt;z-index:251659264;mso-wrap-distance-left:0;mso-wrap-distance-right:0;mso-position-horizontal-relative:text;mso-position-vertical-relative:text" coordorigin="23265,25547" coordsize="60388,24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">
                <v:group id="Agrupar 6" o:spid="_x0000_s1033" style="position:absolute;left:23265;top:25547;width:60389;height:24505" coordorigin="23646,25284" coordsize="60833,25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tângulo 7" o:spid="_x0000_s1034" style="position:absolute;left:23646;top:25284;width:60833;height:25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:rsidR="00257C1E" w:rsidRDefault="00257C1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8" o:spid="_x0000_s1035" style="position:absolute;left:23646;top:25284;width:60833;height:25141" coordorigin=",-596" coordsize="60833,25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Retângulo 9" o:spid="_x0000_s1036" style="position:absolute;left:1206;top:-596;width:59627;height:23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57C1E" w:rsidRDefault="00257C1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7" type="#_x0000_t75" style="position:absolute;width:59626;height:245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">
                      <v:imagedata r:id="rId10" o:title=""/>
                    </v:shape>
                    <v:shape id="Forma Livre 11" o:spid="_x0000_s1038" style="position:absolute;left:15036;top:16592;width:31547;height:13;visibility:visible;mso-wrap-style:square;v-text-anchor:middle" coordsize="315468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" path="m,l3154480,e" filled="f">
                      <v:stroke startarrowwidth="narrow" startarrowlength="short" endarrowwidth="narrow" endarrowlength="short"/>
                      <v:path arrowok="t" o:extrusionok="f"/>
                    </v:shape>
                    <v:shape id="Forma Livre 12" o:spid="_x0000_s1039" style="position:absolute;left:15412;top:21965;width:30797;height:12;visibility:visible;mso-wrap-style:square;v-text-anchor:middle" coordsize="307975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" path="m,l3079375,e" filled="f">
                      <v:stroke startarrowwidth="narrow" startarrowlength="short" endarrowwidth="narrow" endarrowlength="short"/>
                      <v:path arrowok="t" o:extrusionok="f"/>
                    </v:shape>
                    <v:rect id="Retângulo 13" o:spid="_x0000_s1040" style="position:absolute;left:2000;top:2343;width:55905;height:10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  <v:textbox inset="0,0,0,0">
                        <w:txbxContent>
                          <w:p w:rsidR="00257C1E" w:rsidRDefault="00F05294">
                            <w:pPr>
                              <w:spacing w:before="8" w:line="270" w:lineRule="auto"/>
                              <w:ind w:right="17"/>
                              <w:jc w:val="both"/>
                              <w:textDirection w:val="btLr"/>
                            </w:pPr>
                            <w:r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>Declaro expressamente conhecer e concordar com as normas g</w:t>
                            </w:r>
                            <w:r w:rsidR="00A4373C"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 xml:space="preserve">erais, fixadas pelo Edital N° </w:t>
                            </w:r>
                            <w:r w:rsidR="00A4373C"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>03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>/2026 e assumo o compromisso de cumpri-las, dedicando-me às atividades do projeto, durante sua vigência, não podendo, em nenhuma hipótese, delas alegar desconhecimento.</w:t>
                            </w:r>
                          </w:p>
                          <w:p w:rsidR="00257C1E" w:rsidRDefault="00257C1E">
                            <w:pPr>
                              <w:spacing w:before="30"/>
                              <w:textDirection w:val="btLr"/>
                            </w:pPr>
                          </w:p>
                          <w:p w:rsidR="00257C1E" w:rsidRDefault="00F05294">
                            <w:pPr>
                              <w:ind w:left="85" w:firstLine="170"/>
                              <w:jc w:val="both"/>
                              <w:textDirection w:val="btLr"/>
                            </w:pPr>
                            <w:r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>Local e data:</w:t>
                            </w:r>
                          </w:p>
                        </w:txbxContent>
                      </v:textbox>
                    </v:rect>
                    <v:rect id="Retângulo 14" o:spid="_x0000_s1041" style="position:absolute;left:22755;top:16671;width:1623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<v:textbox inset="0,0,0,0">
                        <w:txbxContent>
                          <w:p w:rsidR="00257C1E" w:rsidRDefault="00F05294">
                            <w:pPr>
                              <w:spacing w:before="8"/>
                              <w:textDirection w:val="btLr"/>
                            </w:pPr>
                            <w:r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 xml:space="preserve">Assinatura do </w:t>
                            </w:r>
                            <w:proofErr w:type="gramStart"/>
                            <w:r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>Egresso(</w:t>
                            </w:r>
                            <w:proofErr w:type="gramEnd"/>
                            <w:r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>a)</w:t>
                            </w:r>
                          </w:p>
                        </w:txbxContent>
                      </v:textbox>
                    </v:rect>
                    <v:rect id="Retângulo 15" o:spid="_x0000_s1042" style="position:absolute;left:14475;top:22044;width:3279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<v:textbox inset="0,0,0,0">
                        <w:txbxContent>
                          <w:p w:rsidR="00257C1E" w:rsidRDefault="00F05294">
                            <w:pPr>
                              <w:spacing w:before="8"/>
                              <w:textDirection w:val="btLr"/>
                            </w:pPr>
                            <w:r>
                              <w:rPr>
                                <w:rFonts w:ascii="Georgia" w:eastAsia="Georgia" w:hAnsi="Georgia" w:cs="Georgia"/>
                                <w:color w:val="000000"/>
                              </w:rPr>
                              <w:t>Assinatura do Coordenador Orientador do Projeto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sectPr w:rsidR="00257C1E">
      <w:headerReference w:type="default" r:id="rId11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392" w:rsidRDefault="006E0392">
      <w:r>
        <w:separator/>
      </w:r>
    </w:p>
  </w:endnote>
  <w:endnote w:type="continuationSeparator" w:id="0">
    <w:p w:rsidR="006E0392" w:rsidRDefault="006E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D60C375C-D119-4C46-92DC-B69D325F7D94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0C292D5-3DBA-4A37-80EA-EFD07D050C56}"/>
    <w:embedItalic r:id="rId3" w:fontKey="{2325F0C6-EBD2-49B5-8BFC-958A1EB1FC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D01D750-BA79-400C-B137-3FD9BE61D2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7B2CBA8-F20D-42B3-BFA3-67D6677C20E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392" w:rsidRDefault="006E0392">
      <w:r>
        <w:separator/>
      </w:r>
    </w:p>
  </w:footnote>
  <w:footnote w:type="continuationSeparator" w:id="0">
    <w:p w:rsidR="006E0392" w:rsidRDefault="006E0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C1E" w:rsidRDefault="00F0529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1909267</wp:posOffset>
              </wp:positionH>
              <wp:positionV relativeFrom="page">
                <wp:posOffset>841248</wp:posOffset>
              </wp:positionV>
              <wp:extent cx="3919220" cy="701954"/>
              <wp:effectExtent l="0" t="0" r="5080" b="3175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701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57C1E" w:rsidRDefault="00F05294" w:rsidP="00A4373C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257C1E" w:rsidRDefault="00F05294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043357254" o:spid="_x0000_s1043" style="position:absolute;margin-left:150.35pt;margin-top:66.25pt;width:308.6pt;height:55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" filled="f" stroked="f">
              <v:textbox inset="0,0,0,0">
                <w:txbxContent>
                  <w:p w:rsidR="00257C1E" w:rsidRDefault="00F05294" w:rsidP="00A4373C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257C1E" w:rsidRDefault="00F05294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6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1E"/>
    <w:rsid w:val="00005878"/>
    <w:rsid w:val="00257C1E"/>
    <w:rsid w:val="006E0392"/>
    <w:rsid w:val="00A4373C"/>
    <w:rsid w:val="00F0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0112B"/>
  <w15:docId w15:val="{8D2E8DBF-37D7-41A2-A72B-D4F394DC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wjzRluszek8l/T1PJppzCWQVQw==">CgMxLjA4AHIhMUhkQUUyejRvMjJ4Z25iSkNHSERZSE12SWpxQU9HRE5R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2026-03-05T18:18:00Z</dcterms:created>
  <dcterms:modified xsi:type="dcterms:W3CDTF">2026-03-05T18:38:00Z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