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6F93" w14:textId="77777777" w:rsidR="0009770E" w:rsidRDefault="00097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9"/>
        <w:tblpPr w:leftFromText="180" w:rightFromText="180" w:topFromText="180" w:bottomFromText="180" w:vertAnchor="text"/>
        <w:tblW w:w="963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14"/>
        <w:gridCol w:w="6520"/>
      </w:tblGrid>
      <w:tr w:rsidR="0009770E" w14:paraId="5DE2E31D" w14:textId="77777777">
        <w:trPr>
          <w:trHeight w:val="304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22004" w14:textId="77777777" w:rsidR="0009770E" w:rsidRDefault="00000000">
            <w:pPr>
              <w:tabs>
                <w:tab w:val="left" w:pos="2730"/>
              </w:tabs>
              <w:spacing w:after="0"/>
              <w:ind w:left="1" w:hanging="3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Solenidade de Colação de Grau do Curso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_________________________</w:t>
            </w:r>
          </w:p>
        </w:tc>
      </w:tr>
      <w:tr w:rsidR="0009770E" w14:paraId="527BC79F" w14:textId="77777777">
        <w:trPr>
          <w:trHeight w:val="38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FA913" w14:textId="77777777" w:rsidR="0009770E" w:rsidRDefault="00000000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Data: </w:t>
            </w:r>
          </w:p>
          <w:p w14:paraId="13762588" w14:textId="77777777" w:rsidR="0009770E" w:rsidRDefault="00000000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Hora: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8DE6" w14:textId="77777777" w:rsidR="0009770E" w:rsidRDefault="0009770E">
            <w:pPr>
              <w:tabs>
                <w:tab w:val="left" w:pos="2730"/>
              </w:tabs>
              <w:spacing w:after="0"/>
              <w:ind w:left="1" w:hanging="3"/>
              <w:rPr>
                <w:rFonts w:ascii="Arial" w:eastAsia="Arial" w:hAnsi="Arial" w:cs="Arial"/>
                <w:sz w:val="28"/>
                <w:szCs w:val="28"/>
              </w:rPr>
            </w:pPr>
          </w:p>
          <w:p w14:paraId="7C7292EF" w14:textId="77777777" w:rsidR="0009770E" w:rsidRDefault="00000000">
            <w:pPr>
              <w:tabs>
                <w:tab w:val="left" w:pos="2730"/>
              </w:tabs>
              <w:spacing w:after="0"/>
              <w:ind w:left="1" w:hanging="3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Local: 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IFPA Campus _____________________ </w:t>
            </w:r>
          </w:p>
        </w:tc>
      </w:tr>
    </w:tbl>
    <w:p w14:paraId="71A5EEB5" w14:textId="77777777" w:rsidR="0009770E" w:rsidRDefault="0009770E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5C38EB1" w14:textId="77777777" w:rsidR="0009770E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SCRIPT DA SOLENIDADE</w:t>
      </w:r>
    </w:p>
    <w:p w14:paraId="3A45D65F" w14:textId="77777777" w:rsidR="0009770E" w:rsidRDefault="0009770E">
      <w:pPr>
        <w:spacing w:line="240" w:lineRule="auto"/>
        <w:jc w:val="both"/>
        <w:rPr>
          <w:rFonts w:ascii="Arial" w:eastAsia="Arial" w:hAnsi="Arial" w:cs="Arial"/>
        </w:rPr>
      </w:pPr>
    </w:p>
    <w:p w14:paraId="243DCB96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t>1. ABERTURA</w:t>
      </w:r>
    </w:p>
    <w:p w14:paraId="71B8017F" w14:textId="77777777" w:rsidR="0009770E" w:rsidRDefault="0009770E">
      <w:pPr>
        <w:tabs>
          <w:tab w:val="left" w:pos="2730"/>
        </w:tabs>
        <w:spacing w:after="0" w:line="360" w:lineRule="auto"/>
        <w:ind w:left="-328" w:hanging="2"/>
        <w:jc w:val="both"/>
        <w:rPr>
          <w:rFonts w:ascii="Arial" w:eastAsia="Arial" w:hAnsi="Arial" w:cs="Arial"/>
          <w:sz w:val="16"/>
          <w:szCs w:val="16"/>
        </w:rPr>
      </w:pPr>
    </w:p>
    <w:p w14:paraId="3B1E5455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Mestre/Mestra de Cerimônia (MC):</w:t>
      </w:r>
      <w:r>
        <w:rPr>
          <w:rFonts w:ascii="Arial" w:eastAsia="Arial" w:hAnsi="Arial" w:cs="Arial"/>
          <w:sz w:val="24"/>
          <w:szCs w:val="24"/>
        </w:rPr>
        <w:t xml:space="preserve"> Senhoras e senhores, </w:t>
      </w:r>
      <w:r>
        <w:rPr>
          <w:rFonts w:ascii="Arial" w:eastAsia="Arial" w:hAnsi="Arial" w:cs="Arial"/>
          <w:b/>
          <w:bCs/>
          <w:sz w:val="24"/>
          <w:szCs w:val="24"/>
        </w:rPr>
        <w:t>bom dia/boa tarde/boa noite</w:t>
      </w:r>
      <w:r>
        <w:rPr>
          <w:rFonts w:ascii="Arial" w:eastAsia="Arial" w:hAnsi="Arial" w:cs="Arial"/>
          <w:sz w:val="24"/>
          <w:szCs w:val="24"/>
        </w:rPr>
        <w:t xml:space="preserve">! Sejam bem-vindos! O Instituto Federal de Educação, Ciência e Tecnologia do Pará – Campus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_____________________ </w:t>
      </w:r>
      <w:r>
        <w:rPr>
          <w:rFonts w:ascii="Arial" w:eastAsia="Arial" w:hAnsi="Arial" w:cs="Arial"/>
          <w:sz w:val="24"/>
          <w:szCs w:val="24"/>
        </w:rPr>
        <w:t xml:space="preserve">tem a honra de realizar a solenidade de colação de grau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do/da Tecnólogo/Licenciatura/Bacharelado </w:t>
      </w:r>
      <w:r>
        <w:rPr>
          <w:rFonts w:ascii="Arial" w:eastAsia="Arial" w:hAnsi="Arial" w:cs="Arial"/>
          <w:sz w:val="24"/>
          <w:szCs w:val="24"/>
        </w:rPr>
        <w:t>em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____________________</w:t>
      </w:r>
      <w:r>
        <w:rPr>
          <w:rFonts w:ascii="Arial" w:eastAsia="Arial" w:hAnsi="Arial" w:cs="Arial"/>
          <w:sz w:val="24"/>
          <w:szCs w:val="24"/>
        </w:rPr>
        <w:t>, conferindo aos concluintes habilitados, aqueles que cumpriram as exigências legais previstas na estrutura curricular de seu curso, o diploma de graduação.</w:t>
      </w:r>
    </w:p>
    <w:p w14:paraId="159609A3" w14:textId="77777777" w:rsidR="0009770E" w:rsidRDefault="0009770E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37FC7401" w14:textId="77777777" w:rsidR="0009770E" w:rsidRDefault="00000000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Observação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i/>
          <w:iCs/>
        </w:rPr>
        <w:t xml:space="preserve">havendo mais de um curso envolvido na cerimônia, deve-se acrescentar no texto, considerando a ordem alfabética dos envolvidos. </w:t>
      </w:r>
    </w:p>
    <w:p w14:paraId="6AFB1045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3CAC12F7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t>2. COMPOSIÇÃO DA MESA</w:t>
      </w:r>
    </w:p>
    <w:p w14:paraId="306056C9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16"/>
          <w:szCs w:val="16"/>
        </w:rPr>
      </w:pPr>
    </w:p>
    <w:p w14:paraId="7AEE3AAD" w14:textId="77777777" w:rsidR="0009770E" w:rsidRDefault="00000000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Operador/Operadora de áudio: </w:t>
      </w:r>
      <w:r>
        <w:rPr>
          <w:rFonts w:ascii="Arial" w:eastAsia="Arial" w:hAnsi="Arial" w:cs="Arial"/>
          <w:i/>
          <w:iCs/>
          <w:sz w:val="24"/>
          <w:szCs w:val="24"/>
        </w:rPr>
        <w:t>música instrumental enquanto cada autoridade sobe ao palco.</w:t>
      </w:r>
    </w:p>
    <w:p w14:paraId="204E0100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6B89241B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</w:t>
      </w:r>
      <w:r>
        <w:rPr>
          <w:rFonts w:ascii="Arial" w:eastAsia="Arial" w:hAnsi="Arial" w:cs="Arial"/>
          <w:sz w:val="24"/>
          <w:szCs w:val="24"/>
        </w:rPr>
        <w:t>: Valendo-nos de que a Missão desta Instituição é “</w:t>
      </w:r>
      <w:r>
        <w:rPr>
          <w:rFonts w:ascii="Arial" w:eastAsia="Arial" w:hAnsi="Arial" w:cs="Arial"/>
          <w:sz w:val="24"/>
          <w:szCs w:val="24"/>
          <w:highlight w:val="white"/>
        </w:rPr>
        <w:t>Promover a educação profissional e tecnológica em todos os níveis e modalidades por meio do ensino, pesquisa, extensão e inovação para o desenvolvimento regional sustentável, valorizando a diversidade e a integração dos saberes</w:t>
      </w:r>
      <w:r>
        <w:rPr>
          <w:rFonts w:ascii="Arial" w:eastAsia="Arial" w:hAnsi="Arial" w:cs="Arial"/>
          <w:sz w:val="24"/>
          <w:szCs w:val="24"/>
        </w:rPr>
        <w:t xml:space="preserve">.”, convidamos para compor a mesa de autoridades desta cerimônia: </w:t>
      </w:r>
    </w:p>
    <w:p w14:paraId="073B081D" w14:textId="77777777" w:rsidR="0009770E" w:rsidRDefault="00000000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A Reitora do IFPA,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Dra. Ana Paula Palheta; </w:t>
      </w:r>
    </w:p>
    <w:p w14:paraId="7EB2EE03" w14:textId="77777777" w:rsidR="0009770E" w:rsidRDefault="00000000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- O/A </w:t>
      </w:r>
      <w:r>
        <w:rPr>
          <w:rFonts w:ascii="Arial" w:eastAsia="Arial" w:hAnsi="Arial" w:cs="Arial"/>
          <w:b/>
          <w:bCs/>
          <w:sz w:val="24"/>
          <w:szCs w:val="24"/>
        </w:rPr>
        <w:t>Diretor-geral/Diretora-geral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______________________, 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bCs/>
          <w:sz w:val="24"/>
          <w:szCs w:val="24"/>
        </w:rPr>
        <w:t>Dr./Dra. Me./Ma. Esp</w:t>
      </w:r>
      <w:r>
        <w:rPr>
          <w:rFonts w:ascii="Arial" w:eastAsia="Arial" w:hAnsi="Arial" w:cs="Arial"/>
          <w:sz w:val="24"/>
          <w:szCs w:val="24"/>
        </w:rPr>
        <w:t xml:space="preserve">.) 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, representando neste ato solene a Reitora do IFPA,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Dra. Ana Paula Palheta; </w:t>
      </w:r>
      <w:r>
        <w:rPr>
          <w:rFonts w:ascii="Arial" w:eastAsia="Arial" w:hAnsi="Arial" w:cs="Arial"/>
          <w:sz w:val="24"/>
          <w:szCs w:val="24"/>
          <w:highlight w:val="yellow"/>
        </w:rPr>
        <w:t>(</w:t>
      </w:r>
      <w:r>
        <w:rPr>
          <w:rFonts w:ascii="Arial" w:eastAsia="Arial" w:hAnsi="Arial" w:cs="Arial"/>
          <w:i/>
          <w:iCs/>
          <w:highlight w:val="yellow"/>
        </w:rPr>
        <w:t>Será ato de representação somente quando a Reitora não estiver presente</w:t>
      </w:r>
      <w:r>
        <w:rPr>
          <w:rFonts w:ascii="Arial" w:eastAsia="Arial" w:hAnsi="Arial" w:cs="Arial"/>
          <w:i/>
          <w:iCs/>
        </w:rPr>
        <w:t>)</w:t>
      </w:r>
    </w:p>
    <w:p w14:paraId="3161F31C" w14:textId="77777777" w:rsidR="0009770E" w:rsidRDefault="00000000">
      <w:pPr>
        <w:tabs>
          <w:tab w:val="left" w:pos="2730"/>
        </w:tabs>
        <w:spacing w:before="240" w:after="0" w:line="36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>
        <w:rPr>
          <w:rFonts w:ascii="Arial" w:eastAsia="Arial" w:hAnsi="Arial" w:cs="Arial"/>
          <w:b/>
          <w:bCs/>
          <w:sz w:val="24"/>
          <w:szCs w:val="24"/>
        </w:rPr>
        <w:t>Chefe/Chefa do Departamento de Ensino, Pesquisa, Pós-graduação, Inovação e Extensão/Diretor de Ensino</w:t>
      </w:r>
      <w:r>
        <w:rPr>
          <w:rFonts w:ascii="Arial" w:eastAsia="Arial" w:hAnsi="Arial" w:cs="Arial"/>
          <w:sz w:val="24"/>
          <w:szCs w:val="24"/>
        </w:rPr>
        <w:t xml:space="preserve"> do Campus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_____________________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bCs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i/>
          <w:iCs/>
          <w:highlight w:val="yellow"/>
        </w:rPr>
        <w:t>(Participação na mesa não obrigatória)</w:t>
      </w:r>
    </w:p>
    <w:p w14:paraId="15B84321" w14:textId="77777777" w:rsidR="0009770E" w:rsidRDefault="00000000">
      <w:pPr>
        <w:spacing w:before="240"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O/A </w:t>
      </w:r>
      <w:r>
        <w:rPr>
          <w:rFonts w:ascii="Arial" w:eastAsia="Arial" w:hAnsi="Arial" w:cs="Arial"/>
          <w:b/>
          <w:bCs/>
          <w:sz w:val="24"/>
          <w:szCs w:val="24"/>
        </w:rPr>
        <w:t>Coordenador/Coordenadora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do/da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sz w:val="24"/>
          <w:szCs w:val="24"/>
        </w:rPr>
        <w:t xml:space="preserve">(titulação: </w:t>
      </w:r>
      <w:r>
        <w:rPr>
          <w:rFonts w:ascii="Arial" w:eastAsia="Arial" w:hAnsi="Arial" w:cs="Arial"/>
          <w:b/>
          <w:bCs/>
          <w:sz w:val="24"/>
          <w:szCs w:val="24"/>
        </w:rPr>
        <w:t>Dr./Dra. Me./Ma. Esp.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58F4072D" w14:textId="77777777" w:rsidR="0009770E" w:rsidRDefault="0009770E">
      <w:pPr>
        <w:spacing w:after="0" w:line="240" w:lineRule="auto"/>
        <w:ind w:right="-427"/>
        <w:jc w:val="both"/>
        <w:rPr>
          <w:rFonts w:ascii="Arial" w:eastAsia="Arial" w:hAnsi="Arial" w:cs="Arial"/>
        </w:rPr>
      </w:pPr>
    </w:p>
    <w:p w14:paraId="24C44069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 1: </w:t>
      </w:r>
      <w:r>
        <w:rPr>
          <w:rFonts w:ascii="Arial" w:eastAsia="Arial" w:hAnsi="Arial" w:cs="Arial"/>
          <w:i/>
          <w:iCs/>
        </w:rPr>
        <w:t>autoridades dos poderes executivo, legislativo e judiciário, se presentes, devem compor mesa logo após o/a DG do campus.</w:t>
      </w:r>
    </w:p>
    <w:p w14:paraId="17E7C7AD" w14:textId="77777777" w:rsidR="0009770E" w:rsidRDefault="0009770E">
      <w:pPr>
        <w:spacing w:after="0" w:line="240" w:lineRule="auto"/>
        <w:jc w:val="both"/>
        <w:rPr>
          <w:rFonts w:ascii="Arial" w:eastAsia="Arial" w:hAnsi="Arial" w:cs="Arial"/>
        </w:rPr>
      </w:pPr>
    </w:p>
    <w:p w14:paraId="31E3EEEC" w14:textId="77777777" w:rsidR="0009770E" w:rsidRDefault="00000000">
      <w:pPr>
        <w:spacing w:after="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Observação 2: </w:t>
      </w:r>
      <w:r>
        <w:rPr>
          <w:rFonts w:ascii="Arial" w:eastAsia="Arial" w:hAnsi="Arial" w:cs="Arial"/>
          <w:i/>
          <w:iCs/>
        </w:rPr>
        <w:t>caso haja mais de uma turma participando, acrescentar os demais coordenadores, por ordem alfabética de curso, sempre respeitando a precedência acima apresentada. Paraninfos/Paraninfas e Patronos/</w:t>
      </w:r>
      <w:proofErr w:type="spellStart"/>
      <w:r>
        <w:rPr>
          <w:rFonts w:ascii="Arial" w:eastAsia="Arial" w:hAnsi="Arial" w:cs="Arial"/>
          <w:i/>
          <w:iCs/>
        </w:rPr>
        <w:t>Patroneses</w:t>
      </w:r>
      <w:proofErr w:type="spellEnd"/>
      <w:r>
        <w:rPr>
          <w:rFonts w:ascii="Arial" w:eastAsia="Arial" w:hAnsi="Arial" w:cs="Arial"/>
          <w:i/>
          <w:iCs/>
        </w:rPr>
        <w:t xml:space="preserve">, respectivamente nesta ordem, comporão a mesa após conduzir os </w:t>
      </w:r>
      <w:proofErr w:type="spellStart"/>
      <w:r>
        <w:rPr>
          <w:rFonts w:ascii="Arial" w:eastAsia="Arial" w:hAnsi="Arial" w:cs="Arial"/>
          <w:i/>
          <w:iCs/>
        </w:rPr>
        <w:t>colandos</w:t>
      </w:r>
      <w:proofErr w:type="spellEnd"/>
      <w:r>
        <w:rPr>
          <w:rFonts w:ascii="Arial" w:eastAsia="Arial" w:hAnsi="Arial" w:cs="Arial"/>
          <w:i/>
          <w:iCs/>
        </w:rPr>
        <w:t>.</w:t>
      </w:r>
    </w:p>
    <w:p w14:paraId="10519A9F" w14:textId="77777777" w:rsidR="0009770E" w:rsidRDefault="00000000">
      <w:pPr>
        <w:spacing w:after="0" w:line="360" w:lineRule="auto"/>
        <w:ind w:right="-42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25A572CC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t>3. ENTRADA DOS/DAS FORMANDOS/FORMANDAS</w:t>
      </w:r>
    </w:p>
    <w:p w14:paraId="5731B5F4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291E342C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Nesse momento, conduzidos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pelo/pela paraninfo/paraninfa e patrono/patronesse </w:t>
      </w:r>
      <w:r>
        <w:rPr>
          <w:rFonts w:ascii="Arial" w:eastAsia="Arial" w:hAnsi="Arial" w:cs="Arial"/>
          <w:i/>
          <w:iCs/>
          <w:highlight w:val="yellow"/>
        </w:rPr>
        <w:t>(caso haja)</w:t>
      </w:r>
      <w:r>
        <w:rPr>
          <w:rFonts w:ascii="Arial" w:eastAsia="Arial" w:hAnsi="Arial" w:cs="Arial"/>
          <w:sz w:val="24"/>
          <w:szCs w:val="24"/>
        </w:rPr>
        <w:t xml:space="preserve">, vamos receber aqueles que com muita dedicação chegaram a este momento, os concluintes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do/da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>, para tanto, pedimos a todos que puderem, que se postem de pé.</w:t>
      </w:r>
    </w:p>
    <w:p w14:paraId="06C4505C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344B7AC4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MÚSICA INSTRUMENTAL.</w:t>
      </w:r>
    </w:p>
    <w:p w14:paraId="4EB18486" w14:textId="77777777" w:rsidR="0009770E" w:rsidRDefault="0009770E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B35E1EC" w14:textId="77777777" w:rsidR="0009770E" w:rsidRDefault="00000000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  <w:highlight w:val="yellow"/>
        </w:rPr>
        <w:t>o/a paraninfo/paraninfa e patrono/patronesse aguardam em pé os/as concluintes se posicionarem no auditório e, em seguida, vão para mesa. Isso deve ser combinado com eles antes do início da cerimônia.</w:t>
      </w:r>
    </w:p>
    <w:p w14:paraId="2D28DB06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67492D" w14:textId="77777777" w:rsidR="0009770E" w:rsidRDefault="0000000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MC: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Convidamos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o/a paraninfo/paraninfa e o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patronono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/patronesse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para tomarem seus assentos na mesa de honra.</w:t>
      </w:r>
    </w:p>
    <w:p w14:paraId="7C6F0E93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8F0554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t>4. EXECUÇÃO DOS HINOS</w:t>
      </w:r>
    </w:p>
    <w:p w14:paraId="48CC3EF5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5E9815DE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Solicitamos a todos que se postem em posição de respeito para execução do Hino Nacional Brasileiro e em seguida... </w:t>
      </w:r>
      <w:r>
        <w:rPr>
          <w:rFonts w:ascii="Arial" w:eastAsia="Arial" w:hAnsi="Arial" w:cs="Arial"/>
          <w:i/>
          <w:iCs/>
          <w:highlight w:val="yellow"/>
        </w:rPr>
        <w:t>(citar os demais que forem executar, caso optarem por tal)</w:t>
      </w:r>
    </w:p>
    <w:p w14:paraId="0B8BCFD3" w14:textId="77777777" w:rsidR="0009770E" w:rsidRDefault="0009770E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DB093E4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Nacional (obrigatório).</w:t>
      </w:r>
    </w:p>
    <w:p w14:paraId="4A265B2F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Estadual (opcional).</w:t>
      </w:r>
    </w:p>
    <w:p w14:paraId="3C84ED3F" w14:textId="77777777" w:rsidR="0009770E" w:rsidRDefault="0000000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Hino Municipal (opcional).</w:t>
      </w:r>
    </w:p>
    <w:p w14:paraId="528E5530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670155" w14:textId="77777777" w:rsidR="0009770E" w:rsidRDefault="0000000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Registramos a presença das seguintes autoridades: </w:t>
      </w:r>
      <w:r>
        <w:rPr>
          <w:rFonts w:ascii="Arial" w:eastAsia="Arial" w:hAnsi="Arial" w:cs="Arial"/>
          <w:i/>
          <w:iCs/>
          <w:highlight w:val="yellow"/>
        </w:rPr>
        <w:t>(citar somente as que estiverem na plateia, caso haja interesse institucional por fazê-lo)</w:t>
      </w:r>
    </w:p>
    <w:p w14:paraId="3FAAED20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1B57B6E6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Agradecemos em especial aos servidores e colaboradores terceirizados presentes. E aos familiares e amigos dos formandos.</w:t>
      </w:r>
    </w:p>
    <w:p w14:paraId="0F1059F8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582C5B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t>5. INSTALAÇÃO DA SOLENIDADE</w:t>
      </w:r>
    </w:p>
    <w:p w14:paraId="2EAA4772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5583B695" w14:textId="60FEAAD3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Agora </w:t>
      </w:r>
      <w:r>
        <w:rPr>
          <w:rFonts w:ascii="Arial" w:eastAsia="Arial" w:hAnsi="Arial" w:cs="Arial"/>
          <w:b/>
          <w:bCs/>
          <w:sz w:val="24"/>
          <w:szCs w:val="24"/>
        </w:rPr>
        <w:t>o/a Reitor/Reitora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b/>
          <w:bCs/>
          <w:sz w:val="24"/>
          <w:szCs w:val="24"/>
        </w:rPr>
        <w:t>Diretor-geral/Diretora-geral,</w:t>
      </w:r>
      <w:r w:rsidR="005C2030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>Sr./Sra. _____________________</w:t>
      </w:r>
      <w:r>
        <w:rPr>
          <w:rFonts w:ascii="Arial" w:eastAsia="Arial" w:hAnsi="Arial" w:cs="Arial"/>
          <w:sz w:val="24"/>
          <w:szCs w:val="24"/>
        </w:rPr>
        <w:t xml:space="preserve">, declarará a instalação dessa sessão solene: </w:t>
      </w:r>
    </w:p>
    <w:p w14:paraId="39005320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81BE73" w14:textId="77777777" w:rsidR="0009770E" w:rsidRPr="00D6086A" w:rsidRDefault="00000000">
      <w:pPr>
        <w:tabs>
          <w:tab w:val="left" w:pos="2730"/>
        </w:tabs>
        <w:spacing w:after="0" w:line="360" w:lineRule="auto"/>
        <w:ind w:left="1" w:hanging="3"/>
        <w:jc w:val="both"/>
        <w:rPr>
          <w:rFonts w:ascii="Arial" w:eastAsia="Arial" w:hAnsi="Arial" w:cs="Arial"/>
          <w:b/>
          <w:bCs/>
          <w:i/>
          <w:iCs/>
          <w:color w:val="1F497D" w:themeColor="text2"/>
          <w:sz w:val="26"/>
          <w:szCs w:val="26"/>
        </w:rPr>
      </w:pP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6"/>
          <w:szCs w:val="26"/>
        </w:rPr>
        <w:t>EU, _____________________, REITOR(A)/DIRETOR(A)-GERAL DO IFPA CAMPUS ___________________, DIANTE DAS PRERROGATIVAS QUE ME FORAM CONCEDIDAS, DECLARO ABERTA A CERIMÔNIA DE OUTORGA DE GRAU DO(S) CURSO(S) ____________________.</w:t>
      </w:r>
    </w:p>
    <w:p w14:paraId="78743B15" w14:textId="77777777" w:rsidR="0009770E" w:rsidRDefault="0009770E">
      <w:pP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bCs/>
          <w:i/>
          <w:iCs/>
          <w:color w:val="1F497D"/>
          <w:sz w:val="24"/>
          <w:szCs w:val="24"/>
        </w:rPr>
      </w:pPr>
    </w:p>
    <w:p w14:paraId="1E0B97C1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</w:rPr>
        <w:t>caso o/a Reitor/Reitora esteja presente, essa parte será sempre prerrogativa dele/dela. A abertura da sessão é realizada diretamente da mesa.</w:t>
      </w:r>
    </w:p>
    <w:p w14:paraId="3DC99C28" w14:textId="77777777" w:rsidR="0009770E" w:rsidRDefault="0009770E">
      <w:pPr>
        <w:spacing w:after="0"/>
        <w:jc w:val="both"/>
        <w:rPr>
          <w:rFonts w:ascii="Arial" w:eastAsia="Arial" w:hAnsi="Arial" w:cs="Arial"/>
        </w:rPr>
      </w:pPr>
    </w:p>
    <w:p w14:paraId="7A788A96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bCs/>
          <w:color w:val="C5000B"/>
          <w:sz w:val="24"/>
          <w:szCs w:val="24"/>
        </w:rPr>
      </w:pPr>
      <w:r>
        <w:rPr>
          <w:rFonts w:ascii="Arial" w:eastAsia="Arial" w:hAnsi="Arial" w:cs="Arial"/>
          <w:b/>
          <w:bCs/>
          <w:color w:val="C5000B"/>
          <w:sz w:val="24"/>
          <w:szCs w:val="24"/>
        </w:rPr>
        <w:lastRenderedPageBreak/>
        <w:t>6. DISCURSOS</w:t>
      </w:r>
    </w:p>
    <w:p w14:paraId="7D699772" w14:textId="77777777" w:rsidR="0009770E" w:rsidRDefault="0009770E">
      <w:pPr>
        <w:spacing w:after="0" w:line="360" w:lineRule="auto"/>
        <w:ind w:right="-427"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6E3F376" w14:textId="77777777" w:rsidR="0009770E" w:rsidRDefault="00000000">
      <w:pPr>
        <w:jc w:val="both"/>
        <w:rPr>
          <w:rFonts w:ascii="Arial" w:eastAsia="Arial" w:hAnsi="Arial" w:cs="Arial"/>
        </w:rPr>
      </w:pPr>
      <w:bookmarkStart w:id="2" w:name="_heading=h.3znysh7" w:colFirst="0" w:colLast="0"/>
      <w:bookmarkEnd w:id="2"/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</w:rPr>
        <w:t xml:space="preserve">os discursos podem ser feitos da tribuna ou diretamente da mesa, exceto do/das oradores/oradoras de turma; recomendamos que o </w:t>
      </w:r>
      <w:proofErr w:type="spellStart"/>
      <w:r>
        <w:rPr>
          <w:rFonts w:ascii="Arial" w:eastAsia="Arial" w:hAnsi="Arial" w:cs="Arial"/>
          <w:i/>
          <w:iCs/>
        </w:rPr>
        <w:t>discursor</w:t>
      </w:r>
      <w:proofErr w:type="spellEnd"/>
      <w:r>
        <w:rPr>
          <w:rFonts w:ascii="Arial" w:eastAsia="Arial" w:hAnsi="Arial" w:cs="Arial"/>
          <w:i/>
          <w:iCs/>
        </w:rPr>
        <w:t xml:space="preserve"> fique de pé ao se manifestar.</w:t>
      </w:r>
    </w:p>
    <w:p w14:paraId="01FFEA3C" w14:textId="77777777" w:rsidR="0009770E" w:rsidRDefault="0009770E">
      <w:pPr>
        <w:spacing w:after="0" w:line="240" w:lineRule="auto"/>
        <w:ind w:right="-427"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1C9B6A5" w14:textId="77777777" w:rsidR="0009770E" w:rsidRDefault="00000000">
      <w:pPr>
        <w:spacing w:after="0" w:line="360" w:lineRule="auto"/>
        <w:ind w:right="-427" w:hanging="2"/>
        <w:jc w:val="both"/>
        <w:rPr>
          <w:rFonts w:ascii="Arial" w:eastAsia="Arial" w:hAnsi="Arial" w:cs="Arial"/>
          <w:sz w:val="24"/>
          <w:szCs w:val="24"/>
        </w:rPr>
      </w:pPr>
      <w:bookmarkStart w:id="3" w:name="_heading=h.1fob9te" w:colFirst="0" w:colLast="0"/>
      <w:bookmarkEnd w:id="3"/>
      <w:r>
        <w:rPr>
          <w:rFonts w:ascii="Arial" w:eastAsia="Arial" w:hAnsi="Arial" w:cs="Arial"/>
          <w:b/>
          <w:bCs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Convidamos, para proferir o seu discurso,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o/a orador/oradora </w:t>
      </w:r>
      <w:r>
        <w:rPr>
          <w:rFonts w:ascii="Arial" w:eastAsia="Arial" w:hAnsi="Arial" w:cs="Arial"/>
          <w:sz w:val="24"/>
          <w:szCs w:val="24"/>
        </w:rPr>
        <w:t xml:space="preserve">da turma de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4270B049" w14:textId="77777777" w:rsidR="0009770E" w:rsidRDefault="0009770E">
      <w:pPr>
        <w:spacing w:after="0"/>
        <w:jc w:val="both"/>
        <w:rPr>
          <w:rFonts w:ascii="Arial" w:eastAsia="Arial" w:hAnsi="Arial" w:cs="Arial"/>
          <w:b/>
          <w:bCs/>
        </w:rPr>
      </w:pPr>
    </w:p>
    <w:p w14:paraId="7827B0EA" w14:textId="77777777" w:rsidR="0009770E" w:rsidRDefault="00000000">
      <w:pPr>
        <w:spacing w:after="0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 xml:space="preserve">Observação 1: </w:t>
      </w:r>
      <w:r>
        <w:rPr>
          <w:rFonts w:ascii="Arial" w:eastAsia="Arial" w:hAnsi="Arial" w:cs="Arial"/>
          <w:i/>
          <w:iCs/>
        </w:rPr>
        <w:t>caso haja mais de uma turma participando, acrescentar os demais oradores por ordem alfabética de curso.</w:t>
      </w:r>
    </w:p>
    <w:p w14:paraId="25BAFD64" w14:textId="77777777" w:rsidR="0009770E" w:rsidRDefault="0009770E">
      <w:pPr>
        <w:spacing w:after="0" w:line="240" w:lineRule="auto"/>
        <w:jc w:val="both"/>
        <w:rPr>
          <w:rFonts w:ascii="Arial" w:eastAsia="Arial" w:hAnsi="Arial" w:cs="Arial"/>
        </w:rPr>
      </w:pPr>
    </w:p>
    <w:p w14:paraId="1197ACE3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 2: </w:t>
      </w:r>
      <w:r>
        <w:rPr>
          <w:rFonts w:ascii="Arial" w:eastAsia="Arial" w:hAnsi="Arial" w:cs="Arial"/>
          <w:i/>
          <w:iCs/>
        </w:rPr>
        <w:t>recomendamos que, havendo homenagens a serem prestadas pelos concluintes para servidores ou terceiros, isso seja feito no momento sequencial ao discurso acima</w:t>
      </w:r>
      <w:r>
        <w:rPr>
          <w:rFonts w:ascii="Arial" w:eastAsia="Arial" w:hAnsi="Arial" w:cs="Arial"/>
        </w:rPr>
        <w:t>.</w:t>
      </w:r>
    </w:p>
    <w:p w14:paraId="02D045DA" w14:textId="77777777" w:rsidR="0009770E" w:rsidRDefault="0009770E">
      <w:pPr>
        <w:spacing w:after="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B147751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trike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Fará uso da palavra </w:t>
      </w:r>
      <w:r>
        <w:rPr>
          <w:rFonts w:ascii="Arial" w:eastAsia="Arial" w:hAnsi="Arial" w:cs="Arial"/>
          <w:b/>
          <w:bCs/>
          <w:sz w:val="24"/>
          <w:szCs w:val="24"/>
        </w:rPr>
        <w:t>o/a Patrono/Patronesse</w:t>
      </w:r>
      <w:r>
        <w:rPr>
          <w:rFonts w:ascii="Arial" w:eastAsia="Arial" w:hAnsi="Arial" w:cs="Arial"/>
          <w:sz w:val="24"/>
          <w:szCs w:val="24"/>
        </w:rPr>
        <w:t xml:space="preserve"> da turma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2B321DF8" w14:textId="77777777" w:rsidR="0009770E" w:rsidRDefault="00000000">
      <w:pPr>
        <w:spacing w:after="0" w:line="240" w:lineRule="auto"/>
        <w:ind w:right="-427" w:hanging="2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  <w:highlight w:val="yellow"/>
        </w:rPr>
        <w:t>não há obrigatoriedade de discurso para patronos e patronesses, trata-se de uma escolha da comissão.</w:t>
      </w:r>
    </w:p>
    <w:p w14:paraId="3CB47EC3" w14:textId="77777777" w:rsidR="0009770E" w:rsidRDefault="0009770E">
      <w:pPr>
        <w:spacing w:after="0" w:line="480" w:lineRule="auto"/>
        <w:ind w:right="-427" w:hanging="2"/>
        <w:jc w:val="both"/>
        <w:rPr>
          <w:rFonts w:ascii="Arial" w:eastAsia="Arial" w:hAnsi="Arial" w:cs="Arial"/>
          <w:sz w:val="16"/>
          <w:szCs w:val="16"/>
        </w:rPr>
      </w:pPr>
    </w:p>
    <w:p w14:paraId="736FDAF6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Convidamos para fala </w:t>
      </w:r>
      <w:r>
        <w:rPr>
          <w:rFonts w:ascii="Arial" w:eastAsia="Arial" w:hAnsi="Arial" w:cs="Arial"/>
          <w:b/>
          <w:bCs/>
          <w:sz w:val="24"/>
          <w:szCs w:val="24"/>
        </w:rPr>
        <w:t>o/a Paraninfo/Paraninfa</w:t>
      </w:r>
      <w:r>
        <w:rPr>
          <w:rFonts w:ascii="Arial" w:eastAsia="Arial" w:hAnsi="Arial" w:cs="Arial"/>
          <w:sz w:val="24"/>
          <w:szCs w:val="24"/>
        </w:rPr>
        <w:t xml:space="preserve"> da turma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253008E7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ED2515F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Usará da palavra </w:t>
      </w:r>
      <w:r>
        <w:rPr>
          <w:rFonts w:ascii="Arial" w:eastAsia="Arial" w:hAnsi="Arial" w:cs="Arial"/>
          <w:b/>
          <w:bCs/>
          <w:sz w:val="24"/>
          <w:szCs w:val="24"/>
        </w:rPr>
        <w:t>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Coordenador/Coordenadora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25887FFB" w14:textId="77777777" w:rsidR="0009770E" w:rsidRDefault="00000000">
      <w:pPr>
        <w:spacing w:after="0" w:line="240" w:lineRule="auto"/>
        <w:ind w:right="-427" w:hanging="2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  <w:highlight w:val="yellow"/>
        </w:rPr>
        <w:t>não há obrigatoriedade de discurso para coordenadores e coordenadoras de curso.</w:t>
      </w:r>
    </w:p>
    <w:p w14:paraId="00A28B31" w14:textId="77777777" w:rsidR="0009770E" w:rsidRDefault="0009770E">
      <w:pPr>
        <w:tabs>
          <w:tab w:val="left" w:pos="2730"/>
        </w:tabs>
        <w:spacing w:after="0" w:line="480" w:lineRule="auto"/>
        <w:ind w:hanging="2"/>
        <w:jc w:val="both"/>
        <w:rPr>
          <w:rFonts w:ascii="Arial" w:eastAsia="Arial" w:hAnsi="Arial" w:cs="Arial"/>
          <w:sz w:val="16"/>
          <w:szCs w:val="16"/>
        </w:rPr>
      </w:pPr>
    </w:p>
    <w:p w14:paraId="76C28374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Fará uso da palavra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o/a Chefe/Chefa do Departamento de Ensino, Pesquisa, Pós-graduação, Inovação e Extensão </w:t>
      </w:r>
      <w:r>
        <w:rPr>
          <w:rFonts w:ascii="Arial" w:eastAsia="Arial" w:hAnsi="Arial" w:cs="Arial"/>
          <w:sz w:val="24"/>
          <w:szCs w:val="24"/>
        </w:rPr>
        <w:t xml:space="preserve">(ou cargo equivalente),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>.</w:t>
      </w:r>
    </w:p>
    <w:p w14:paraId="1F3A033D" w14:textId="77777777" w:rsidR="0009770E" w:rsidRDefault="00000000">
      <w:pPr>
        <w:spacing w:after="0" w:line="240" w:lineRule="auto"/>
        <w:ind w:right="-427" w:hanging="2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  <w:highlight w:val="yellow"/>
        </w:rPr>
        <w:t xml:space="preserve">não há obrigatoriedade de discurso para </w:t>
      </w:r>
      <w:proofErr w:type="spellStart"/>
      <w:r>
        <w:rPr>
          <w:rFonts w:ascii="Arial" w:eastAsia="Arial" w:hAnsi="Arial" w:cs="Arial"/>
          <w:i/>
          <w:iCs/>
          <w:highlight w:val="yellow"/>
        </w:rPr>
        <w:t>DE’s</w:t>
      </w:r>
      <w:proofErr w:type="spellEnd"/>
      <w:r>
        <w:rPr>
          <w:rFonts w:ascii="Arial" w:eastAsia="Arial" w:hAnsi="Arial" w:cs="Arial"/>
          <w:i/>
          <w:iCs/>
          <w:highlight w:val="yellow"/>
        </w:rPr>
        <w:t>.</w:t>
      </w:r>
    </w:p>
    <w:p w14:paraId="0F9AF130" w14:textId="77777777" w:rsidR="0009770E" w:rsidRDefault="0009770E">
      <w:pPr>
        <w:spacing w:after="0" w:line="480" w:lineRule="auto"/>
        <w:ind w:right="-427" w:hanging="2"/>
        <w:jc w:val="both"/>
        <w:rPr>
          <w:rFonts w:ascii="Arial" w:eastAsia="Arial" w:hAnsi="Arial" w:cs="Arial"/>
          <w:sz w:val="16"/>
          <w:szCs w:val="16"/>
        </w:rPr>
      </w:pPr>
    </w:p>
    <w:p w14:paraId="4623707D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Para seu discurso, convidados </w:t>
      </w:r>
      <w:r>
        <w:rPr>
          <w:rFonts w:ascii="Arial" w:eastAsia="Arial" w:hAnsi="Arial" w:cs="Arial"/>
          <w:b/>
          <w:bCs/>
          <w:sz w:val="24"/>
          <w:szCs w:val="24"/>
        </w:rPr>
        <w:t>o/a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Prof./</w:t>
      </w:r>
      <w:proofErr w:type="spellStart"/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./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Sr./Sra.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REDUZIDO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Diretor/a-Geral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do Camp</w:t>
      </w:r>
      <w:r>
        <w:rPr>
          <w:rFonts w:ascii="Arial" w:eastAsia="Arial" w:hAnsi="Arial" w:cs="Arial"/>
          <w:sz w:val="24"/>
          <w:szCs w:val="24"/>
        </w:rPr>
        <w:t xml:space="preserve">us </w:t>
      </w:r>
      <w:r>
        <w:rPr>
          <w:rFonts w:ascii="Arial" w:eastAsia="Arial" w:hAnsi="Arial" w:cs="Arial"/>
          <w:b/>
          <w:bCs/>
          <w:sz w:val="24"/>
          <w:szCs w:val="24"/>
        </w:rPr>
        <w:t>____________________</w:t>
      </w:r>
      <w:r>
        <w:rPr>
          <w:rFonts w:ascii="Arial" w:eastAsia="Arial" w:hAnsi="Arial" w:cs="Arial"/>
          <w:sz w:val="24"/>
          <w:szCs w:val="24"/>
        </w:rPr>
        <w:t>.</w:t>
      </w:r>
    </w:p>
    <w:p w14:paraId="589F5223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CC0000"/>
          <w:sz w:val="24"/>
          <w:szCs w:val="24"/>
        </w:rPr>
        <w:lastRenderedPageBreak/>
        <w:t>7. JURAMENTO</w:t>
      </w:r>
    </w:p>
    <w:p w14:paraId="731EE3AD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03115152" w14:textId="77777777" w:rsidR="0009770E" w:rsidRDefault="0000000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Convidamos agora </w:t>
      </w:r>
      <w:r>
        <w:rPr>
          <w:rFonts w:ascii="Arial" w:eastAsia="Arial" w:hAnsi="Arial" w:cs="Arial"/>
          <w:b/>
          <w:bCs/>
          <w:sz w:val="24"/>
          <w:szCs w:val="24"/>
        </w:rPr>
        <w:t>o/a graduando/graduanda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COMPLETO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z w:val="24"/>
          <w:szCs w:val="24"/>
        </w:rPr>
        <w:t>do/da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 para proferir o juramento, sendo </w:t>
      </w:r>
      <w:r>
        <w:rPr>
          <w:rFonts w:ascii="Arial" w:eastAsia="Arial" w:hAnsi="Arial" w:cs="Arial"/>
          <w:b/>
          <w:bCs/>
          <w:sz w:val="24"/>
          <w:szCs w:val="24"/>
        </w:rPr>
        <w:t>seguido/seguida</w:t>
      </w:r>
      <w:r>
        <w:rPr>
          <w:rFonts w:ascii="Arial" w:eastAsia="Arial" w:hAnsi="Arial" w:cs="Arial"/>
          <w:sz w:val="24"/>
          <w:szCs w:val="24"/>
        </w:rPr>
        <w:t xml:space="preserve"> por seus colegas de curso. </w:t>
      </w:r>
    </w:p>
    <w:p w14:paraId="4A6978CD" w14:textId="77777777" w:rsidR="0009770E" w:rsidRDefault="0009770E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4C2B4A" w14:textId="77777777" w:rsidR="0009770E" w:rsidRDefault="00000000">
      <w:pPr>
        <w:tabs>
          <w:tab w:val="left" w:pos="2730"/>
        </w:tabs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Solicitamos aos demais acadêmicos concluintes que se postem de pé, com a mão direita na altura do ombro e repitam.</w:t>
      </w:r>
    </w:p>
    <w:p w14:paraId="4425860E" w14:textId="77777777" w:rsidR="0009770E" w:rsidRDefault="0009770E">
      <w:pPr>
        <w:tabs>
          <w:tab w:val="left" w:pos="273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E94AE8F" w14:textId="77777777" w:rsidR="0009770E" w:rsidRDefault="00000000">
      <w:pPr>
        <w:tabs>
          <w:tab w:val="left" w:pos="2730"/>
        </w:tabs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JURAMENTISTA: </w:t>
      </w:r>
      <w:r>
        <w:rPr>
          <w:rFonts w:ascii="Arial" w:eastAsia="Arial" w:hAnsi="Arial" w:cs="Arial"/>
          <w:i/>
          <w:iCs/>
          <w:sz w:val="24"/>
          <w:szCs w:val="24"/>
        </w:rPr>
        <w:t>Inserir o texto do juramento</w:t>
      </w:r>
    </w:p>
    <w:p w14:paraId="58F99E3B" w14:textId="77777777" w:rsidR="0009770E" w:rsidRDefault="0009770E">
      <w:pPr>
        <w:tabs>
          <w:tab w:val="left" w:pos="2730"/>
        </w:tabs>
        <w:spacing w:after="0" w:line="480" w:lineRule="auto"/>
        <w:jc w:val="both"/>
        <w:rPr>
          <w:rFonts w:ascii="Arial" w:eastAsia="Arial" w:hAnsi="Arial" w:cs="Arial"/>
          <w:sz w:val="16"/>
          <w:szCs w:val="16"/>
        </w:rPr>
      </w:pPr>
      <w:bookmarkStart w:id="4" w:name="_heading=h.o07fwrbls4cl" w:colFirst="0" w:colLast="0"/>
      <w:bookmarkEnd w:id="4"/>
    </w:p>
    <w:p w14:paraId="7B38280E" w14:textId="77777777" w:rsidR="0009770E" w:rsidRDefault="00000000">
      <w:pPr>
        <w:tabs>
          <w:tab w:val="left" w:pos="2730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 1: </w:t>
      </w:r>
      <w:r>
        <w:rPr>
          <w:rFonts w:ascii="Arial" w:eastAsia="Arial" w:hAnsi="Arial" w:cs="Arial"/>
          <w:i/>
          <w:iCs/>
          <w:highlight w:val="yellow"/>
        </w:rPr>
        <w:t xml:space="preserve">os juramentos dos cursos estão no Guia de Eventos, Cerimonial e Protocolo para Rede Federal, assim como a cor da faixa da beca de cada um e o modelo das vestes talares para componentes da mesa e </w:t>
      </w:r>
      <w:proofErr w:type="spellStart"/>
      <w:r>
        <w:rPr>
          <w:rFonts w:ascii="Arial" w:eastAsia="Arial" w:hAnsi="Arial" w:cs="Arial"/>
          <w:i/>
          <w:iCs/>
          <w:highlight w:val="yellow"/>
        </w:rPr>
        <w:t>colandos</w:t>
      </w:r>
      <w:proofErr w:type="spellEnd"/>
      <w:r>
        <w:rPr>
          <w:rFonts w:ascii="Arial" w:eastAsia="Arial" w:hAnsi="Arial" w:cs="Arial"/>
          <w:i/>
          <w:iCs/>
          <w:highlight w:val="yellow"/>
        </w:rPr>
        <w:t>.</w:t>
      </w:r>
    </w:p>
    <w:p w14:paraId="34658D22" w14:textId="77777777" w:rsidR="0009770E" w:rsidRDefault="0009770E">
      <w:pPr>
        <w:spacing w:after="0" w:line="24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36E4287E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 2: </w:t>
      </w:r>
      <w:r>
        <w:rPr>
          <w:rFonts w:ascii="Arial" w:eastAsia="Arial" w:hAnsi="Arial" w:cs="Arial"/>
          <w:i/>
          <w:iCs/>
        </w:rPr>
        <w:t xml:space="preserve">caso haja mais de uma turma participando, acrescentar os/as demais </w:t>
      </w:r>
      <w:proofErr w:type="spellStart"/>
      <w:r>
        <w:rPr>
          <w:rFonts w:ascii="Arial" w:eastAsia="Arial" w:hAnsi="Arial" w:cs="Arial"/>
          <w:i/>
          <w:iCs/>
        </w:rPr>
        <w:t>juramentistas</w:t>
      </w:r>
      <w:proofErr w:type="spellEnd"/>
      <w:r>
        <w:rPr>
          <w:rFonts w:ascii="Arial" w:eastAsia="Arial" w:hAnsi="Arial" w:cs="Arial"/>
          <w:i/>
          <w:iCs/>
        </w:rPr>
        <w:t xml:space="preserve"> por ordem alfabética de curso</w:t>
      </w:r>
      <w:r>
        <w:rPr>
          <w:rFonts w:ascii="Arial" w:eastAsia="Arial" w:hAnsi="Arial" w:cs="Arial"/>
        </w:rPr>
        <w:t>.</w:t>
      </w:r>
    </w:p>
    <w:p w14:paraId="69F24D20" w14:textId="77777777" w:rsidR="0009770E" w:rsidRDefault="0009770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bCs/>
          <w:color w:val="CC0000"/>
          <w:sz w:val="24"/>
          <w:szCs w:val="24"/>
        </w:rPr>
      </w:pPr>
    </w:p>
    <w:p w14:paraId="0F85BF49" w14:textId="77777777" w:rsidR="0009770E" w:rsidRDefault="0009770E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  <w:b/>
          <w:bCs/>
          <w:color w:val="CC0000"/>
          <w:sz w:val="24"/>
          <w:szCs w:val="24"/>
        </w:rPr>
      </w:pPr>
    </w:p>
    <w:p w14:paraId="19081443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left" w:pos="2730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CC0000"/>
          <w:sz w:val="24"/>
          <w:szCs w:val="24"/>
        </w:rPr>
        <w:t>8. DIPLOMAÇÃO - CHAMADA DOS FORMANDOS</w:t>
      </w:r>
    </w:p>
    <w:p w14:paraId="65FDFF6A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6CA5DB24" w14:textId="31D4EB5D" w:rsidR="00D6086A" w:rsidRDefault="00000000" w:rsidP="00D6086A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Chamaremos agora, nominalmente, os graduandos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do/da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NOME DO CURSO</w:t>
      </w:r>
      <w:r>
        <w:rPr>
          <w:rFonts w:ascii="Arial" w:eastAsia="Arial" w:hAnsi="Arial" w:cs="Arial"/>
          <w:sz w:val="24"/>
          <w:szCs w:val="24"/>
        </w:rPr>
        <w:t xml:space="preserve">, para outorga de grau. </w:t>
      </w:r>
      <w:r>
        <w:rPr>
          <w:rFonts w:ascii="Arial" w:eastAsia="Arial" w:hAnsi="Arial" w:cs="Arial"/>
          <w:i/>
          <w:iCs/>
          <w:highlight w:val="yellow"/>
        </w:rPr>
        <w:t>(Recebimento dos canudos (caso haja)</w:t>
      </w:r>
      <w:r>
        <w:rPr>
          <w:rFonts w:ascii="Arial" w:eastAsia="Arial" w:hAnsi="Arial" w:cs="Arial"/>
          <w:b/>
          <w:bCs/>
          <w:i/>
          <w:iCs/>
          <w:color w:val="FF0000"/>
          <w:highlight w:val="yellow"/>
        </w:rPr>
        <w:t xml:space="preserve"> </w:t>
      </w:r>
      <w:r>
        <w:rPr>
          <w:rFonts w:ascii="Arial" w:eastAsia="Arial" w:hAnsi="Arial" w:cs="Arial"/>
          <w:i/>
          <w:iCs/>
          <w:highlight w:val="yellow"/>
        </w:rPr>
        <w:t>e aposição dos capelos caso usem becas)</w:t>
      </w:r>
    </w:p>
    <w:p w14:paraId="3C835985" w14:textId="7696B2AD" w:rsidR="00D6086A" w:rsidRDefault="00D6086A" w:rsidP="00D6086A">
      <w:pPr>
        <w:tabs>
          <w:tab w:val="left" w:pos="2730"/>
        </w:tabs>
        <w:spacing w:before="240" w:after="240" w:line="36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REITOR/REITORA ou DG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“EU, </w:t>
      </w:r>
      <w:r w:rsidRPr="00F1464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(INSERIR NOME DO OUTORGANTE)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, </w:t>
      </w:r>
      <w:r w:rsidRPr="00F1464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(INSERIR FUNÇÃO ADMINISTRATIVA DO OUTORGANTE)</w:t>
      </w:r>
      <w:r w:rsidR="00F14648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, 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>DO INSTITUTO FEDERAL D</w:t>
      </w:r>
      <w:r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>O PARÁ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>, NO USO DAS ATRIBUIÇÕES CONFERIDAS POR LEI E DE ACORDO COM AS NORMAS REGIMENTAIS, CONFIRO AOS FORMANDOS</w:t>
      </w:r>
      <w:r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 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PRESENTES DO </w:t>
      </w:r>
      <w:r w:rsidRPr="00F1464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(INSERIR NOME DO CURSO)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 xml:space="preserve">, O TÍTULO DE </w:t>
      </w:r>
      <w:r w:rsidRPr="00F14648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(INSERIR TITULAÇÃO CONFERIDA)</w:t>
      </w:r>
      <w:r w:rsidRPr="00D6086A">
        <w:rPr>
          <w:rFonts w:ascii="Arial" w:eastAsia="Arial" w:hAnsi="Arial" w:cs="Arial"/>
          <w:b/>
          <w:bCs/>
          <w:i/>
          <w:iCs/>
          <w:color w:val="1F497D" w:themeColor="text2"/>
          <w:sz w:val="24"/>
          <w:szCs w:val="24"/>
        </w:rPr>
        <w:t>.”</w:t>
      </w:r>
    </w:p>
    <w:p w14:paraId="3BAAB9D3" w14:textId="77777777" w:rsidR="00D6086A" w:rsidRDefault="00D6086A" w:rsidP="00D6086A">
      <w:pPr>
        <w:tabs>
          <w:tab w:val="left" w:pos="2730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8BD0A79" w14:textId="44A65229" w:rsidR="0009770E" w:rsidRPr="00D6086A" w:rsidRDefault="00D6086A" w:rsidP="00D6086A">
      <w:pPr>
        <w:tabs>
          <w:tab w:val="left" w:pos="2730"/>
        </w:tabs>
        <w:spacing w:after="0" w:line="240" w:lineRule="auto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MC: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6086A">
        <w:rPr>
          <w:rFonts w:ascii="Arial" w:eastAsia="Arial" w:hAnsi="Arial" w:cs="Arial"/>
          <w:i/>
          <w:iCs/>
          <w:sz w:val="24"/>
          <w:szCs w:val="24"/>
        </w:rPr>
        <w:t>CHAMADA NOMINAL DOS COLANDOS</w:t>
      </w:r>
    </w:p>
    <w:p w14:paraId="352B76BC" w14:textId="77777777" w:rsidR="00D6086A" w:rsidRDefault="00D6086A" w:rsidP="00D6086A">
      <w:pPr>
        <w:tabs>
          <w:tab w:val="left" w:pos="2730"/>
        </w:tabs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F8DDF36" w14:textId="77777777" w:rsidR="00D6086A" w:rsidRDefault="00D6086A" w:rsidP="00D6086A">
      <w:pPr>
        <w:tabs>
          <w:tab w:val="left" w:pos="2730"/>
        </w:tabs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7478632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MÚSICA INSTRUMENTAL.</w:t>
      </w:r>
    </w:p>
    <w:p w14:paraId="7DF3F584" w14:textId="77777777" w:rsidR="0009770E" w:rsidRDefault="0009770E">
      <w:pPr>
        <w:spacing w:after="0" w:line="480" w:lineRule="auto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131EC27D" w14:textId="513C879B" w:rsidR="0009770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Observação 1: </w:t>
      </w:r>
      <w:r>
        <w:rPr>
          <w:rFonts w:ascii="Arial" w:eastAsia="Arial" w:hAnsi="Arial" w:cs="Arial"/>
          <w:i/>
          <w:iCs/>
        </w:rPr>
        <w:t>caso haja mais de uma turma participando, chamar as turmas em sequência, anunciando o nome do curso, considerando a ordem alfabética</w:t>
      </w:r>
      <w:r w:rsidR="00F14648" w:rsidRPr="00F14648">
        <w:rPr>
          <w:rFonts w:ascii="Arial" w:eastAsia="Arial" w:hAnsi="Arial" w:cs="Arial"/>
          <w:i/>
          <w:iCs/>
          <w:highlight w:val="yellow"/>
        </w:rPr>
        <w:t xml:space="preserve">. A presidência da mesa deve repetir o texto da outorga, considerando curso e título dos </w:t>
      </w:r>
      <w:proofErr w:type="spellStart"/>
      <w:r w:rsidR="00F14648" w:rsidRPr="00F14648">
        <w:rPr>
          <w:rFonts w:ascii="Arial" w:eastAsia="Arial" w:hAnsi="Arial" w:cs="Arial"/>
          <w:i/>
          <w:iCs/>
          <w:highlight w:val="yellow"/>
        </w:rPr>
        <w:t>colandos</w:t>
      </w:r>
      <w:proofErr w:type="spellEnd"/>
      <w:r w:rsidR="00F14648" w:rsidRPr="00F14648">
        <w:rPr>
          <w:rFonts w:ascii="Arial" w:eastAsia="Arial" w:hAnsi="Arial" w:cs="Arial"/>
          <w:i/>
          <w:iCs/>
          <w:highlight w:val="yellow"/>
        </w:rPr>
        <w:t>.</w:t>
      </w:r>
    </w:p>
    <w:p w14:paraId="1E1800DE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 2: </w:t>
      </w:r>
      <w:r>
        <w:rPr>
          <w:rFonts w:ascii="Arial" w:eastAsia="Arial" w:hAnsi="Arial" w:cs="Arial"/>
          <w:i/>
          <w:iCs/>
          <w:highlight w:val="yellow"/>
        </w:rPr>
        <w:t>caso os concluintes tenham anel de formatura, no ensaio deve ser combinado que os/as paraninfos/paraninfas deles devem apor o anel no dedo dos/das paraninfados/paraninfadas, logo após o recebimento do diploma ou certificado de conclusão, sendo realizado no momento da descida do palco, por exemplo.</w:t>
      </w:r>
      <w:r>
        <w:rPr>
          <w:rFonts w:ascii="Arial" w:eastAsia="Arial" w:hAnsi="Arial" w:cs="Arial"/>
        </w:rPr>
        <w:t xml:space="preserve"> </w:t>
      </w:r>
    </w:p>
    <w:p w14:paraId="19E5F4C1" w14:textId="77777777" w:rsidR="0009770E" w:rsidRDefault="0009770E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p w14:paraId="25EB5B1E" w14:textId="77777777" w:rsidR="0009770E" w:rsidRDefault="00000000">
      <w:pPr>
        <w:spacing w:after="0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 xml:space="preserve">Observação 3: </w:t>
      </w:r>
      <w:r>
        <w:rPr>
          <w:rFonts w:ascii="Arial" w:eastAsia="Arial" w:hAnsi="Arial" w:cs="Arial"/>
          <w:i/>
          <w:iCs/>
        </w:rPr>
        <w:t>representa uma quebra protocolar grave o uso de vestes talares incompletas.</w:t>
      </w:r>
    </w:p>
    <w:p w14:paraId="511360EB" w14:textId="77777777" w:rsidR="0009770E" w:rsidRDefault="0009770E">
      <w:pPr>
        <w:spacing w:after="0"/>
        <w:jc w:val="both"/>
        <w:rPr>
          <w:rFonts w:ascii="Arial" w:eastAsia="Arial" w:hAnsi="Arial" w:cs="Arial"/>
        </w:rPr>
      </w:pPr>
    </w:p>
    <w:p w14:paraId="35A2E538" w14:textId="77777777" w:rsidR="0009770E" w:rsidRDefault="0009770E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ind w:hanging="2"/>
        <w:jc w:val="both"/>
        <w:rPr>
          <w:rFonts w:ascii="Arial" w:eastAsia="Arial" w:hAnsi="Arial" w:cs="Arial"/>
          <w:b/>
          <w:bCs/>
          <w:color w:val="CC0000"/>
          <w:sz w:val="24"/>
          <w:szCs w:val="24"/>
        </w:rPr>
      </w:pPr>
    </w:p>
    <w:p w14:paraId="454067FD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ind w:hanging="2"/>
        <w:jc w:val="both"/>
        <w:rPr>
          <w:rFonts w:ascii="Arial" w:eastAsia="Arial" w:hAnsi="Arial" w:cs="Arial"/>
          <w:b/>
          <w:bCs/>
          <w:color w:val="CC0000"/>
          <w:sz w:val="24"/>
          <w:szCs w:val="24"/>
        </w:rPr>
      </w:pPr>
      <w:r>
        <w:rPr>
          <w:rFonts w:ascii="Arial" w:eastAsia="Arial" w:hAnsi="Arial" w:cs="Arial"/>
          <w:b/>
          <w:bCs/>
          <w:color w:val="CC0000"/>
          <w:sz w:val="24"/>
          <w:szCs w:val="24"/>
        </w:rPr>
        <w:t>9. DISCURSO FINAL E ENCERRAMENTO DA SESSÃO SOLENE</w:t>
      </w:r>
    </w:p>
    <w:p w14:paraId="52E23C29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C2AD646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MC: </w:t>
      </w:r>
      <w:r>
        <w:rPr>
          <w:rFonts w:ascii="Arial" w:eastAsia="Arial" w:hAnsi="Arial" w:cs="Arial"/>
          <w:sz w:val="24"/>
          <w:szCs w:val="24"/>
        </w:rPr>
        <w:t xml:space="preserve">Para discurso, convidamos a Reitora do IFPA, </w:t>
      </w:r>
      <w:proofErr w:type="spellStart"/>
      <w:r>
        <w:rPr>
          <w:rFonts w:ascii="Arial" w:eastAsia="Arial" w:hAnsi="Arial" w:cs="Arial"/>
          <w:sz w:val="24"/>
          <w:szCs w:val="24"/>
        </w:rPr>
        <w:t>Profª</w:t>
      </w:r>
      <w:proofErr w:type="spellEnd"/>
      <w:r>
        <w:rPr>
          <w:rFonts w:ascii="Arial" w:eastAsia="Arial" w:hAnsi="Arial" w:cs="Arial"/>
          <w:sz w:val="24"/>
          <w:szCs w:val="24"/>
        </w:rPr>
        <w:t>. Ana Paula.</w:t>
      </w:r>
    </w:p>
    <w:p w14:paraId="226B0C0E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7FBA39A4" w14:textId="77777777" w:rsidR="0009770E" w:rsidRDefault="00000000">
      <w:pPr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Dica para o/a DG, caso esteja representando a Reitora no ato: </w:t>
      </w:r>
      <w:r>
        <w:rPr>
          <w:rFonts w:ascii="Arial" w:eastAsia="Arial" w:hAnsi="Arial" w:cs="Arial"/>
          <w:i/>
          <w:iCs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esse momento agradeça a todos (familiares, colaboradores, técnicos-ad</w:t>
      </w:r>
      <w:r>
        <w:rPr>
          <w:rFonts w:ascii="Arial" w:eastAsia="Arial" w:hAnsi="Arial" w:cs="Arial"/>
          <w:i/>
          <w:iCs/>
          <w:sz w:val="24"/>
          <w:szCs w:val="24"/>
        </w:rPr>
        <w:t>ministrativos 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docentes) pela presença. Cite o nome de alguns presentes se julgar necessário.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Diga que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uma formatura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é o marco de culminância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de todo um trabalho da instituição. Deseje sucesso aos novos técnicos e diga que a instituição </w:t>
      </w:r>
      <w:r>
        <w:rPr>
          <w:rFonts w:ascii="Arial" w:eastAsia="Arial" w:hAnsi="Arial" w:cs="Arial"/>
          <w:i/>
          <w:iCs/>
          <w:sz w:val="24"/>
          <w:szCs w:val="24"/>
        </w:rPr>
        <w:t>continuará sempre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de portas abertas para eles. </w:t>
      </w:r>
      <w:r>
        <w:rPr>
          <w:rFonts w:ascii="Arial" w:eastAsia="Arial" w:hAnsi="Arial" w:cs="Arial"/>
          <w:i/>
          <w:iCs/>
          <w:color w:val="000000"/>
          <w:sz w:val="24"/>
          <w:szCs w:val="24"/>
          <w:highlight w:val="yellow"/>
        </w:rPr>
        <w:t>Se o/a Reitor/Reitora NÃO estiver presente, ao final da fala, declare o encerramento da sessão solene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26425080" w14:textId="77777777" w:rsidR="0009770E" w:rsidRDefault="0009770E">
      <w:pPr>
        <w:spacing w:after="0" w:line="360" w:lineRule="auto"/>
        <w:ind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9170528" w14:textId="77777777" w:rsidR="0009770E" w:rsidRDefault="00000000">
      <w:pPr>
        <w:spacing w:after="0" w:line="360" w:lineRule="auto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Reitor/Reitora: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Após discurso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“Declaro encerrada esta sessão solene”. </w:t>
      </w:r>
    </w:p>
    <w:p w14:paraId="632DB462" w14:textId="77777777" w:rsidR="0009770E" w:rsidRDefault="0009770E">
      <w:pPr>
        <w:spacing w:after="0" w:line="240" w:lineRule="auto"/>
        <w:ind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6B6E002C" w14:textId="77777777" w:rsidR="0009770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 w:rsidRPr="00F14648">
        <w:rPr>
          <w:rFonts w:ascii="Arial" w:eastAsia="Arial" w:hAnsi="Arial" w:cs="Arial"/>
          <w:i/>
          <w:iCs/>
          <w:highlight w:val="yellow"/>
        </w:rPr>
        <w:t>caso a Reitora não esteja presente, o discurso do/da DG fica após os juramentos; nenhum componente da mesa deve discursar duas vezes.</w:t>
      </w:r>
      <w:r>
        <w:rPr>
          <w:rFonts w:ascii="Arial" w:eastAsia="Arial" w:hAnsi="Arial" w:cs="Arial"/>
        </w:rPr>
        <w:t xml:space="preserve"> </w:t>
      </w:r>
    </w:p>
    <w:p w14:paraId="76097963" w14:textId="77777777" w:rsidR="0009770E" w:rsidRDefault="0009770E">
      <w:pPr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6482D043" w14:textId="77777777" w:rsidR="0009770E" w:rsidRDefault="0009770E">
      <w:pPr>
        <w:spacing w:after="0" w:line="48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97C7994" w14:textId="77777777" w:rsidR="0009770E" w:rsidRDefault="00000000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pacing w:after="0" w:line="24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CC0000"/>
          <w:sz w:val="24"/>
          <w:szCs w:val="24"/>
        </w:rPr>
        <w:t>10. APRESENTAÇÃO A SOCIEDADE</w:t>
      </w:r>
    </w:p>
    <w:p w14:paraId="0750D113" w14:textId="77777777" w:rsidR="0009770E" w:rsidRDefault="0009770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4271831E" w14:textId="77777777" w:rsidR="0009770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MC: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Bem, este era o momento que todas e todos estavam esperando, certamente a própria razão de ser desta solenidade. O momento no qual o Instituto Federal 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Pará, entrega à sociedade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GENTÍLICO DO MUNICÍPIO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novos profissionais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e é para eles que pedimos uma salva de palmas! </w:t>
      </w:r>
    </w:p>
    <w:p w14:paraId="17BFFF1A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BAA3CD2" w14:textId="77777777" w:rsidR="0009770E" w:rsidRDefault="00000000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Op. de áudio: </w:t>
      </w:r>
      <w:r>
        <w:rPr>
          <w:rFonts w:ascii="Arial" w:eastAsia="Arial" w:hAnsi="Arial" w:cs="Arial"/>
          <w:sz w:val="24"/>
          <w:szCs w:val="24"/>
        </w:rPr>
        <w:t>MÚSICA INSTRUMENTAL em volume alto.</w:t>
      </w:r>
    </w:p>
    <w:p w14:paraId="0CEC1CDC" w14:textId="77777777" w:rsidR="0009770E" w:rsidRDefault="0009770E">
      <w:pPr>
        <w:tabs>
          <w:tab w:val="left" w:pos="2730"/>
        </w:tabs>
        <w:spacing w:after="0" w:line="360" w:lineRule="auto"/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591BCBDC" w14:textId="77777777" w:rsidR="0009770E" w:rsidRDefault="00000000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</w:rPr>
        <w:t xml:space="preserve">Observação: </w:t>
      </w:r>
      <w:r>
        <w:rPr>
          <w:rFonts w:ascii="Arial" w:eastAsia="Arial" w:hAnsi="Arial" w:cs="Arial"/>
          <w:i/>
          <w:iCs/>
        </w:rPr>
        <w:t>no ensaio pode combinar com os graduandos que podem jogar o capelo para o alto nesse momento.</w:t>
      </w:r>
    </w:p>
    <w:p w14:paraId="1A6889A5" w14:textId="77777777" w:rsidR="0009770E" w:rsidRDefault="0009770E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i/>
          <w:iCs/>
        </w:rPr>
      </w:pPr>
    </w:p>
    <w:p w14:paraId="377546CC" w14:textId="77777777" w:rsidR="0009770E" w:rsidRDefault="0009770E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i/>
          <w:iCs/>
        </w:rPr>
      </w:pPr>
    </w:p>
    <w:p w14:paraId="46B7A425" w14:textId="77777777" w:rsidR="0009770E" w:rsidRDefault="0009770E">
      <w:pPr>
        <w:tabs>
          <w:tab w:val="left" w:pos="2730"/>
        </w:tabs>
        <w:spacing w:after="0"/>
        <w:ind w:hanging="2"/>
        <w:jc w:val="both"/>
        <w:rPr>
          <w:rFonts w:ascii="Arial" w:eastAsia="Arial" w:hAnsi="Arial" w:cs="Arial"/>
          <w:i/>
          <w:iCs/>
        </w:rPr>
      </w:pPr>
    </w:p>
    <w:sectPr w:rsidR="0009770E">
      <w:headerReference w:type="default" r:id="rId7"/>
      <w:footerReference w:type="default" r:id="rId8"/>
      <w:pgSz w:w="11906" w:h="16838"/>
      <w:pgMar w:top="1418" w:right="1134" w:bottom="1418" w:left="1134" w:header="709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25F4" w14:textId="77777777" w:rsidR="00603888" w:rsidRDefault="00603888">
      <w:pPr>
        <w:spacing w:after="0" w:line="240" w:lineRule="auto"/>
      </w:pPr>
      <w:r>
        <w:separator/>
      </w:r>
    </w:p>
  </w:endnote>
  <w:endnote w:type="continuationSeparator" w:id="0">
    <w:p w14:paraId="579A984B" w14:textId="77777777" w:rsidR="00603888" w:rsidRDefault="0060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0065826-9DD9-4281-B5B9-BAC0D040BB7C}"/>
    <w:embedBold r:id="rId2" w:fontKey="{C89227D0-45E1-423D-9B4D-A9A6CAB33A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42E1880-C2AC-4154-96EA-487340387229}"/>
    <w:embedBoldItalic r:id="rId4" w:fontKey="{6589FF66-93E3-4893-B227-4AF32EB296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978DF0B-A886-40B2-9720-EEF824C2A9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489FBB3-77C1-4D02-9C41-78430E74A60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73F92134-A131-415C-B30D-D03FD10E51ED}"/>
    <w:embedBold r:id="rId8" w:fontKey="{23612493-B488-4C25-86F9-009A4EEA1C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6938" w14:textId="77777777" w:rsidR="000977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b/>
        <w:bCs/>
        <w:color w:val="808080"/>
        <w:sz w:val="18"/>
        <w:szCs w:val="18"/>
      </w:rPr>
    </w:pPr>
    <w:r>
      <w:rPr>
        <w:rFonts w:ascii="Open Sans" w:eastAsia="Open Sans" w:hAnsi="Open Sans" w:cs="Open Sans"/>
        <w:b/>
        <w:bCs/>
        <w:color w:val="808080"/>
        <w:sz w:val="18"/>
        <w:szCs w:val="18"/>
      </w:rPr>
      <w:t>INSTITUTO FEDERAL DO PARÁ |ASCOM/Reitoria</w:t>
    </w:r>
  </w:p>
  <w:p w14:paraId="57FC716B" w14:textId="77777777" w:rsidR="000977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808080"/>
      </w:rPr>
    </w:pPr>
    <w:r>
      <w:rPr>
        <w:rFonts w:ascii="Open Sans" w:eastAsia="Open Sans" w:hAnsi="Open Sans" w:cs="Open Sans"/>
        <w:color w:val="808080"/>
        <w:sz w:val="18"/>
        <w:szCs w:val="18"/>
      </w:rPr>
      <w:t xml:space="preserve">Av. João Paulo II, 514 – Castanheira, Belém-PA | CEP 66.610-770 – Brasil | e-mail: </w:t>
    </w:r>
    <w:hyperlink r:id="rId1">
      <w:r>
        <w:rPr>
          <w:rFonts w:ascii="Open Sans" w:eastAsia="Open Sans" w:hAnsi="Open Sans" w:cs="Open Sans"/>
          <w:color w:val="808080"/>
          <w:sz w:val="18"/>
          <w:szCs w:val="18"/>
          <w:u w:val="single"/>
        </w:rPr>
        <w:t>comunicacao@ifpa.edu.br</w:t>
      </w:r>
    </w:hyperlink>
    <w:r>
      <w:rPr>
        <w:rFonts w:ascii="Open Sans" w:eastAsia="Open Sans" w:hAnsi="Open Sans" w:cs="Open Sans"/>
        <w:color w:val="808080"/>
        <w:sz w:val="18"/>
        <w:szCs w:val="18"/>
      </w:rPr>
      <w:t xml:space="preserve">  | Telefone: (91) 99351-6801</w:t>
    </w:r>
  </w:p>
  <w:p w14:paraId="0A97FB2D" w14:textId="77777777" w:rsidR="0009770E" w:rsidRDefault="000977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0C6B" w14:textId="77777777" w:rsidR="00603888" w:rsidRDefault="00603888">
      <w:pPr>
        <w:spacing w:after="0" w:line="240" w:lineRule="auto"/>
      </w:pPr>
      <w:r>
        <w:separator/>
      </w:r>
    </w:p>
  </w:footnote>
  <w:footnote w:type="continuationSeparator" w:id="0">
    <w:p w14:paraId="6C405938" w14:textId="77777777" w:rsidR="00603888" w:rsidRDefault="00603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5EE2" w14:textId="77777777" w:rsidR="0009770E" w:rsidRDefault="0009770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b/>
        <w:bCs/>
        <w:sz w:val="24"/>
        <w:szCs w:val="24"/>
        <w:u w:val="single"/>
      </w:rPr>
    </w:pPr>
  </w:p>
  <w:tbl>
    <w:tblPr>
      <w:tblStyle w:val="aa"/>
      <w:tblW w:w="9214" w:type="dxa"/>
      <w:tblInd w:w="70" w:type="dxa"/>
      <w:tblLayout w:type="fixed"/>
      <w:tblLook w:val="0000" w:firstRow="0" w:lastRow="0" w:firstColumn="0" w:lastColumn="0" w:noHBand="0" w:noVBand="0"/>
    </w:tblPr>
    <w:tblGrid>
      <w:gridCol w:w="9214"/>
    </w:tblGrid>
    <w:tr w:rsidR="0009770E" w14:paraId="75AA2BF2" w14:textId="77777777">
      <w:trPr>
        <w:trHeight w:val="1705"/>
      </w:trPr>
      <w:tc>
        <w:tcPr>
          <w:tcW w:w="9214" w:type="dxa"/>
        </w:tcPr>
        <w:p w14:paraId="26D6CF7B" w14:textId="77777777" w:rsidR="0009770E" w:rsidRDefault="000977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bCs/>
              <w:sz w:val="24"/>
              <w:szCs w:val="24"/>
              <w:u w:val="single"/>
            </w:rPr>
          </w:pPr>
        </w:p>
        <w:tbl>
          <w:tblPr>
            <w:tblStyle w:val="ab"/>
            <w:tblW w:w="9004" w:type="dxa"/>
            <w:tblInd w:w="70" w:type="dxa"/>
            <w:tblLayout w:type="fixed"/>
            <w:tblLook w:val="0000" w:firstRow="0" w:lastRow="0" w:firstColumn="0" w:lastColumn="0" w:noHBand="0" w:noVBand="0"/>
          </w:tblPr>
          <w:tblGrid>
            <w:gridCol w:w="9004"/>
          </w:tblGrid>
          <w:tr w:rsidR="0009770E" w14:paraId="5735A399" w14:textId="77777777">
            <w:trPr>
              <w:trHeight w:val="1705"/>
            </w:trPr>
            <w:tc>
              <w:tcPr>
                <w:tcW w:w="9004" w:type="dxa"/>
              </w:tcPr>
              <w:p w14:paraId="19E2712F" w14:textId="77777777" w:rsidR="0009770E" w:rsidRDefault="0009770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/>
                  <w:rPr>
                    <w:rFonts w:ascii="Arial" w:eastAsia="Arial" w:hAnsi="Arial" w:cs="Arial"/>
                    <w:b/>
                    <w:bCs/>
                    <w:sz w:val="24"/>
                    <w:szCs w:val="24"/>
                    <w:u w:val="single"/>
                  </w:rPr>
                </w:pPr>
              </w:p>
              <w:tbl>
                <w:tblPr>
                  <w:tblStyle w:val="ac"/>
                  <w:tblW w:w="8864" w:type="dxa"/>
                  <w:tblInd w:w="0" w:type="dxa"/>
                  <w:tblLayout w:type="fixed"/>
                  <w:tblLook w:val="0000" w:firstRow="0" w:lastRow="0" w:firstColumn="0" w:lastColumn="0" w:noHBand="0" w:noVBand="0"/>
                </w:tblPr>
                <w:tblGrid>
                  <w:gridCol w:w="8864"/>
                </w:tblGrid>
                <w:tr w:rsidR="0009770E" w14:paraId="52BC6304" w14:textId="77777777">
                  <w:trPr>
                    <w:trHeight w:val="1280"/>
                  </w:trPr>
                  <w:tc>
                    <w:tcPr>
                      <w:tcW w:w="8864" w:type="dxa"/>
                    </w:tcPr>
                    <w:p w14:paraId="1F1CE733" w14:textId="77777777" w:rsidR="0009770E" w:rsidRDefault="00000000">
                      <w:pPr>
                        <w:tabs>
                          <w:tab w:val="left" w:pos="426"/>
                          <w:tab w:val="right" w:pos="8838"/>
                        </w:tabs>
                        <w:spacing w:after="0" w:line="240" w:lineRule="auto"/>
                        <w:rPr>
                          <w:rFonts w:ascii="Tahoma" w:eastAsia="Tahoma" w:hAnsi="Tahoma" w:cs="Tahoma"/>
                        </w:rPr>
                      </w:pPr>
                      <w:r>
                        <w:rPr>
                          <w:rFonts w:ascii="Tahoma" w:eastAsia="Tahoma" w:hAnsi="Tahoma" w:cs="Tahoma"/>
                          <w:noProof/>
                        </w:rPr>
                        <w:drawing>
                          <wp:inline distT="0" distB="0" distL="0" distR="0" wp14:anchorId="5209092D" wp14:editId="3FB1F3BE">
                            <wp:extent cx="2092748" cy="582386"/>
                            <wp:effectExtent l="0" t="0" r="0" b="0"/>
                            <wp:docPr id="51" name="image1.jpg" descr="D:\Cleide\Desktop\Logo IFPA Nova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jpg" descr="D:\Cleide\Desktop\Logo IFPA Nova.jpg"/>
                                    <pic:cNvPicPr preferRelativeResize="0"/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748" cy="582386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ahoma" w:eastAsia="Tahoma" w:hAnsi="Tahoma" w:cs="Tahoma"/>
                        </w:rPr>
                        <w:t xml:space="preserve">                                                                                       </w:t>
                      </w:r>
                    </w:p>
                    <w:p w14:paraId="32DE622D" w14:textId="77777777" w:rsidR="0009770E" w:rsidRDefault="0009770E">
                      <w:pPr>
                        <w:tabs>
                          <w:tab w:val="left" w:pos="426"/>
                          <w:tab w:val="center" w:pos="4419"/>
                          <w:tab w:val="right" w:pos="8838"/>
                        </w:tabs>
                        <w:spacing w:after="0" w:line="240" w:lineRule="auto"/>
                        <w:rPr>
                          <w:rFonts w:ascii="Tahoma" w:eastAsia="Tahoma" w:hAnsi="Tahoma" w:cs="Tahoma"/>
                        </w:rPr>
                      </w:pPr>
                    </w:p>
                    <w:tbl>
                      <w:tblPr>
                        <w:tblStyle w:val="ad"/>
                        <w:tblW w:w="9808" w:type="dxa"/>
                        <w:tblInd w:w="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808"/>
                      </w:tblGrid>
                      <w:tr w:rsidR="0009770E" w14:paraId="12F9F82E" w14:textId="77777777">
                        <w:trPr>
                          <w:trHeight w:val="68"/>
                        </w:trPr>
                        <w:tc>
                          <w:tcPr>
                            <w:tcW w:w="9808" w:type="dxa"/>
                          </w:tcPr>
                          <w:p w14:paraId="1869193D" w14:textId="77777777" w:rsidR="0009770E" w:rsidRDefault="0009770E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right="-21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1AB2A6F9" w14:textId="77777777" w:rsidR="0009770E" w:rsidRDefault="0009770E">
                      <w:pPr>
                        <w:spacing w:after="0" w:line="240" w:lineRule="auto"/>
                        <w:ind w:right="-212" w:firstLine="7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14:paraId="202F7203" w14:textId="77777777" w:rsidR="0009770E" w:rsidRDefault="0009770E"/>
            </w:tc>
          </w:tr>
        </w:tbl>
        <w:p w14:paraId="3FD1FB80" w14:textId="77777777" w:rsidR="0009770E" w:rsidRDefault="0009770E">
          <w:pPr>
            <w:spacing w:after="0" w:line="240" w:lineRule="auto"/>
            <w:ind w:right="-212" w:firstLine="72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</w:tbl>
  <w:p w14:paraId="1C64E9F0" w14:textId="77777777" w:rsidR="0009770E" w:rsidRDefault="000977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70E"/>
    <w:rsid w:val="0009770E"/>
    <w:rsid w:val="00365B02"/>
    <w:rsid w:val="005C2030"/>
    <w:rsid w:val="00603888"/>
    <w:rsid w:val="00D6086A"/>
    <w:rsid w:val="00F1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228A7"/>
  <w15:docId w15:val="{33298565-9748-4280-939B-84025661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1273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0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060E4"/>
    <w:rPr>
      <w:b/>
      <w:bCs/>
    </w:rPr>
  </w:style>
  <w:style w:type="character" w:customStyle="1" w:styleId="no-margin-top">
    <w:name w:val="no-margin-top"/>
    <w:basedOn w:val="Fontepargpadro"/>
    <w:rsid w:val="00EC6666"/>
  </w:style>
  <w:style w:type="paragraph" w:customStyle="1" w:styleId="item-page">
    <w:name w:val="item-page"/>
    <w:basedOn w:val="Normal"/>
    <w:rsid w:val="00EC6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52B6"/>
  </w:style>
  <w:style w:type="paragraph" w:styleId="Rodap">
    <w:name w:val="footer"/>
    <w:basedOn w:val="Normal"/>
    <w:link w:val="RodapChar"/>
    <w:uiPriority w:val="99"/>
    <w:unhideWhenUsed/>
    <w:rsid w:val="00C05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52B6"/>
  </w:style>
  <w:style w:type="character" w:customStyle="1" w:styleId="Ttulo2Char">
    <w:name w:val="Título 2 Char"/>
    <w:basedOn w:val="Fontepargpadro"/>
    <w:uiPriority w:val="9"/>
    <w:rsid w:val="003076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zmsearchresult">
    <w:name w:val="zmsearchresult"/>
    <w:basedOn w:val="Fontepargpadro"/>
    <w:rsid w:val="0030769D"/>
  </w:style>
  <w:style w:type="character" w:styleId="nfase">
    <w:name w:val="Emphasis"/>
    <w:basedOn w:val="Fontepargpadro"/>
    <w:uiPriority w:val="20"/>
    <w:qFormat/>
    <w:rsid w:val="00B124CA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D6681"/>
    <w:rPr>
      <w:color w:val="0000FF" w:themeColor="hyperlink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ao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Dj+GMQiMxm8G6FplUxZgi/PKvQ==">CgMxLjAyCGguZ2pkZ3hzMgloLjMwajB6bGwyCWguM3pueXNoNzIJaC4xZm9iOXRlMg5oLm8wN2Z3cmJsczRjbDgAciExcTJwLUJ5VEw3eFhtZ1M0TWJsXzNjWE1IU2V5YnhHcjE=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1407</Words>
  <Characters>7602</Characters>
  <Application>Microsoft Office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maraisa.andrade</dc:creator>
  <cp:lastModifiedBy>Maraísa Andrade de Castro</cp:lastModifiedBy>
  <cp:revision>3</cp:revision>
  <dcterms:created xsi:type="dcterms:W3CDTF">2021-09-24T15:04:00Z</dcterms:created>
  <dcterms:modified xsi:type="dcterms:W3CDTF">2026-03-17T16:52:00Z</dcterms:modified>
</cp:coreProperties>
</file>