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387" w:rsidRPr="00606B11" w:rsidRDefault="00314387" w:rsidP="00606B11">
      <w:pPr>
        <w:jc w:val="center"/>
        <w:rPr>
          <w:rFonts w:ascii="Arial Narrow" w:hAnsi="Arial Narrow"/>
          <w:sz w:val="24"/>
          <w:szCs w:val="24"/>
        </w:rPr>
      </w:pPr>
    </w:p>
    <w:p w:rsidR="00901CD2" w:rsidRPr="00606B11" w:rsidRDefault="00006848" w:rsidP="00606B11">
      <w:pPr>
        <w:jc w:val="both"/>
        <w:rPr>
          <w:rStyle w:val="nfase"/>
          <w:rFonts w:ascii="Arial Narrow" w:hAnsi="Arial Narrow"/>
          <w:b/>
          <w:i w:val="0"/>
          <w:sz w:val="24"/>
          <w:szCs w:val="24"/>
        </w:rPr>
      </w:pPr>
      <w:r w:rsidRPr="00606B11">
        <w:rPr>
          <w:rFonts w:ascii="Arial Narrow" w:hAnsi="Arial Narrow"/>
          <w:b/>
          <w:sz w:val="24"/>
          <w:szCs w:val="24"/>
        </w:rPr>
        <w:t xml:space="preserve">Memo. </w:t>
      </w:r>
      <w:r w:rsidR="00BE0973" w:rsidRPr="00606B11">
        <w:rPr>
          <w:rFonts w:ascii="Arial Narrow" w:hAnsi="Arial Narrow"/>
          <w:b/>
          <w:sz w:val="24"/>
          <w:szCs w:val="24"/>
        </w:rPr>
        <w:t>n</w:t>
      </w:r>
      <w:r w:rsidR="00BE0973" w:rsidRPr="00606B11">
        <w:rPr>
          <w:rFonts w:ascii="Arial Narrow" w:hAnsi="Arial Narrow"/>
          <w:b/>
          <w:sz w:val="24"/>
          <w:szCs w:val="24"/>
          <w:u w:val="single"/>
          <w:vertAlign w:val="superscript"/>
        </w:rPr>
        <w:t>0</w:t>
      </w:r>
      <w:r w:rsidR="00BE0973" w:rsidRPr="00606B11">
        <w:rPr>
          <w:rFonts w:ascii="Arial Narrow" w:hAnsi="Arial Narrow"/>
          <w:b/>
          <w:sz w:val="24"/>
          <w:szCs w:val="24"/>
        </w:rPr>
        <w:t xml:space="preserve">. </w:t>
      </w:r>
      <w:r w:rsidR="00A3649A" w:rsidRPr="00606B11">
        <w:rPr>
          <w:rFonts w:ascii="Arial Narrow" w:hAnsi="Arial Narrow"/>
          <w:b/>
          <w:sz w:val="24"/>
          <w:szCs w:val="24"/>
        </w:rPr>
        <w:t>0</w:t>
      </w:r>
      <w:r w:rsidR="0095443E">
        <w:rPr>
          <w:rFonts w:ascii="Arial Narrow" w:hAnsi="Arial Narrow"/>
          <w:b/>
          <w:sz w:val="24"/>
          <w:szCs w:val="24"/>
        </w:rPr>
        <w:t>1</w:t>
      </w:r>
      <w:r w:rsidR="00530BF6">
        <w:rPr>
          <w:rFonts w:ascii="Arial Narrow" w:hAnsi="Arial Narrow"/>
          <w:b/>
          <w:sz w:val="24"/>
          <w:szCs w:val="24"/>
        </w:rPr>
        <w:t>3</w:t>
      </w:r>
      <w:r w:rsidR="008C0F82" w:rsidRPr="00606B11">
        <w:rPr>
          <w:rFonts w:ascii="Arial Narrow" w:hAnsi="Arial Narrow"/>
          <w:b/>
          <w:sz w:val="24"/>
          <w:szCs w:val="24"/>
        </w:rPr>
        <w:t>/20</w:t>
      </w:r>
      <w:r w:rsidRPr="00606B11">
        <w:rPr>
          <w:rFonts w:ascii="Arial Narrow" w:hAnsi="Arial Narrow"/>
          <w:b/>
          <w:sz w:val="24"/>
          <w:szCs w:val="24"/>
        </w:rPr>
        <w:t>1</w:t>
      </w:r>
      <w:r w:rsidR="00E0452D" w:rsidRPr="00606B11">
        <w:rPr>
          <w:rFonts w:ascii="Arial Narrow" w:hAnsi="Arial Narrow"/>
          <w:b/>
          <w:sz w:val="24"/>
          <w:szCs w:val="24"/>
        </w:rPr>
        <w:t>3</w:t>
      </w:r>
      <w:r w:rsidRPr="00606B11">
        <w:rPr>
          <w:rFonts w:ascii="Arial Narrow" w:hAnsi="Arial Narrow"/>
          <w:b/>
          <w:sz w:val="24"/>
          <w:szCs w:val="24"/>
        </w:rPr>
        <w:t xml:space="preserve"> –</w:t>
      </w:r>
      <w:r w:rsidR="009A7511" w:rsidRPr="00606B11">
        <w:rPr>
          <w:rFonts w:ascii="Arial Narrow" w:hAnsi="Arial Narrow"/>
          <w:b/>
          <w:sz w:val="24"/>
          <w:szCs w:val="24"/>
        </w:rPr>
        <w:t xml:space="preserve"> </w:t>
      </w:r>
      <w:r w:rsidR="008C0F82" w:rsidRPr="00606B11">
        <w:rPr>
          <w:rFonts w:ascii="Arial Narrow" w:hAnsi="Arial Narrow"/>
          <w:b/>
          <w:sz w:val="24"/>
          <w:szCs w:val="24"/>
        </w:rPr>
        <w:t>C</w:t>
      </w:r>
      <w:r w:rsidR="002F19C0" w:rsidRPr="00606B11">
        <w:rPr>
          <w:rFonts w:ascii="Arial Narrow" w:hAnsi="Arial Narrow"/>
          <w:b/>
          <w:sz w:val="24"/>
          <w:szCs w:val="24"/>
        </w:rPr>
        <w:t>oor</w:t>
      </w:r>
      <w:r w:rsidR="00C76057" w:rsidRPr="00606B11">
        <w:rPr>
          <w:rFonts w:ascii="Arial Narrow" w:hAnsi="Arial Narrow"/>
          <w:b/>
          <w:sz w:val="24"/>
          <w:szCs w:val="24"/>
        </w:rPr>
        <w:t>d</w:t>
      </w:r>
      <w:r w:rsidR="008C0F82" w:rsidRPr="00606B11">
        <w:rPr>
          <w:rFonts w:ascii="Arial Narrow" w:hAnsi="Arial Narrow"/>
          <w:b/>
          <w:sz w:val="24"/>
          <w:szCs w:val="24"/>
        </w:rPr>
        <w:t>.</w:t>
      </w:r>
      <w:r w:rsidRPr="00606B11">
        <w:rPr>
          <w:rFonts w:ascii="Arial Narrow" w:hAnsi="Arial Narrow"/>
          <w:b/>
          <w:sz w:val="24"/>
          <w:szCs w:val="24"/>
        </w:rPr>
        <w:t xml:space="preserve"> Adjunta </w:t>
      </w:r>
      <w:r w:rsidR="00606B11">
        <w:rPr>
          <w:rFonts w:ascii="Arial Narrow" w:hAnsi="Arial Narrow"/>
          <w:b/>
          <w:sz w:val="24"/>
          <w:szCs w:val="24"/>
        </w:rPr>
        <w:t xml:space="preserve">do </w:t>
      </w:r>
      <w:r w:rsidR="008C0F82" w:rsidRPr="00606B11">
        <w:rPr>
          <w:rFonts w:ascii="Arial Narrow" w:hAnsi="Arial Narrow"/>
          <w:b/>
          <w:sz w:val="24"/>
          <w:szCs w:val="24"/>
        </w:rPr>
        <w:t>PRO</w:t>
      </w:r>
      <w:r w:rsidR="008C0F82" w:rsidRPr="00606B11">
        <w:rPr>
          <w:rStyle w:val="nfase"/>
          <w:rFonts w:ascii="Arial Narrow" w:hAnsi="Arial Narrow"/>
          <w:b/>
          <w:i w:val="0"/>
          <w:sz w:val="24"/>
          <w:szCs w:val="24"/>
        </w:rPr>
        <w:t>NATEC</w:t>
      </w:r>
      <w:r w:rsidR="00606B11">
        <w:rPr>
          <w:rStyle w:val="nfase"/>
          <w:rFonts w:ascii="Arial Narrow" w:hAnsi="Arial Narrow"/>
          <w:b/>
          <w:i w:val="0"/>
          <w:sz w:val="24"/>
          <w:szCs w:val="24"/>
        </w:rPr>
        <w:t>/</w:t>
      </w:r>
      <w:r w:rsidR="001D5F11" w:rsidRPr="00606B11">
        <w:rPr>
          <w:rStyle w:val="nfase"/>
          <w:rFonts w:ascii="Arial Narrow" w:hAnsi="Arial Narrow"/>
          <w:b/>
          <w:i w:val="0"/>
          <w:sz w:val="24"/>
          <w:szCs w:val="24"/>
        </w:rPr>
        <w:t>Breves</w:t>
      </w:r>
    </w:p>
    <w:p w:rsidR="00606B11" w:rsidRDefault="00606B11" w:rsidP="00606B11">
      <w:pPr>
        <w:jc w:val="right"/>
        <w:rPr>
          <w:rStyle w:val="nfase"/>
          <w:rFonts w:ascii="Arial Narrow" w:hAnsi="Arial Narrow"/>
          <w:i w:val="0"/>
          <w:sz w:val="24"/>
          <w:szCs w:val="24"/>
        </w:rPr>
      </w:pPr>
    </w:p>
    <w:p w:rsidR="00901CD2" w:rsidRPr="00606B11" w:rsidRDefault="008038E4" w:rsidP="00606B11">
      <w:pPr>
        <w:jc w:val="right"/>
        <w:rPr>
          <w:rStyle w:val="nfase"/>
          <w:rFonts w:ascii="Arial Narrow" w:hAnsi="Arial Narrow"/>
          <w:i w:val="0"/>
          <w:sz w:val="24"/>
          <w:szCs w:val="24"/>
        </w:rPr>
      </w:pPr>
      <w:r w:rsidRPr="00606B11">
        <w:rPr>
          <w:rStyle w:val="nfase"/>
          <w:rFonts w:ascii="Arial Narrow" w:hAnsi="Arial Narrow"/>
          <w:i w:val="0"/>
          <w:sz w:val="24"/>
          <w:szCs w:val="24"/>
        </w:rPr>
        <w:t>Breves</w:t>
      </w:r>
      <w:r w:rsidR="00AF03C2">
        <w:rPr>
          <w:rStyle w:val="nfase"/>
          <w:rFonts w:ascii="Arial Narrow" w:hAnsi="Arial Narrow"/>
          <w:i w:val="0"/>
          <w:sz w:val="24"/>
          <w:szCs w:val="24"/>
        </w:rPr>
        <w:t xml:space="preserve"> - PA</w:t>
      </w:r>
      <w:r w:rsidR="00901CD2" w:rsidRPr="00606B11">
        <w:rPr>
          <w:rStyle w:val="nfase"/>
          <w:rFonts w:ascii="Arial Narrow" w:hAnsi="Arial Narrow"/>
          <w:i w:val="0"/>
          <w:sz w:val="24"/>
          <w:szCs w:val="24"/>
        </w:rPr>
        <w:t xml:space="preserve">, </w:t>
      </w:r>
      <w:r w:rsidR="00991936">
        <w:rPr>
          <w:rStyle w:val="nfase"/>
          <w:rFonts w:ascii="Arial Narrow" w:hAnsi="Arial Narrow"/>
          <w:i w:val="0"/>
          <w:sz w:val="24"/>
          <w:szCs w:val="24"/>
        </w:rPr>
        <w:t>1</w:t>
      </w:r>
      <w:r w:rsidR="00530BF6">
        <w:rPr>
          <w:rStyle w:val="nfase"/>
          <w:rFonts w:ascii="Arial Narrow" w:hAnsi="Arial Narrow"/>
          <w:i w:val="0"/>
          <w:sz w:val="24"/>
          <w:szCs w:val="24"/>
        </w:rPr>
        <w:t>9</w:t>
      </w:r>
      <w:r w:rsidR="00AC2F30" w:rsidRPr="00606B11">
        <w:rPr>
          <w:rStyle w:val="nfase"/>
          <w:rFonts w:ascii="Arial Narrow" w:hAnsi="Arial Narrow"/>
          <w:i w:val="0"/>
          <w:sz w:val="24"/>
          <w:szCs w:val="24"/>
        </w:rPr>
        <w:t xml:space="preserve"> </w:t>
      </w:r>
      <w:r w:rsidR="00901CD2" w:rsidRPr="00606B11">
        <w:rPr>
          <w:rStyle w:val="nfase"/>
          <w:rFonts w:ascii="Arial Narrow" w:hAnsi="Arial Narrow"/>
          <w:i w:val="0"/>
          <w:sz w:val="24"/>
          <w:szCs w:val="24"/>
        </w:rPr>
        <w:t xml:space="preserve">de </w:t>
      </w:r>
      <w:r w:rsidR="00341E25" w:rsidRPr="00606B11">
        <w:rPr>
          <w:rStyle w:val="nfase"/>
          <w:rFonts w:ascii="Arial Narrow" w:hAnsi="Arial Narrow"/>
          <w:i w:val="0"/>
          <w:sz w:val="24"/>
          <w:szCs w:val="24"/>
        </w:rPr>
        <w:t>Junh</w:t>
      </w:r>
      <w:r w:rsidR="00AC1C41" w:rsidRPr="00606B11">
        <w:rPr>
          <w:rStyle w:val="nfase"/>
          <w:rFonts w:ascii="Arial Narrow" w:hAnsi="Arial Narrow"/>
          <w:i w:val="0"/>
          <w:sz w:val="24"/>
          <w:szCs w:val="24"/>
        </w:rPr>
        <w:t>o</w:t>
      </w:r>
      <w:r w:rsidR="00901CD2" w:rsidRPr="00606B11">
        <w:rPr>
          <w:rStyle w:val="nfase"/>
          <w:rFonts w:ascii="Arial Narrow" w:hAnsi="Arial Narrow"/>
          <w:i w:val="0"/>
          <w:sz w:val="24"/>
          <w:szCs w:val="24"/>
        </w:rPr>
        <w:t xml:space="preserve"> de</w:t>
      </w:r>
      <w:r w:rsidR="000F71BF" w:rsidRPr="00606B11">
        <w:rPr>
          <w:rStyle w:val="nfase"/>
          <w:rFonts w:ascii="Arial Narrow" w:hAnsi="Arial Narrow"/>
          <w:i w:val="0"/>
          <w:sz w:val="24"/>
          <w:szCs w:val="24"/>
        </w:rPr>
        <w:t xml:space="preserve"> </w:t>
      </w:r>
      <w:r w:rsidR="00901CD2" w:rsidRPr="00606B11">
        <w:rPr>
          <w:rStyle w:val="nfase"/>
          <w:rFonts w:ascii="Arial Narrow" w:hAnsi="Arial Narrow"/>
          <w:i w:val="0"/>
          <w:sz w:val="24"/>
          <w:szCs w:val="24"/>
        </w:rPr>
        <w:t>201</w:t>
      </w:r>
      <w:r w:rsidR="000260B3" w:rsidRPr="00606B11">
        <w:rPr>
          <w:rStyle w:val="nfase"/>
          <w:rFonts w:ascii="Arial Narrow" w:hAnsi="Arial Narrow"/>
          <w:i w:val="0"/>
          <w:sz w:val="24"/>
          <w:szCs w:val="24"/>
        </w:rPr>
        <w:t>3</w:t>
      </w:r>
      <w:r w:rsidR="00901CD2" w:rsidRPr="00606B11">
        <w:rPr>
          <w:rStyle w:val="nfase"/>
          <w:rFonts w:ascii="Arial Narrow" w:hAnsi="Arial Narrow"/>
          <w:i w:val="0"/>
          <w:sz w:val="24"/>
          <w:szCs w:val="24"/>
        </w:rPr>
        <w:t>.</w:t>
      </w:r>
    </w:p>
    <w:p w:rsidR="00901CD2" w:rsidRPr="00606B11" w:rsidRDefault="00901CD2" w:rsidP="00606B11">
      <w:pPr>
        <w:rPr>
          <w:rStyle w:val="nfase"/>
          <w:rFonts w:ascii="Arial Narrow" w:hAnsi="Arial Narrow"/>
          <w:i w:val="0"/>
          <w:sz w:val="24"/>
          <w:szCs w:val="24"/>
        </w:rPr>
      </w:pPr>
    </w:p>
    <w:p w:rsidR="00606B11" w:rsidRPr="00331202" w:rsidRDefault="00530BF6" w:rsidP="00606B11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À Direção Geral do IFPA Campus Breves</w:t>
      </w:r>
    </w:p>
    <w:p w:rsidR="00F36472" w:rsidRPr="00606B11" w:rsidRDefault="00F36472" w:rsidP="00606B11">
      <w:pPr>
        <w:jc w:val="both"/>
        <w:rPr>
          <w:rStyle w:val="nfase"/>
          <w:rFonts w:ascii="Arial Narrow" w:hAnsi="Arial Narrow"/>
          <w:i w:val="0"/>
          <w:sz w:val="24"/>
          <w:szCs w:val="24"/>
        </w:rPr>
      </w:pPr>
    </w:p>
    <w:p w:rsidR="0042136B" w:rsidRPr="00606B11" w:rsidRDefault="00606B11" w:rsidP="00606B11">
      <w:pPr>
        <w:jc w:val="both"/>
        <w:rPr>
          <w:rStyle w:val="nfase"/>
          <w:rFonts w:ascii="Arial Narrow" w:hAnsi="Arial Narrow"/>
          <w:i w:val="0"/>
          <w:sz w:val="24"/>
          <w:szCs w:val="24"/>
        </w:rPr>
      </w:pPr>
      <w:r>
        <w:rPr>
          <w:rStyle w:val="nfase"/>
          <w:rFonts w:ascii="Arial Narrow" w:hAnsi="Arial Narrow"/>
          <w:i w:val="0"/>
          <w:sz w:val="24"/>
          <w:szCs w:val="24"/>
        </w:rPr>
        <w:t>Assunto:</w:t>
      </w:r>
      <w:r w:rsidR="00331202">
        <w:rPr>
          <w:rStyle w:val="nfase"/>
          <w:rFonts w:ascii="Arial Narrow" w:hAnsi="Arial Narrow"/>
          <w:i w:val="0"/>
          <w:sz w:val="24"/>
          <w:szCs w:val="24"/>
        </w:rPr>
        <w:t xml:space="preserve"> </w:t>
      </w:r>
      <w:r w:rsidR="00530BF6">
        <w:rPr>
          <w:rStyle w:val="nfase"/>
          <w:rFonts w:ascii="Arial Narrow" w:hAnsi="Arial Narrow"/>
          <w:i w:val="0"/>
          <w:sz w:val="24"/>
          <w:szCs w:val="24"/>
        </w:rPr>
        <w:t>Resultado parcial do Edital 001/2013 PRONATEC/Breves</w:t>
      </w:r>
    </w:p>
    <w:p w:rsidR="0042136B" w:rsidRPr="00606B11" w:rsidRDefault="0042136B" w:rsidP="00606B11">
      <w:pPr>
        <w:jc w:val="both"/>
        <w:rPr>
          <w:rStyle w:val="nfase"/>
          <w:rFonts w:ascii="Arial Narrow" w:hAnsi="Arial Narrow"/>
          <w:i w:val="0"/>
          <w:sz w:val="24"/>
          <w:szCs w:val="24"/>
        </w:rPr>
      </w:pPr>
    </w:p>
    <w:p w:rsidR="001C7341" w:rsidRDefault="001C7341" w:rsidP="00606B11">
      <w:pPr>
        <w:jc w:val="both"/>
        <w:rPr>
          <w:rFonts w:ascii="Arial Narrow" w:hAnsi="Arial Narrow"/>
          <w:bCs/>
          <w:sz w:val="24"/>
          <w:szCs w:val="24"/>
        </w:rPr>
      </w:pPr>
    </w:p>
    <w:p w:rsidR="00031F9C" w:rsidRPr="00606B11" w:rsidRDefault="00606B11" w:rsidP="00606B11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>Prezado</w:t>
      </w:r>
      <w:r w:rsidR="00031F9C" w:rsidRPr="00606B11">
        <w:rPr>
          <w:rFonts w:ascii="Arial Narrow" w:hAnsi="Arial Narrow"/>
          <w:sz w:val="24"/>
          <w:szCs w:val="24"/>
        </w:rPr>
        <w:t>,</w:t>
      </w:r>
    </w:p>
    <w:p w:rsidR="001C7341" w:rsidRPr="00991936" w:rsidRDefault="00530BF6" w:rsidP="00530BF6">
      <w:pPr>
        <w:spacing w:line="360" w:lineRule="auto"/>
        <w:ind w:firstLine="708"/>
        <w:jc w:val="both"/>
        <w:rPr>
          <w:rFonts w:ascii="Arial Narrow" w:hAnsi="Arial Narrow"/>
          <w:b/>
          <w:sz w:val="24"/>
          <w:szCs w:val="24"/>
        </w:rPr>
      </w:pPr>
      <w:r>
        <w:rPr>
          <w:rStyle w:val="nfase"/>
          <w:rFonts w:ascii="Arial Narrow" w:hAnsi="Arial Narrow"/>
          <w:i w:val="0"/>
          <w:sz w:val="24"/>
          <w:szCs w:val="24"/>
        </w:rPr>
        <w:t xml:space="preserve">Conforme analisado pela Comissão de Seleção da Chamada Interna para Cadastro de Reserva Técnica (CSCI) constituída por esta Direção Geral do IFPA Campus Breves, à qual o Senhor mesmo preside, solicito a divulgação do resultado </w:t>
      </w:r>
      <w:r w:rsidR="00DE2053">
        <w:rPr>
          <w:rStyle w:val="nfase"/>
          <w:rFonts w:ascii="Arial Narrow" w:hAnsi="Arial Narrow"/>
          <w:i w:val="0"/>
          <w:sz w:val="24"/>
          <w:szCs w:val="24"/>
        </w:rPr>
        <w:t>parcial</w:t>
      </w:r>
      <w:r>
        <w:rPr>
          <w:rStyle w:val="nfase"/>
          <w:rFonts w:ascii="Arial Narrow" w:hAnsi="Arial Narrow"/>
          <w:i w:val="0"/>
          <w:sz w:val="24"/>
          <w:szCs w:val="24"/>
        </w:rPr>
        <w:t xml:space="preserve"> do Edital Interno nº 001/2013 – </w:t>
      </w:r>
      <w:proofErr w:type="spellStart"/>
      <w:r>
        <w:rPr>
          <w:rStyle w:val="nfase"/>
          <w:rFonts w:ascii="Arial Narrow" w:hAnsi="Arial Narrow"/>
          <w:i w:val="0"/>
          <w:sz w:val="24"/>
          <w:szCs w:val="24"/>
        </w:rPr>
        <w:t>Pronatec</w:t>
      </w:r>
      <w:proofErr w:type="spellEnd"/>
      <w:r>
        <w:rPr>
          <w:rStyle w:val="nfase"/>
          <w:rFonts w:ascii="Arial Narrow" w:hAnsi="Arial Narrow"/>
          <w:i w:val="0"/>
          <w:sz w:val="24"/>
          <w:szCs w:val="24"/>
        </w:rPr>
        <w:t>/Breves (</w:t>
      </w:r>
      <w:r w:rsidR="00742039">
        <w:rPr>
          <w:rStyle w:val="nfase"/>
          <w:rFonts w:ascii="Arial Narrow" w:hAnsi="Arial Narrow"/>
          <w:i w:val="0"/>
          <w:sz w:val="24"/>
          <w:szCs w:val="24"/>
        </w:rPr>
        <w:t>ATA anexa</w:t>
      </w:r>
      <w:r>
        <w:rPr>
          <w:rStyle w:val="nfase"/>
          <w:rFonts w:ascii="Arial Narrow" w:hAnsi="Arial Narrow"/>
          <w:i w:val="0"/>
          <w:sz w:val="24"/>
          <w:szCs w:val="24"/>
        </w:rPr>
        <w:t>) no âmbito deste Instituto Federal do Pará com validade nesta data.</w:t>
      </w:r>
    </w:p>
    <w:p w:rsidR="00B35579" w:rsidRDefault="00991936" w:rsidP="00606B11">
      <w:pPr>
        <w:spacing w:line="360" w:lineRule="auto"/>
        <w:ind w:firstLine="708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Atenciosamente</w:t>
      </w:r>
      <w:r w:rsidR="002F19C0" w:rsidRPr="00606B11">
        <w:rPr>
          <w:rFonts w:ascii="Arial Narrow" w:hAnsi="Arial Narrow"/>
          <w:sz w:val="24"/>
          <w:szCs w:val="24"/>
        </w:rPr>
        <w:t>,</w:t>
      </w:r>
      <w:bookmarkStart w:id="0" w:name="_GoBack"/>
      <w:bookmarkEnd w:id="0"/>
    </w:p>
    <w:p w:rsidR="00331202" w:rsidRDefault="00554064" w:rsidP="00606B11">
      <w:pPr>
        <w:spacing w:line="360" w:lineRule="auto"/>
        <w:ind w:firstLine="708"/>
        <w:rPr>
          <w:rFonts w:ascii="Arial Narrow" w:hAnsi="Arial Narrow"/>
          <w:sz w:val="24"/>
          <w:szCs w:val="24"/>
        </w:rPr>
      </w:pPr>
      <w:r w:rsidRPr="00C14FB8">
        <w:rPr>
          <w:rFonts w:asciiTheme="minorHAnsi" w:hAnsiTheme="minorHAnsi" w:cstheme="minorHAnsi"/>
          <w:noProof/>
          <w:sz w:val="22"/>
        </w:rPr>
        <w:drawing>
          <wp:anchor distT="0" distB="0" distL="114300" distR="114300" simplePos="0" relativeHeight="251663872" behindDoc="0" locked="0" layoutInCell="1" allowOverlap="1" wp14:anchorId="4866D774" wp14:editId="2C6462E5">
            <wp:simplePos x="0" y="0"/>
            <wp:positionH relativeFrom="column">
              <wp:posOffset>1986051</wp:posOffset>
            </wp:positionH>
            <wp:positionV relativeFrom="paragraph">
              <wp:posOffset>119818</wp:posOffset>
            </wp:positionV>
            <wp:extent cx="1983105" cy="354965"/>
            <wp:effectExtent l="19050" t="19050" r="17145" b="26035"/>
            <wp:wrapNone/>
            <wp:docPr id="6" name="Imagem 6" descr="assinatu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ssinatur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40000"/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colorTemperature colorTemp="11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0000">
                      <a:off x="0" y="0"/>
                      <a:ext cx="1983105" cy="354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06B11" w:rsidRDefault="00331202" w:rsidP="00331202">
      <w:pPr>
        <w:spacing w:line="360" w:lineRule="auto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___________________________________</w:t>
      </w:r>
    </w:p>
    <w:p w:rsidR="002F19C0" w:rsidRPr="00606B11" w:rsidRDefault="00606B11" w:rsidP="00606B11">
      <w:pPr>
        <w:tabs>
          <w:tab w:val="left" w:pos="3360"/>
        </w:tabs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BRUNO DIEGO FERNANDES PEREIRA</w:t>
      </w:r>
    </w:p>
    <w:p w:rsidR="002F19C0" w:rsidRPr="00606B11" w:rsidRDefault="002F19C0" w:rsidP="00606B11">
      <w:pPr>
        <w:jc w:val="center"/>
        <w:rPr>
          <w:rFonts w:ascii="Arial Narrow" w:hAnsi="Arial Narrow"/>
        </w:rPr>
      </w:pPr>
      <w:r w:rsidRPr="00606B11">
        <w:rPr>
          <w:rFonts w:ascii="Arial Narrow" w:hAnsi="Arial Narrow"/>
        </w:rPr>
        <w:t xml:space="preserve">Coord. </w:t>
      </w:r>
      <w:r w:rsidR="00B626BC" w:rsidRPr="00606B11">
        <w:rPr>
          <w:rFonts w:ascii="Arial Narrow" w:hAnsi="Arial Narrow"/>
        </w:rPr>
        <w:t>Adjunto</w:t>
      </w:r>
      <w:r w:rsidRPr="00606B11">
        <w:rPr>
          <w:rFonts w:ascii="Arial Narrow" w:hAnsi="Arial Narrow"/>
        </w:rPr>
        <w:t xml:space="preserve"> </w:t>
      </w:r>
      <w:r w:rsidR="00DF1974" w:rsidRPr="00606B11">
        <w:rPr>
          <w:rFonts w:ascii="Arial Narrow" w:hAnsi="Arial Narrow"/>
        </w:rPr>
        <w:t>PRONATEC</w:t>
      </w:r>
    </w:p>
    <w:p w:rsidR="00642C16" w:rsidRPr="00606B11" w:rsidRDefault="00B67795" w:rsidP="00606B11">
      <w:pPr>
        <w:jc w:val="center"/>
        <w:rPr>
          <w:rFonts w:ascii="Arial Narrow" w:hAnsi="Arial Narrow"/>
        </w:rPr>
      </w:pPr>
      <w:r w:rsidRPr="00606B11">
        <w:rPr>
          <w:rFonts w:ascii="Arial Narrow" w:hAnsi="Arial Narrow"/>
        </w:rPr>
        <w:t>Port. n</w:t>
      </w:r>
      <w:r w:rsidR="002F19C0" w:rsidRPr="00606B11">
        <w:rPr>
          <w:rFonts w:ascii="Arial Narrow" w:hAnsi="Arial Narrow"/>
        </w:rPr>
        <w:t xml:space="preserve">° </w:t>
      </w:r>
      <w:r w:rsidRPr="00606B11">
        <w:rPr>
          <w:rFonts w:ascii="Arial Narrow" w:hAnsi="Arial Narrow"/>
        </w:rPr>
        <w:t>600/2013</w:t>
      </w:r>
      <w:r w:rsidR="00ED1D2D" w:rsidRPr="00606B11">
        <w:rPr>
          <w:rFonts w:ascii="Arial Narrow" w:hAnsi="Arial Narrow"/>
        </w:rPr>
        <w:t>-GAB</w:t>
      </w:r>
    </w:p>
    <w:sectPr w:rsidR="00642C16" w:rsidRPr="00606B11" w:rsidSect="00606B11">
      <w:headerReference w:type="default" r:id="rId10"/>
      <w:footerReference w:type="default" r:id="rId11"/>
      <w:pgSz w:w="11906" w:h="16838"/>
      <w:pgMar w:top="1440" w:right="1080" w:bottom="1440" w:left="1080" w:header="709" w:footer="4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2B6A" w:rsidRDefault="00682B6A">
      <w:r>
        <w:separator/>
      </w:r>
    </w:p>
  </w:endnote>
  <w:endnote w:type="continuationSeparator" w:id="0">
    <w:p w:rsidR="00682B6A" w:rsidRDefault="00682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B11" w:rsidRDefault="00606B11" w:rsidP="003B3C5A">
    <w:pPr>
      <w:pStyle w:val="Rodap"/>
      <w:pBdr>
        <w:bottom w:val="single" w:sz="12" w:space="1" w:color="auto"/>
      </w:pBdr>
      <w:jc w:val="center"/>
      <w:rPr>
        <w:rFonts w:ascii="Arial Narrow" w:hAnsi="Arial Narrow"/>
        <w:lang w:val="pt-BR"/>
      </w:rPr>
    </w:pPr>
  </w:p>
  <w:p w:rsidR="00606B11" w:rsidRPr="00606B11" w:rsidRDefault="00606B11" w:rsidP="003B3C5A">
    <w:pPr>
      <w:pStyle w:val="Rodap"/>
      <w:jc w:val="center"/>
      <w:rPr>
        <w:rFonts w:ascii="Arial Narrow" w:hAnsi="Arial Narrow"/>
      </w:rPr>
    </w:pPr>
    <w:r w:rsidRPr="00606B11">
      <w:rPr>
        <w:rFonts w:ascii="Arial Narrow" w:hAnsi="Arial Narrow"/>
      </w:rPr>
      <w:t xml:space="preserve">IFPA-Breves – Rua Antônio </w:t>
    </w:r>
    <w:proofErr w:type="spellStart"/>
    <w:r w:rsidRPr="00606B11">
      <w:rPr>
        <w:rFonts w:ascii="Arial Narrow" w:hAnsi="Arial Narrow"/>
      </w:rPr>
      <w:t>Fulgêncio</w:t>
    </w:r>
    <w:proofErr w:type="spellEnd"/>
    <w:r w:rsidRPr="00606B11">
      <w:rPr>
        <w:rFonts w:ascii="Arial Narrow" w:hAnsi="Arial Narrow"/>
      </w:rPr>
      <w:t>, nº 2237; CEP: 68.800-000</w:t>
    </w:r>
  </w:p>
  <w:p w:rsidR="00606B11" w:rsidRPr="00606B11" w:rsidRDefault="00606B11" w:rsidP="003B3C5A">
    <w:pPr>
      <w:pStyle w:val="Rodap"/>
      <w:jc w:val="center"/>
      <w:rPr>
        <w:rFonts w:ascii="Arial Narrow" w:hAnsi="Arial Narrow"/>
      </w:rPr>
    </w:pPr>
    <w:r w:rsidRPr="00606B11">
      <w:rPr>
        <w:rFonts w:ascii="Arial Narrow" w:hAnsi="Arial Narrow"/>
      </w:rPr>
      <w:t>Aeroporto - Breves/PA</w:t>
    </w:r>
  </w:p>
  <w:p w:rsidR="00606B11" w:rsidRPr="003B3C5A" w:rsidRDefault="00606B11" w:rsidP="003B3C5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2B6A" w:rsidRDefault="00682B6A">
      <w:r>
        <w:separator/>
      </w:r>
    </w:p>
  </w:footnote>
  <w:footnote w:type="continuationSeparator" w:id="0">
    <w:p w:rsidR="00682B6A" w:rsidRDefault="00682B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B11" w:rsidRDefault="00AF03C2" w:rsidP="00606B11">
    <w:pPr>
      <w:ind w:right="-29"/>
      <w:jc w:val="center"/>
      <w:rPr>
        <w:rFonts w:ascii="Arial Narrow" w:hAnsi="Arial Narrow"/>
        <w:bCs/>
        <w:sz w:val="24"/>
        <w:szCs w:val="24"/>
      </w:rPr>
    </w:pPr>
    <w:r>
      <w:rPr>
        <w:rFonts w:ascii="Arial Narrow" w:hAnsi="Arial Narrow"/>
        <w:bCs/>
        <w:noProof/>
        <w:sz w:val="24"/>
        <w:szCs w:val="24"/>
      </w:rPr>
      <w:drawing>
        <wp:anchor distT="0" distB="0" distL="114300" distR="114300" simplePos="0" relativeHeight="251659264" behindDoc="1" locked="0" layoutInCell="1" allowOverlap="1" wp14:anchorId="0E6FEEF1" wp14:editId="772E4F0A">
          <wp:simplePos x="0" y="0"/>
          <wp:positionH relativeFrom="column">
            <wp:posOffset>43180</wp:posOffset>
          </wp:positionH>
          <wp:positionV relativeFrom="paragraph">
            <wp:posOffset>-162560</wp:posOffset>
          </wp:positionV>
          <wp:extent cx="1049020" cy="596265"/>
          <wp:effectExtent l="0" t="0" r="0" b="0"/>
          <wp:wrapNone/>
          <wp:docPr id="1" name="Imagem 6" descr="IFPA - Brev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IFPA - Brev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9020" cy="596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31202">
      <w:rPr>
        <w:rFonts w:ascii="Arial Narrow" w:hAnsi="Arial Narrow"/>
        <w:bCs/>
        <w:noProof/>
        <w:sz w:val="24"/>
        <w:szCs w:val="24"/>
      </w:rPr>
      <w:drawing>
        <wp:anchor distT="0" distB="0" distL="114300" distR="114300" simplePos="0" relativeHeight="251660288" behindDoc="1" locked="0" layoutInCell="1" allowOverlap="1" wp14:anchorId="5E17B313" wp14:editId="4E3DBB50">
          <wp:simplePos x="0" y="0"/>
          <wp:positionH relativeFrom="column">
            <wp:posOffset>5371465</wp:posOffset>
          </wp:positionH>
          <wp:positionV relativeFrom="paragraph">
            <wp:posOffset>-238760</wp:posOffset>
          </wp:positionV>
          <wp:extent cx="1047750" cy="853440"/>
          <wp:effectExtent l="0" t="0" r="0" b="381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853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B11" w:rsidRPr="00606B11" w:rsidRDefault="00606B11" w:rsidP="00606B11">
    <w:pPr>
      <w:ind w:right="-29"/>
      <w:jc w:val="center"/>
      <w:rPr>
        <w:rFonts w:ascii="Arial Narrow" w:hAnsi="Arial Narrow"/>
        <w:bCs/>
        <w:sz w:val="24"/>
        <w:szCs w:val="24"/>
      </w:rPr>
    </w:pPr>
    <w:r w:rsidRPr="00606B11">
      <w:rPr>
        <w:rFonts w:ascii="Arial Narrow" w:hAnsi="Arial Narrow"/>
        <w:bCs/>
        <w:sz w:val="24"/>
        <w:szCs w:val="24"/>
      </w:rPr>
      <w:t>SERVIÇO PÚBLICO FEDERAL</w:t>
    </w:r>
  </w:p>
  <w:p w:rsidR="00606B11" w:rsidRPr="00606B11" w:rsidRDefault="00606B11" w:rsidP="00606B11">
    <w:pPr>
      <w:ind w:right="-29"/>
      <w:jc w:val="center"/>
      <w:rPr>
        <w:rFonts w:ascii="Arial Narrow" w:hAnsi="Arial Narrow"/>
        <w:bCs/>
        <w:sz w:val="24"/>
        <w:szCs w:val="24"/>
      </w:rPr>
    </w:pPr>
    <w:r w:rsidRPr="00606B11">
      <w:rPr>
        <w:rFonts w:ascii="Arial Narrow" w:hAnsi="Arial Narrow"/>
        <w:bCs/>
        <w:sz w:val="24"/>
        <w:szCs w:val="24"/>
      </w:rPr>
      <w:t>MINISTÉRIO DA EDUCAÇÃO</w:t>
    </w:r>
  </w:p>
  <w:p w:rsidR="00606B11" w:rsidRPr="00606B11" w:rsidRDefault="00606B11" w:rsidP="00606B11">
    <w:pPr>
      <w:ind w:right="-29"/>
      <w:jc w:val="center"/>
      <w:rPr>
        <w:rFonts w:ascii="Arial Narrow" w:hAnsi="Arial Narrow"/>
        <w:bCs/>
        <w:sz w:val="24"/>
        <w:szCs w:val="24"/>
      </w:rPr>
    </w:pPr>
    <w:r w:rsidRPr="00606B11">
      <w:rPr>
        <w:rFonts w:ascii="Arial Narrow" w:hAnsi="Arial Narrow"/>
        <w:bCs/>
        <w:sz w:val="24"/>
        <w:szCs w:val="24"/>
      </w:rPr>
      <w:t>INSTITUTO FEDERAL DE EDUCAÇÃO, CIÊNCIA E TECNOLOGIA DO PARÁ</w:t>
    </w:r>
    <w:r>
      <w:rPr>
        <w:rFonts w:ascii="Arial Narrow" w:hAnsi="Arial Narrow"/>
        <w:bCs/>
        <w:sz w:val="24"/>
        <w:szCs w:val="24"/>
      </w:rPr>
      <w:t xml:space="preserve"> – CAMPUS BREVES</w:t>
    </w:r>
  </w:p>
  <w:p w:rsidR="00606B11" w:rsidRPr="00606B11" w:rsidRDefault="00606B11" w:rsidP="00606B11">
    <w:pPr>
      <w:pStyle w:val="Cabealho"/>
      <w:ind w:right="-29"/>
      <w:jc w:val="center"/>
      <w:rPr>
        <w:lang w:val="pt-BR"/>
      </w:rPr>
    </w:pPr>
    <w:r w:rsidRPr="00606B11">
      <w:rPr>
        <w:rFonts w:ascii="Arial Narrow" w:hAnsi="Arial Narrow"/>
        <w:bCs/>
        <w:sz w:val="24"/>
        <w:szCs w:val="24"/>
      </w:rPr>
      <w:t>PRONATEC</w:t>
    </w:r>
    <w:r>
      <w:rPr>
        <w:rFonts w:ascii="Arial Narrow" w:hAnsi="Arial Narrow"/>
        <w:bCs/>
        <w:sz w:val="24"/>
        <w:szCs w:val="24"/>
        <w:lang w:val="pt-BR"/>
      </w:rPr>
      <w:t>/BREVES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D55CCB"/>
    <w:multiLevelType w:val="hybridMultilevel"/>
    <w:tmpl w:val="23688E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A713C81"/>
    <w:multiLevelType w:val="hybridMultilevel"/>
    <w:tmpl w:val="B074CC1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0D5C2F44"/>
    <w:multiLevelType w:val="hybridMultilevel"/>
    <w:tmpl w:val="3432D006"/>
    <w:lvl w:ilvl="0" w:tplc="DAE07040">
      <w:start w:val="1"/>
      <w:numFmt w:val="upperRoman"/>
      <w:lvlText w:val="%1-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39B621D"/>
    <w:multiLevelType w:val="hybridMultilevel"/>
    <w:tmpl w:val="1730DDAC"/>
    <w:lvl w:ilvl="0" w:tplc="3E14DF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647" w:hanging="360"/>
      </w:pPr>
    </w:lvl>
    <w:lvl w:ilvl="2" w:tplc="0416001B">
      <w:start w:val="1"/>
      <w:numFmt w:val="lowerRoman"/>
      <w:lvlText w:val="%3."/>
      <w:lvlJc w:val="right"/>
      <w:pPr>
        <w:ind w:left="2367" w:hanging="180"/>
      </w:pPr>
    </w:lvl>
    <w:lvl w:ilvl="3" w:tplc="0416000F">
      <w:start w:val="1"/>
      <w:numFmt w:val="decimal"/>
      <w:lvlText w:val="%4."/>
      <w:lvlJc w:val="left"/>
      <w:pPr>
        <w:ind w:left="3087" w:hanging="360"/>
      </w:pPr>
    </w:lvl>
    <w:lvl w:ilvl="4" w:tplc="04160019">
      <w:start w:val="1"/>
      <w:numFmt w:val="lowerLetter"/>
      <w:lvlText w:val="%5."/>
      <w:lvlJc w:val="left"/>
      <w:pPr>
        <w:ind w:left="3807" w:hanging="360"/>
      </w:pPr>
    </w:lvl>
    <w:lvl w:ilvl="5" w:tplc="0416001B">
      <w:start w:val="1"/>
      <w:numFmt w:val="lowerRoman"/>
      <w:lvlText w:val="%6."/>
      <w:lvlJc w:val="right"/>
      <w:pPr>
        <w:ind w:left="4527" w:hanging="180"/>
      </w:pPr>
    </w:lvl>
    <w:lvl w:ilvl="6" w:tplc="0416000F">
      <w:start w:val="1"/>
      <w:numFmt w:val="decimal"/>
      <w:lvlText w:val="%7."/>
      <w:lvlJc w:val="left"/>
      <w:pPr>
        <w:ind w:left="5247" w:hanging="360"/>
      </w:pPr>
    </w:lvl>
    <w:lvl w:ilvl="7" w:tplc="04160019">
      <w:start w:val="1"/>
      <w:numFmt w:val="lowerLetter"/>
      <w:lvlText w:val="%8."/>
      <w:lvlJc w:val="left"/>
      <w:pPr>
        <w:ind w:left="5967" w:hanging="360"/>
      </w:pPr>
    </w:lvl>
    <w:lvl w:ilvl="8" w:tplc="0416001B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D21091A"/>
    <w:multiLevelType w:val="hybridMultilevel"/>
    <w:tmpl w:val="C4D4A45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 w:tplc="0416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5">
    <w:nsid w:val="2F6F6619"/>
    <w:multiLevelType w:val="hybridMultilevel"/>
    <w:tmpl w:val="8D64DA20"/>
    <w:lvl w:ilvl="0" w:tplc="0416000D">
      <w:start w:val="1"/>
      <w:numFmt w:val="bullet"/>
      <w:lvlText w:val=""/>
      <w:lvlJc w:val="left"/>
      <w:pPr>
        <w:ind w:left="1637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>
    <w:nsid w:val="3E8E03DE"/>
    <w:multiLevelType w:val="hybridMultilevel"/>
    <w:tmpl w:val="20E69D82"/>
    <w:lvl w:ilvl="0" w:tplc="0416000F">
      <w:start w:val="1"/>
      <w:numFmt w:val="decimal"/>
      <w:lvlText w:val="%1."/>
      <w:lvlJc w:val="left"/>
      <w:pPr>
        <w:ind w:left="1425" w:hanging="360"/>
      </w:pPr>
    </w:lvl>
    <w:lvl w:ilvl="1" w:tplc="04160019" w:tentative="1">
      <w:start w:val="1"/>
      <w:numFmt w:val="lowerLetter"/>
      <w:lvlText w:val="%2."/>
      <w:lvlJc w:val="left"/>
      <w:pPr>
        <w:ind w:left="2145" w:hanging="360"/>
      </w:pPr>
    </w:lvl>
    <w:lvl w:ilvl="2" w:tplc="0416001B" w:tentative="1">
      <w:start w:val="1"/>
      <w:numFmt w:val="lowerRoman"/>
      <w:lvlText w:val="%3."/>
      <w:lvlJc w:val="right"/>
      <w:pPr>
        <w:ind w:left="2865" w:hanging="180"/>
      </w:pPr>
    </w:lvl>
    <w:lvl w:ilvl="3" w:tplc="0416000F" w:tentative="1">
      <w:start w:val="1"/>
      <w:numFmt w:val="decimal"/>
      <w:lvlText w:val="%4."/>
      <w:lvlJc w:val="left"/>
      <w:pPr>
        <w:ind w:left="3585" w:hanging="360"/>
      </w:pPr>
    </w:lvl>
    <w:lvl w:ilvl="4" w:tplc="04160019" w:tentative="1">
      <w:start w:val="1"/>
      <w:numFmt w:val="lowerLetter"/>
      <w:lvlText w:val="%5."/>
      <w:lvlJc w:val="left"/>
      <w:pPr>
        <w:ind w:left="4305" w:hanging="360"/>
      </w:pPr>
    </w:lvl>
    <w:lvl w:ilvl="5" w:tplc="0416001B" w:tentative="1">
      <w:start w:val="1"/>
      <w:numFmt w:val="lowerRoman"/>
      <w:lvlText w:val="%6."/>
      <w:lvlJc w:val="right"/>
      <w:pPr>
        <w:ind w:left="5025" w:hanging="180"/>
      </w:pPr>
    </w:lvl>
    <w:lvl w:ilvl="6" w:tplc="0416000F" w:tentative="1">
      <w:start w:val="1"/>
      <w:numFmt w:val="decimal"/>
      <w:lvlText w:val="%7."/>
      <w:lvlJc w:val="left"/>
      <w:pPr>
        <w:ind w:left="5745" w:hanging="360"/>
      </w:pPr>
    </w:lvl>
    <w:lvl w:ilvl="7" w:tplc="04160019" w:tentative="1">
      <w:start w:val="1"/>
      <w:numFmt w:val="lowerLetter"/>
      <w:lvlText w:val="%8."/>
      <w:lvlJc w:val="left"/>
      <w:pPr>
        <w:ind w:left="6465" w:hanging="360"/>
      </w:pPr>
    </w:lvl>
    <w:lvl w:ilvl="8" w:tplc="0416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7">
    <w:nsid w:val="40937FAC"/>
    <w:multiLevelType w:val="hybridMultilevel"/>
    <w:tmpl w:val="E78C7DFA"/>
    <w:lvl w:ilvl="0" w:tplc="7600699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404781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23A959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76446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4E8DEB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9964F1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53EE25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C4ADA8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6B0717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9365A13"/>
    <w:multiLevelType w:val="hybridMultilevel"/>
    <w:tmpl w:val="82E65A72"/>
    <w:lvl w:ilvl="0" w:tplc="0416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9">
    <w:nsid w:val="5A843D5B"/>
    <w:multiLevelType w:val="hybridMultilevel"/>
    <w:tmpl w:val="613E1B6C"/>
    <w:lvl w:ilvl="0" w:tplc="4D88BF5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5CDF293F"/>
    <w:multiLevelType w:val="hybridMultilevel"/>
    <w:tmpl w:val="1EB8DD9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>
    <w:nsid w:val="66440C71"/>
    <w:multiLevelType w:val="hybridMultilevel"/>
    <w:tmpl w:val="F5E2948C"/>
    <w:lvl w:ilvl="0" w:tplc="04160001">
      <w:start w:val="1"/>
      <w:numFmt w:val="bullet"/>
      <w:lvlText w:val=""/>
      <w:lvlJc w:val="left"/>
      <w:pPr>
        <w:ind w:left="1788" w:hanging="360"/>
      </w:pPr>
      <w:rPr>
        <w:rFonts w:ascii="Symbol" w:hAnsi="Symbol" w:cs="Symbol" w:hint="default"/>
      </w:rPr>
    </w:lvl>
    <w:lvl w:ilvl="1" w:tplc="04160003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3228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948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388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6108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548" w:hanging="360"/>
      </w:pPr>
      <w:rPr>
        <w:rFonts w:ascii="Wingdings" w:hAnsi="Wingdings" w:cs="Wingdings" w:hint="default"/>
      </w:rPr>
    </w:lvl>
  </w:abstractNum>
  <w:abstractNum w:abstractNumId="12">
    <w:nsid w:val="6B8514DF"/>
    <w:multiLevelType w:val="hybridMultilevel"/>
    <w:tmpl w:val="A6CC8DFC"/>
    <w:lvl w:ilvl="0" w:tplc="DAE07040">
      <w:start w:val="1"/>
      <w:numFmt w:val="upperRoman"/>
      <w:lvlText w:val="%1-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6F5027FA"/>
    <w:multiLevelType w:val="hybridMultilevel"/>
    <w:tmpl w:val="B2342B06"/>
    <w:lvl w:ilvl="0" w:tplc="0416000D">
      <w:start w:val="1"/>
      <w:numFmt w:val="bullet"/>
      <w:lvlText w:val=""/>
      <w:lvlJc w:val="left"/>
      <w:pPr>
        <w:ind w:left="141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78" w:hanging="360"/>
      </w:pPr>
      <w:rPr>
        <w:rFonts w:ascii="Wingdings" w:hAnsi="Wingdings" w:hint="default"/>
      </w:rPr>
    </w:lvl>
  </w:abstractNum>
  <w:abstractNum w:abstractNumId="14">
    <w:nsid w:val="71FA55D9"/>
    <w:multiLevelType w:val="hybridMultilevel"/>
    <w:tmpl w:val="4A4EFDFA"/>
    <w:lvl w:ilvl="0" w:tplc="E5D8478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16992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668948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8C6BD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DA57C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C722BB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C6C83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25ADC4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F986A5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BFC44FE"/>
    <w:multiLevelType w:val="hybridMultilevel"/>
    <w:tmpl w:val="31D4FC78"/>
    <w:lvl w:ilvl="0" w:tplc="3760E8D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2B0412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33EA5B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77CF35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121B6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92A537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90CFCD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CDA9FD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F8EE45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3"/>
  </w:num>
  <w:num w:numId="4">
    <w:abstractNumId w:val="0"/>
  </w:num>
  <w:num w:numId="5">
    <w:abstractNumId w:val="7"/>
  </w:num>
  <w:num w:numId="6">
    <w:abstractNumId w:val="15"/>
  </w:num>
  <w:num w:numId="7">
    <w:abstractNumId w:val="14"/>
  </w:num>
  <w:num w:numId="8">
    <w:abstractNumId w:val="2"/>
  </w:num>
  <w:num w:numId="9">
    <w:abstractNumId w:val="12"/>
  </w:num>
  <w:num w:numId="10">
    <w:abstractNumId w:val="8"/>
  </w:num>
  <w:num w:numId="11">
    <w:abstractNumId w:val="13"/>
  </w:num>
  <w:num w:numId="12">
    <w:abstractNumId w:val="5"/>
  </w:num>
  <w:num w:numId="13">
    <w:abstractNumId w:val="6"/>
  </w:num>
  <w:num w:numId="14">
    <w:abstractNumId w:val="1"/>
  </w:num>
  <w:num w:numId="15">
    <w:abstractNumId w:val="10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DFF"/>
    <w:rsid w:val="00000362"/>
    <w:rsid w:val="00002C63"/>
    <w:rsid w:val="00002D5F"/>
    <w:rsid w:val="000039A7"/>
    <w:rsid w:val="000041C6"/>
    <w:rsid w:val="00004DEA"/>
    <w:rsid w:val="0000590E"/>
    <w:rsid w:val="00006848"/>
    <w:rsid w:val="000073EA"/>
    <w:rsid w:val="000074CC"/>
    <w:rsid w:val="00010E5E"/>
    <w:rsid w:val="00010F6F"/>
    <w:rsid w:val="00013808"/>
    <w:rsid w:val="00016490"/>
    <w:rsid w:val="00016DB0"/>
    <w:rsid w:val="00020F57"/>
    <w:rsid w:val="00022A38"/>
    <w:rsid w:val="00022B3A"/>
    <w:rsid w:val="00022D6B"/>
    <w:rsid w:val="00024168"/>
    <w:rsid w:val="0002527D"/>
    <w:rsid w:val="000260B3"/>
    <w:rsid w:val="0002626E"/>
    <w:rsid w:val="00026AF5"/>
    <w:rsid w:val="00027D39"/>
    <w:rsid w:val="000308E0"/>
    <w:rsid w:val="00030DB6"/>
    <w:rsid w:val="00031F9C"/>
    <w:rsid w:val="00032D49"/>
    <w:rsid w:val="000331EC"/>
    <w:rsid w:val="00035B17"/>
    <w:rsid w:val="00037C7E"/>
    <w:rsid w:val="00040972"/>
    <w:rsid w:val="00040E1C"/>
    <w:rsid w:val="00040E44"/>
    <w:rsid w:val="000427BF"/>
    <w:rsid w:val="0004290E"/>
    <w:rsid w:val="0004623D"/>
    <w:rsid w:val="00046BD6"/>
    <w:rsid w:val="000500F5"/>
    <w:rsid w:val="00050949"/>
    <w:rsid w:val="000514AA"/>
    <w:rsid w:val="000533F2"/>
    <w:rsid w:val="00053F54"/>
    <w:rsid w:val="000560A9"/>
    <w:rsid w:val="00057E7F"/>
    <w:rsid w:val="0006056A"/>
    <w:rsid w:val="00060D8C"/>
    <w:rsid w:val="00061575"/>
    <w:rsid w:val="00061D04"/>
    <w:rsid w:val="00061EAB"/>
    <w:rsid w:val="0006665A"/>
    <w:rsid w:val="00066667"/>
    <w:rsid w:val="00066CCB"/>
    <w:rsid w:val="0006712E"/>
    <w:rsid w:val="0007097B"/>
    <w:rsid w:val="0007177A"/>
    <w:rsid w:val="00072EB4"/>
    <w:rsid w:val="00073B21"/>
    <w:rsid w:val="00080A7A"/>
    <w:rsid w:val="00082788"/>
    <w:rsid w:val="00083CD6"/>
    <w:rsid w:val="0008586A"/>
    <w:rsid w:val="00087A96"/>
    <w:rsid w:val="00090257"/>
    <w:rsid w:val="000906BB"/>
    <w:rsid w:val="00090F48"/>
    <w:rsid w:val="00091D38"/>
    <w:rsid w:val="00094760"/>
    <w:rsid w:val="0009562B"/>
    <w:rsid w:val="00096717"/>
    <w:rsid w:val="000A0291"/>
    <w:rsid w:val="000A0742"/>
    <w:rsid w:val="000A151F"/>
    <w:rsid w:val="000A17C7"/>
    <w:rsid w:val="000A189B"/>
    <w:rsid w:val="000A5E8A"/>
    <w:rsid w:val="000B660A"/>
    <w:rsid w:val="000B6A50"/>
    <w:rsid w:val="000C217C"/>
    <w:rsid w:val="000C34FA"/>
    <w:rsid w:val="000D098A"/>
    <w:rsid w:val="000D0B15"/>
    <w:rsid w:val="000D1A3B"/>
    <w:rsid w:val="000D2B14"/>
    <w:rsid w:val="000D3EE7"/>
    <w:rsid w:val="000D7E9B"/>
    <w:rsid w:val="000E2C4E"/>
    <w:rsid w:val="000E2DA6"/>
    <w:rsid w:val="000E3372"/>
    <w:rsid w:val="000E3B9E"/>
    <w:rsid w:val="000F0B60"/>
    <w:rsid w:val="000F11D5"/>
    <w:rsid w:val="000F2608"/>
    <w:rsid w:val="000F3E63"/>
    <w:rsid w:val="000F568E"/>
    <w:rsid w:val="000F63AC"/>
    <w:rsid w:val="000F71BF"/>
    <w:rsid w:val="00100CEE"/>
    <w:rsid w:val="00100F27"/>
    <w:rsid w:val="0010334B"/>
    <w:rsid w:val="001042BC"/>
    <w:rsid w:val="00104C14"/>
    <w:rsid w:val="00104CAD"/>
    <w:rsid w:val="00104F1E"/>
    <w:rsid w:val="0010565F"/>
    <w:rsid w:val="00113270"/>
    <w:rsid w:val="0011329C"/>
    <w:rsid w:val="0011356D"/>
    <w:rsid w:val="001200CF"/>
    <w:rsid w:val="00122978"/>
    <w:rsid w:val="00122EC4"/>
    <w:rsid w:val="00125B2C"/>
    <w:rsid w:val="001276AE"/>
    <w:rsid w:val="00127953"/>
    <w:rsid w:val="00130C54"/>
    <w:rsid w:val="0013118A"/>
    <w:rsid w:val="00131B1D"/>
    <w:rsid w:val="00133D5F"/>
    <w:rsid w:val="0013408B"/>
    <w:rsid w:val="00135908"/>
    <w:rsid w:val="00135988"/>
    <w:rsid w:val="00135E20"/>
    <w:rsid w:val="001372A0"/>
    <w:rsid w:val="00141370"/>
    <w:rsid w:val="00142171"/>
    <w:rsid w:val="00144860"/>
    <w:rsid w:val="00147D5E"/>
    <w:rsid w:val="001555CB"/>
    <w:rsid w:val="00161DBE"/>
    <w:rsid w:val="00164645"/>
    <w:rsid w:val="0016670B"/>
    <w:rsid w:val="0016680B"/>
    <w:rsid w:val="0016699D"/>
    <w:rsid w:val="0016772C"/>
    <w:rsid w:val="00170379"/>
    <w:rsid w:val="001704B5"/>
    <w:rsid w:val="00173AD7"/>
    <w:rsid w:val="00176884"/>
    <w:rsid w:val="0017791E"/>
    <w:rsid w:val="00177D12"/>
    <w:rsid w:val="001829FB"/>
    <w:rsid w:val="00182E4C"/>
    <w:rsid w:val="001856CC"/>
    <w:rsid w:val="00185A8B"/>
    <w:rsid w:val="00187262"/>
    <w:rsid w:val="001873CC"/>
    <w:rsid w:val="0019064D"/>
    <w:rsid w:val="00192218"/>
    <w:rsid w:val="001945C3"/>
    <w:rsid w:val="0019461F"/>
    <w:rsid w:val="001A1F1F"/>
    <w:rsid w:val="001A46E5"/>
    <w:rsid w:val="001A4FCF"/>
    <w:rsid w:val="001A515C"/>
    <w:rsid w:val="001A5559"/>
    <w:rsid w:val="001A596A"/>
    <w:rsid w:val="001A59D8"/>
    <w:rsid w:val="001A5C1B"/>
    <w:rsid w:val="001A6B78"/>
    <w:rsid w:val="001A7AEF"/>
    <w:rsid w:val="001A7F39"/>
    <w:rsid w:val="001B0F27"/>
    <w:rsid w:val="001B3663"/>
    <w:rsid w:val="001B4ED3"/>
    <w:rsid w:val="001B67E1"/>
    <w:rsid w:val="001B68D7"/>
    <w:rsid w:val="001B7046"/>
    <w:rsid w:val="001B7471"/>
    <w:rsid w:val="001C0246"/>
    <w:rsid w:val="001C0F54"/>
    <w:rsid w:val="001C189F"/>
    <w:rsid w:val="001C26BE"/>
    <w:rsid w:val="001C2748"/>
    <w:rsid w:val="001C3E72"/>
    <w:rsid w:val="001C5B09"/>
    <w:rsid w:val="001C6CF3"/>
    <w:rsid w:val="001C70C7"/>
    <w:rsid w:val="001C7341"/>
    <w:rsid w:val="001C74E0"/>
    <w:rsid w:val="001C75E7"/>
    <w:rsid w:val="001C7C17"/>
    <w:rsid w:val="001D030F"/>
    <w:rsid w:val="001D1E74"/>
    <w:rsid w:val="001D245D"/>
    <w:rsid w:val="001D2840"/>
    <w:rsid w:val="001D352D"/>
    <w:rsid w:val="001D474C"/>
    <w:rsid w:val="001D4998"/>
    <w:rsid w:val="001D49DB"/>
    <w:rsid w:val="001D57A2"/>
    <w:rsid w:val="001D5F11"/>
    <w:rsid w:val="001D6B54"/>
    <w:rsid w:val="001D6BB8"/>
    <w:rsid w:val="001D79ED"/>
    <w:rsid w:val="001E2C16"/>
    <w:rsid w:val="001E32FC"/>
    <w:rsid w:val="001E4503"/>
    <w:rsid w:val="001E4C0A"/>
    <w:rsid w:val="001E5059"/>
    <w:rsid w:val="001E5440"/>
    <w:rsid w:val="001E6BF9"/>
    <w:rsid w:val="001E6E6B"/>
    <w:rsid w:val="001E6FC0"/>
    <w:rsid w:val="001E7277"/>
    <w:rsid w:val="001E7BD3"/>
    <w:rsid w:val="001F0FC9"/>
    <w:rsid w:val="001F1F67"/>
    <w:rsid w:val="001F3A18"/>
    <w:rsid w:val="001F46C1"/>
    <w:rsid w:val="001F62CA"/>
    <w:rsid w:val="001F7DBD"/>
    <w:rsid w:val="00200E66"/>
    <w:rsid w:val="0020409D"/>
    <w:rsid w:val="0020635A"/>
    <w:rsid w:val="002067AC"/>
    <w:rsid w:val="002068D9"/>
    <w:rsid w:val="002069CA"/>
    <w:rsid w:val="0020718E"/>
    <w:rsid w:val="002106D9"/>
    <w:rsid w:val="0021120A"/>
    <w:rsid w:val="00211D52"/>
    <w:rsid w:val="002124FA"/>
    <w:rsid w:val="00213867"/>
    <w:rsid w:val="00213AB0"/>
    <w:rsid w:val="00214133"/>
    <w:rsid w:val="00216EAA"/>
    <w:rsid w:val="002212AF"/>
    <w:rsid w:val="00224052"/>
    <w:rsid w:val="002254A6"/>
    <w:rsid w:val="00227815"/>
    <w:rsid w:val="00227F8A"/>
    <w:rsid w:val="00230977"/>
    <w:rsid w:val="00230E8D"/>
    <w:rsid w:val="00231430"/>
    <w:rsid w:val="00232CA2"/>
    <w:rsid w:val="00235824"/>
    <w:rsid w:val="00236091"/>
    <w:rsid w:val="00237296"/>
    <w:rsid w:val="00237E23"/>
    <w:rsid w:val="0024063B"/>
    <w:rsid w:val="0024072E"/>
    <w:rsid w:val="00240941"/>
    <w:rsid w:val="00240B88"/>
    <w:rsid w:val="00241BCA"/>
    <w:rsid w:val="002426B6"/>
    <w:rsid w:val="00243282"/>
    <w:rsid w:val="0024461C"/>
    <w:rsid w:val="00247946"/>
    <w:rsid w:val="002501F4"/>
    <w:rsid w:val="002502F1"/>
    <w:rsid w:val="0025031A"/>
    <w:rsid w:val="00250CAB"/>
    <w:rsid w:val="00252143"/>
    <w:rsid w:val="002537C1"/>
    <w:rsid w:val="00253F9B"/>
    <w:rsid w:val="002541B0"/>
    <w:rsid w:val="002543AA"/>
    <w:rsid w:val="00257FAE"/>
    <w:rsid w:val="00260348"/>
    <w:rsid w:val="002616B7"/>
    <w:rsid w:val="00263B82"/>
    <w:rsid w:val="00263FAC"/>
    <w:rsid w:val="00265F40"/>
    <w:rsid w:val="00266432"/>
    <w:rsid w:val="00267312"/>
    <w:rsid w:val="00267856"/>
    <w:rsid w:val="00267992"/>
    <w:rsid w:val="002711AB"/>
    <w:rsid w:val="002712A5"/>
    <w:rsid w:val="00272F24"/>
    <w:rsid w:val="00273E5F"/>
    <w:rsid w:val="00275276"/>
    <w:rsid w:val="00275724"/>
    <w:rsid w:val="002761D6"/>
    <w:rsid w:val="00276E25"/>
    <w:rsid w:val="00277332"/>
    <w:rsid w:val="00280D77"/>
    <w:rsid w:val="00281873"/>
    <w:rsid w:val="0028302A"/>
    <w:rsid w:val="00284E22"/>
    <w:rsid w:val="002862FF"/>
    <w:rsid w:val="00286AA5"/>
    <w:rsid w:val="00287C73"/>
    <w:rsid w:val="00290030"/>
    <w:rsid w:val="00290A29"/>
    <w:rsid w:val="00290DA7"/>
    <w:rsid w:val="00291545"/>
    <w:rsid w:val="00291D54"/>
    <w:rsid w:val="00292C14"/>
    <w:rsid w:val="00292FC9"/>
    <w:rsid w:val="002937F9"/>
    <w:rsid w:val="00293A48"/>
    <w:rsid w:val="00294C65"/>
    <w:rsid w:val="00294D0D"/>
    <w:rsid w:val="00295FCA"/>
    <w:rsid w:val="00296706"/>
    <w:rsid w:val="002977CA"/>
    <w:rsid w:val="002978AC"/>
    <w:rsid w:val="002A0188"/>
    <w:rsid w:val="002A1C94"/>
    <w:rsid w:val="002A2220"/>
    <w:rsid w:val="002A2589"/>
    <w:rsid w:val="002A326E"/>
    <w:rsid w:val="002A3FFD"/>
    <w:rsid w:val="002A4253"/>
    <w:rsid w:val="002A5287"/>
    <w:rsid w:val="002A6D62"/>
    <w:rsid w:val="002A7629"/>
    <w:rsid w:val="002B0DBC"/>
    <w:rsid w:val="002B63DF"/>
    <w:rsid w:val="002B6794"/>
    <w:rsid w:val="002B6FC7"/>
    <w:rsid w:val="002C0D45"/>
    <w:rsid w:val="002C0F5E"/>
    <w:rsid w:val="002C1CCD"/>
    <w:rsid w:val="002C63D3"/>
    <w:rsid w:val="002C69A6"/>
    <w:rsid w:val="002C6AD4"/>
    <w:rsid w:val="002C6F1E"/>
    <w:rsid w:val="002C7F05"/>
    <w:rsid w:val="002D0B4B"/>
    <w:rsid w:val="002D15E5"/>
    <w:rsid w:val="002D3D10"/>
    <w:rsid w:val="002D4C7C"/>
    <w:rsid w:val="002D561A"/>
    <w:rsid w:val="002D678E"/>
    <w:rsid w:val="002E17B1"/>
    <w:rsid w:val="002E210B"/>
    <w:rsid w:val="002E298F"/>
    <w:rsid w:val="002E3881"/>
    <w:rsid w:val="002E3EE1"/>
    <w:rsid w:val="002E4214"/>
    <w:rsid w:val="002E42FE"/>
    <w:rsid w:val="002E4704"/>
    <w:rsid w:val="002E49C8"/>
    <w:rsid w:val="002E63C7"/>
    <w:rsid w:val="002E6F27"/>
    <w:rsid w:val="002E78B5"/>
    <w:rsid w:val="002F11DD"/>
    <w:rsid w:val="002F19C0"/>
    <w:rsid w:val="002F2E45"/>
    <w:rsid w:val="002F566B"/>
    <w:rsid w:val="00301436"/>
    <w:rsid w:val="00304D0D"/>
    <w:rsid w:val="00304FEA"/>
    <w:rsid w:val="003059C3"/>
    <w:rsid w:val="003074A6"/>
    <w:rsid w:val="00310EC7"/>
    <w:rsid w:val="00310EFE"/>
    <w:rsid w:val="0031164A"/>
    <w:rsid w:val="00311D8B"/>
    <w:rsid w:val="00312175"/>
    <w:rsid w:val="003125BB"/>
    <w:rsid w:val="00313800"/>
    <w:rsid w:val="00314387"/>
    <w:rsid w:val="00316FFE"/>
    <w:rsid w:val="003179E8"/>
    <w:rsid w:val="003202E0"/>
    <w:rsid w:val="00320393"/>
    <w:rsid w:val="00321E5E"/>
    <w:rsid w:val="00323F47"/>
    <w:rsid w:val="0032440E"/>
    <w:rsid w:val="00326080"/>
    <w:rsid w:val="00326CFC"/>
    <w:rsid w:val="00327965"/>
    <w:rsid w:val="00331202"/>
    <w:rsid w:val="00332651"/>
    <w:rsid w:val="00332D67"/>
    <w:rsid w:val="0033343E"/>
    <w:rsid w:val="00333C6F"/>
    <w:rsid w:val="00336870"/>
    <w:rsid w:val="0033772C"/>
    <w:rsid w:val="00337B5E"/>
    <w:rsid w:val="003403FD"/>
    <w:rsid w:val="003407B0"/>
    <w:rsid w:val="003413F6"/>
    <w:rsid w:val="003418C9"/>
    <w:rsid w:val="00341E25"/>
    <w:rsid w:val="00342E79"/>
    <w:rsid w:val="003430E0"/>
    <w:rsid w:val="0034532D"/>
    <w:rsid w:val="003456E0"/>
    <w:rsid w:val="00350220"/>
    <w:rsid w:val="00350FF3"/>
    <w:rsid w:val="00351AAF"/>
    <w:rsid w:val="0035363B"/>
    <w:rsid w:val="003551F9"/>
    <w:rsid w:val="00356D7B"/>
    <w:rsid w:val="00357AC7"/>
    <w:rsid w:val="00357E9D"/>
    <w:rsid w:val="0036063E"/>
    <w:rsid w:val="00361D4A"/>
    <w:rsid w:val="00362226"/>
    <w:rsid w:val="0036298E"/>
    <w:rsid w:val="003639F6"/>
    <w:rsid w:val="00363A81"/>
    <w:rsid w:val="003678CD"/>
    <w:rsid w:val="00373EF8"/>
    <w:rsid w:val="0037486C"/>
    <w:rsid w:val="0037707F"/>
    <w:rsid w:val="00381308"/>
    <w:rsid w:val="00381FC4"/>
    <w:rsid w:val="0038225C"/>
    <w:rsid w:val="003827D7"/>
    <w:rsid w:val="0038372C"/>
    <w:rsid w:val="00383BCB"/>
    <w:rsid w:val="003857F9"/>
    <w:rsid w:val="00387E4F"/>
    <w:rsid w:val="00390A63"/>
    <w:rsid w:val="00392119"/>
    <w:rsid w:val="00393DC7"/>
    <w:rsid w:val="00394DCF"/>
    <w:rsid w:val="00395738"/>
    <w:rsid w:val="00397271"/>
    <w:rsid w:val="003A0C8B"/>
    <w:rsid w:val="003A1966"/>
    <w:rsid w:val="003A2272"/>
    <w:rsid w:val="003A22B3"/>
    <w:rsid w:val="003A336B"/>
    <w:rsid w:val="003A3D39"/>
    <w:rsid w:val="003A4014"/>
    <w:rsid w:val="003A60D0"/>
    <w:rsid w:val="003A71BC"/>
    <w:rsid w:val="003A774A"/>
    <w:rsid w:val="003B098D"/>
    <w:rsid w:val="003B1301"/>
    <w:rsid w:val="003B3C5A"/>
    <w:rsid w:val="003B68B7"/>
    <w:rsid w:val="003B7DFF"/>
    <w:rsid w:val="003C0440"/>
    <w:rsid w:val="003C412A"/>
    <w:rsid w:val="003C64D9"/>
    <w:rsid w:val="003D35DC"/>
    <w:rsid w:val="003D60F5"/>
    <w:rsid w:val="003D761D"/>
    <w:rsid w:val="003E0550"/>
    <w:rsid w:val="003E0A92"/>
    <w:rsid w:val="003E111D"/>
    <w:rsid w:val="003E1749"/>
    <w:rsid w:val="003E1A5E"/>
    <w:rsid w:val="003E441D"/>
    <w:rsid w:val="003E52CE"/>
    <w:rsid w:val="003F22BE"/>
    <w:rsid w:val="003F3976"/>
    <w:rsid w:val="003F3CFA"/>
    <w:rsid w:val="003F3E91"/>
    <w:rsid w:val="003F4199"/>
    <w:rsid w:val="003F48CD"/>
    <w:rsid w:val="004001B0"/>
    <w:rsid w:val="00400E11"/>
    <w:rsid w:val="004012BC"/>
    <w:rsid w:val="00402C74"/>
    <w:rsid w:val="00403F3F"/>
    <w:rsid w:val="00405454"/>
    <w:rsid w:val="00405472"/>
    <w:rsid w:val="00405C70"/>
    <w:rsid w:val="0040720B"/>
    <w:rsid w:val="00410068"/>
    <w:rsid w:val="00410790"/>
    <w:rsid w:val="00410AAD"/>
    <w:rsid w:val="00414131"/>
    <w:rsid w:val="00414E38"/>
    <w:rsid w:val="0041553F"/>
    <w:rsid w:val="00416FCC"/>
    <w:rsid w:val="0042136B"/>
    <w:rsid w:val="0042246D"/>
    <w:rsid w:val="00422764"/>
    <w:rsid w:val="00423826"/>
    <w:rsid w:val="0042388F"/>
    <w:rsid w:val="004303B6"/>
    <w:rsid w:val="00431BAA"/>
    <w:rsid w:val="00432932"/>
    <w:rsid w:val="00433103"/>
    <w:rsid w:val="00433B19"/>
    <w:rsid w:val="004346F4"/>
    <w:rsid w:val="00434CC2"/>
    <w:rsid w:val="00435D5D"/>
    <w:rsid w:val="00436733"/>
    <w:rsid w:val="00436B98"/>
    <w:rsid w:val="004376D7"/>
    <w:rsid w:val="00440DE8"/>
    <w:rsid w:val="004421E7"/>
    <w:rsid w:val="00443AFA"/>
    <w:rsid w:val="0044448A"/>
    <w:rsid w:val="0044488D"/>
    <w:rsid w:val="004448E4"/>
    <w:rsid w:val="00444BEA"/>
    <w:rsid w:val="004451FA"/>
    <w:rsid w:val="00445897"/>
    <w:rsid w:val="004467F8"/>
    <w:rsid w:val="00452D69"/>
    <w:rsid w:val="00453D9B"/>
    <w:rsid w:val="00456E0F"/>
    <w:rsid w:val="00460B6F"/>
    <w:rsid w:val="00462B28"/>
    <w:rsid w:val="00463053"/>
    <w:rsid w:val="004633A2"/>
    <w:rsid w:val="00463797"/>
    <w:rsid w:val="0046748B"/>
    <w:rsid w:val="004701F3"/>
    <w:rsid w:val="00470513"/>
    <w:rsid w:val="004705E3"/>
    <w:rsid w:val="00472078"/>
    <w:rsid w:val="0047292E"/>
    <w:rsid w:val="004738EC"/>
    <w:rsid w:val="00475398"/>
    <w:rsid w:val="00476E3B"/>
    <w:rsid w:val="00477D1D"/>
    <w:rsid w:val="00481250"/>
    <w:rsid w:val="0048186A"/>
    <w:rsid w:val="0048290F"/>
    <w:rsid w:val="00483979"/>
    <w:rsid w:val="0048492C"/>
    <w:rsid w:val="00485DC8"/>
    <w:rsid w:val="00486DBF"/>
    <w:rsid w:val="00487351"/>
    <w:rsid w:val="00487BD7"/>
    <w:rsid w:val="00487DF8"/>
    <w:rsid w:val="004910DD"/>
    <w:rsid w:val="00491810"/>
    <w:rsid w:val="00492CC6"/>
    <w:rsid w:val="00492D2C"/>
    <w:rsid w:val="00493EB4"/>
    <w:rsid w:val="004943C7"/>
    <w:rsid w:val="00494F01"/>
    <w:rsid w:val="004970C2"/>
    <w:rsid w:val="00497D9C"/>
    <w:rsid w:val="004A02F4"/>
    <w:rsid w:val="004A1849"/>
    <w:rsid w:val="004A446B"/>
    <w:rsid w:val="004A66B5"/>
    <w:rsid w:val="004B163A"/>
    <w:rsid w:val="004B2421"/>
    <w:rsid w:val="004B3CC2"/>
    <w:rsid w:val="004B52BF"/>
    <w:rsid w:val="004B555D"/>
    <w:rsid w:val="004B5BA0"/>
    <w:rsid w:val="004C4924"/>
    <w:rsid w:val="004C5775"/>
    <w:rsid w:val="004C57AB"/>
    <w:rsid w:val="004D16B3"/>
    <w:rsid w:val="004D1C85"/>
    <w:rsid w:val="004D4533"/>
    <w:rsid w:val="004D4655"/>
    <w:rsid w:val="004D4B44"/>
    <w:rsid w:val="004D4F6A"/>
    <w:rsid w:val="004E15BA"/>
    <w:rsid w:val="004E37AC"/>
    <w:rsid w:val="004E4975"/>
    <w:rsid w:val="004E5938"/>
    <w:rsid w:val="004E78FF"/>
    <w:rsid w:val="004E7F5F"/>
    <w:rsid w:val="004F0814"/>
    <w:rsid w:val="004F0DD5"/>
    <w:rsid w:val="004F13D9"/>
    <w:rsid w:val="004F2398"/>
    <w:rsid w:val="004F4845"/>
    <w:rsid w:val="004F4E64"/>
    <w:rsid w:val="004F69F8"/>
    <w:rsid w:val="00500FD6"/>
    <w:rsid w:val="005012CA"/>
    <w:rsid w:val="005019E9"/>
    <w:rsid w:val="005021CF"/>
    <w:rsid w:val="005025DA"/>
    <w:rsid w:val="00503CA2"/>
    <w:rsid w:val="00505021"/>
    <w:rsid w:val="00505D15"/>
    <w:rsid w:val="0050695D"/>
    <w:rsid w:val="00507A72"/>
    <w:rsid w:val="00510A55"/>
    <w:rsid w:val="00510A6B"/>
    <w:rsid w:val="00510E21"/>
    <w:rsid w:val="00510F44"/>
    <w:rsid w:val="005132A8"/>
    <w:rsid w:val="005134E2"/>
    <w:rsid w:val="00517653"/>
    <w:rsid w:val="00521354"/>
    <w:rsid w:val="00522691"/>
    <w:rsid w:val="005236C7"/>
    <w:rsid w:val="005242F2"/>
    <w:rsid w:val="00524C30"/>
    <w:rsid w:val="0052669C"/>
    <w:rsid w:val="0052687F"/>
    <w:rsid w:val="00530BF6"/>
    <w:rsid w:val="00532CD9"/>
    <w:rsid w:val="0053353A"/>
    <w:rsid w:val="00534D40"/>
    <w:rsid w:val="0053572A"/>
    <w:rsid w:val="00540197"/>
    <w:rsid w:val="00541670"/>
    <w:rsid w:val="00541A30"/>
    <w:rsid w:val="00541CE2"/>
    <w:rsid w:val="005421B2"/>
    <w:rsid w:val="005430F4"/>
    <w:rsid w:val="00544D42"/>
    <w:rsid w:val="00546862"/>
    <w:rsid w:val="005501F8"/>
    <w:rsid w:val="005509D2"/>
    <w:rsid w:val="00551F15"/>
    <w:rsid w:val="00554064"/>
    <w:rsid w:val="005540B0"/>
    <w:rsid w:val="00554488"/>
    <w:rsid w:val="0055456B"/>
    <w:rsid w:val="005550F7"/>
    <w:rsid w:val="00556771"/>
    <w:rsid w:val="0056008C"/>
    <w:rsid w:val="00562CC5"/>
    <w:rsid w:val="0056545F"/>
    <w:rsid w:val="00566022"/>
    <w:rsid w:val="00566031"/>
    <w:rsid w:val="00566A09"/>
    <w:rsid w:val="005704AA"/>
    <w:rsid w:val="005706CA"/>
    <w:rsid w:val="00570C23"/>
    <w:rsid w:val="0057131F"/>
    <w:rsid w:val="0057289B"/>
    <w:rsid w:val="00573F24"/>
    <w:rsid w:val="005755EA"/>
    <w:rsid w:val="005765D3"/>
    <w:rsid w:val="00576D5E"/>
    <w:rsid w:val="005815E5"/>
    <w:rsid w:val="00583650"/>
    <w:rsid w:val="005844F4"/>
    <w:rsid w:val="00585136"/>
    <w:rsid w:val="00585C87"/>
    <w:rsid w:val="00586815"/>
    <w:rsid w:val="0059096C"/>
    <w:rsid w:val="005910BA"/>
    <w:rsid w:val="005920F7"/>
    <w:rsid w:val="005938E2"/>
    <w:rsid w:val="005945CE"/>
    <w:rsid w:val="005956F7"/>
    <w:rsid w:val="005A1457"/>
    <w:rsid w:val="005A2DBD"/>
    <w:rsid w:val="005A43C2"/>
    <w:rsid w:val="005A4913"/>
    <w:rsid w:val="005A5AEC"/>
    <w:rsid w:val="005A5EC7"/>
    <w:rsid w:val="005A7C39"/>
    <w:rsid w:val="005B07EF"/>
    <w:rsid w:val="005B0EDA"/>
    <w:rsid w:val="005B1899"/>
    <w:rsid w:val="005B1CEB"/>
    <w:rsid w:val="005B219D"/>
    <w:rsid w:val="005B6BDA"/>
    <w:rsid w:val="005B6DC8"/>
    <w:rsid w:val="005B7639"/>
    <w:rsid w:val="005C1482"/>
    <w:rsid w:val="005C45F8"/>
    <w:rsid w:val="005C592E"/>
    <w:rsid w:val="005C5D5A"/>
    <w:rsid w:val="005C5EC3"/>
    <w:rsid w:val="005C6D8B"/>
    <w:rsid w:val="005D725C"/>
    <w:rsid w:val="005D7353"/>
    <w:rsid w:val="005E11F5"/>
    <w:rsid w:val="005E138A"/>
    <w:rsid w:val="005E1C10"/>
    <w:rsid w:val="005E2548"/>
    <w:rsid w:val="005E286B"/>
    <w:rsid w:val="005E28B4"/>
    <w:rsid w:val="005E2E7D"/>
    <w:rsid w:val="005E30FE"/>
    <w:rsid w:val="005E46BC"/>
    <w:rsid w:val="005E4CEE"/>
    <w:rsid w:val="005E57CF"/>
    <w:rsid w:val="005E585E"/>
    <w:rsid w:val="005E6D6E"/>
    <w:rsid w:val="005E7D38"/>
    <w:rsid w:val="005F0317"/>
    <w:rsid w:val="005F0515"/>
    <w:rsid w:val="005F5B71"/>
    <w:rsid w:val="005F6D90"/>
    <w:rsid w:val="005F73F1"/>
    <w:rsid w:val="00600D27"/>
    <w:rsid w:val="006019DD"/>
    <w:rsid w:val="00601B95"/>
    <w:rsid w:val="006034D4"/>
    <w:rsid w:val="00603932"/>
    <w:rsid w:val="0060424A"/>
    <w:rsid w:val="00605714"/>
    <w:rsid w:val="00606B11"/>
    <w:rsid w:val="00607527"/>
    <w:rsid w:val="006078A2"/>
    <w:rsid w:val="00610040"/>
    <w:rsid w:val="006101D8"/>
    <w:rsid w:val="00611467"/>
    <w:rsid w:val="00614FA7"/>
    <w:rsid w:val="00615825"/>
    <w:rsid w:val="00615CE2"/>
    <w:rsid w:val="00616232"/>
    <w:rsid w:val="00616371"/>
    <w:rsid w:val="00616D5E"/>
    <w:rsid w:val="006175A5"/>
    <w:rsid w:val="00621C6F"/>
    <w:rsid w:val="00623306"/>
    <w:rsid w:val="006249BE"/>
    <w:rsid w:val="0062510B"/>
    <w:rsid w:val="0062533A"/>
    <w:rsid w:val="00630014"/>
    <w:rsid w:val="00630D91"/>
    <w:rsid w:val="00631A62"/>
    <w:rsid w:val="00632148"/>
    <w:rsid w:val="006332C9"/>
    <w:rsid w:val="00633CD9"/>
    <w:rsid w:val="00634389"/>
    <w:rsid w:val="00634CBC"/>
    <w:rsid w:val="00636890"/>
    <w:rsid w:val="006372E2"/>
    <w:rsid w:val="006416E5"/>
    <w:rsid w:val="006427D9"/>
    <w:rsid w:val="00642C16"/>
    <w:rsid w:val="00642D23"/>
    <w:rsid w:val="00650580"/>
    <w:rsid w:val="00651079"/>
    <w:rsid w:val="00655255"/>
    <w:rsid w:val="0065689A"/>
    <w:rsid w:val="00660A38"/>
    <w:rsid w:val="00662558"/>
    <w:rsid w:val="006636E3"/>
    <w:rsid w:val="0066461E"/>
    <w:rsid w:val="00664A3A"/>
    <w:rsid w:val="00665326"/>
    <w:rsid w:val="00667E1B"/>
    <w:rsid w:val="006712A8"/>
    <w:rsid w:val="006720EE"/>
    <w:rsid w:val="006749E7"/>
    <w:rsid w:val="00674D43"/>
    <w:rsid w:val="006752E0"/>
    <w:rsid w:val="006759D6"/>
    <w:rsid w:val="00676645"/>
    <w:rsid w:val="00676A5E"/>
    <w:rsid w:val="0067761E"/>
    <w:rsid w:val="00677DA7"/>
    <w:rsid w:val="00681607"/>
    <w:rsid w:val="00682062"/>
    <w:rsid w:val="0068292F"/>
    <w:rsid w:val="00682B6A"/>
    <w:rsid w:val="00685A88"/>
    <w:rsid w:val="00685D81"/>
    <w:rsid w:val="00686E02"/>
    <w:rsid w:val="00686FE0"/>
    <w:rsid w:val="00690327"/>
    <w:rsid w:val="00690CB0"/>
    <w:rsid w:val="006922F0"/>
    <w:rsid w:val="00693913"/>
    <w:rsid w:val="00695E79"/>
    <w:rsid w:val="006A03C0"/>
    <w:rsid w:val="006A153E"/>
    <w:rsid w:val="006A226E"/>
    <w:rsid w:val="006A2A76"/>
    <w:rsid w:val="006A2E0B"/>
    <w:rsid w:val="006A520B"/>
    <w:rsid w:val="006A556A"/>
    <w:rsid w:val="006A5ABA"/>
    <w:rsid w:val="006A5F92"/>
    <w:rsid w:val="006B00F8"/>
    <w:rsid w:val="006B0DF0"/>
    <w:rsid w:val="006B0F0D"/>
    <w:rsid w:val="006B36D2"/>
    <w:rsid w:val="006B3D52"/>
    <w:rsid w:val="006B6878"/>
    <w:rsid w:val="006B77DF"/>
    <w:rsid w:val="006C01C5"/>
    <w:rsid w:val="006C2334"/>
    <w:rsid w:val="006C2951"/>
    <w:rsid w:val="006C2E0B"/>
    <w:rsid w:val="006D044F"/>
    <w:rsid w:val="006D124A"/>
    <w:rsid w:val="006D1636"/>
    <w:rsid w:val="006D2CF0"/>
    <w:rsid w:val="006D4784"/>
    <w:rsid w:val="006D535A"/>
    <w:rsid w:val="006D5E73"/>
    <w:rsid w:val="006D672D"/>
    <w:rsid w:val="006E00EC"/>
    <w:rsid w:val="006E46C9"/>
    <w:rsid w:val="006E4E8C"/>
    <w:rsid w:val="006F2217"/>
    <w:rsid w:val="006F2695"/>
    <w:rsid w:val="006F35AE"/>
    <w:rsid w:val="006F3A5A"/>
    <w:rsid w:val="006F49AD"/>
    <w:rsid w:val="006F5A1D"/>
    <w:rsid w:val="006F5EB4"/>
    <w:rsid w:val="006F60EE"/>
    <w:rsid w:val="006F62B9"/>
    <w:rsid w:val="00702504"/>
    <w:rsid w:val="00704B7C"/>
    <w:rsid w:val="00707C59"/>
    <w:rsid w:val="00707DAB"/>
    <w:rsid w:val="00711687"/>
    <w:rsid w:val="00712457"/>
    <w:rsid w:val="00713891"/>
    <w:rsid w:val="00713D7A"/>
    <w:rsid w:val="00713F57"/>
    <w:rsid w:val="00714DC6"/>
    <w:rsid w:val="00715343"/>
    <w:rsid w:val="00720D9C"/>
    <w:rsid w:val="0072219F"/>
    <w:rsid w:val="00723836"/>
    <w:rsid w:val="0072395B"/>
    <w:rsid w:val="007250C8"/>
    <w:rsid w:val="00725789"/>
    <w:rsid w:val="007260D6"/>
    <w:rsid w:val="0073108D"/>
    <w:rsid w:val="0073215B"/>
    <w:rsid w:val="00733E83"/>
    <w:rsid w:val="00735D40"/>
    <w:rsid w:val="00737352"/>
    <w:rsid w:val="007401FE"/>
    <w:rsid w:val="00740568"/>
    <w:rsid w:val="00741E12"/>
    <w:rsid w:val="00742039"/>
    <w:rsid w:val="00742307"/>
    <w:rsid w:val="0074260B"/>
    <w:rsid w:val="007426D7"/>
    <w:rsid w:val="00745122"/>
    <w:rsid w:val="00745687"/>
    <w:rsid w:val="007464B9"/>
    <w:rsid w:val="00746AA2"/>
    <w:rsid w:val="007502BD"/>
    <w:rsid w:val="00751B12"/>
    <w:rsid w:val="00751FCB"/>
    <w:rsid w:val="0075234B"/>
    <w:rsid w:val="007537E6"/>
    <w:rsid w:val="00754162"/>
    <w:rsid w:val="00755E4C"/>
    <w:rsid w:val="00756892"/>
    <w:rsid w:val="00756903"/>
    <w:rsid w:val="00762CBF"/>
    <w:rsid w:val="007650D1"/>
    <w:rsid w:val="007667C7"/>
    <w:rsid w:val="007672E8"/>
    <w:rsid w:val="0076764A"/>
    <w:rsid w:val="007678DD"/>
    <w:rsid w:val="007702FA"/>
    <w:rsid w:val="00770C28"/>
    <w:rsid w:val="0077127B"/>
    <w:rsid w:val="0077239A"/>
    <w:rsid w:val="0077280B"/>
    <w:rsid w:val="0077409F"/>
    <w:rsid w:val="00774EB2"/>
    <w:rsid w:val="00775AF7"/>
    <w:rsid w:val="00775B6E"/>
    <w:rsid w:val="00776DBE"/>
    <w:rsid w:val="00780671"/>
    <w:rsid w:val="007806FB"/>
    <w:rsid w:val="00781302"/>
    <w:rsid w:val="0078262B"/>
    <w:rsid w:val="00782729"/>
    <w:rsid w:val="0078390F"/>
    <w:rsid w:val="00784E43"/>
    <w:rsid w:val="00786174"/>
    <w:rsid w:val="00791A65"/>
    <w:rsid w:val="00792794"/>
    <w:rsid w:val="00795D27"/>
    <w:rsid w:val="007A01C6"/>
    <w:rsid w:val="007A06BB"/>
    <w:rsid w:val="007A516C"/>
    <w:rsid w:val="007A5E48"/>
    <w:rsid w:val="007A6275"/>
    <w:rsid w:val="007A778C"/>
    <w:rsid w:val="007B0228"/>
    <w:rsid w:val="007B1B27"/>
    <w:rsid w:val="007B2A90"/>
    <w:rsid w:val="007B3467"/>
    <w:rsid w:val="007B3897"/>
    <w:rsid w:val="007B5F5B"/>
    <w:rsid w:val="007B7A84"/>
    <w:rsid w:val="007C1488"/>
    <w:rsid w:val="007C3A96"/>
    <w:rsid w:val="007C5BEC"/>
    <w:rsid w:val="007D232C"/>
    <w:rsid w:val="007D2867"/>
    <w:rsid w:val="007D2967"/>
    <w:rsid w:val="007D5B00"/>
    <w:rsid w:val="007D6F84"/>
    <w:rsid w:val="007D7B13"/>
    <w:rsid w:val="007E104E"/>
    <w:rsid w:val="007E196B"/>
    <w:rsid w:val="007E288E"/>
    <w:rsid w:val="007E2F72"/>
    <w:rsid w:val="007E43D6"/>
    <w:rsid w:val="007E4826"/>
    <w:rsid w:val="007E5BD0"/>
    <w:rsid w:val="007F07F0"/>
    <w:rsid w:val="007F182E"/>
    <w:rsid w:val="007F382C"/>
    <w:rsid w:val="007F62EF"/>
    <w:rsid w:val="007F7B1C"/>
    <w:rsid w:val="008005EF"/>
    <w:rsid w:val="00801AB6"/>
    <w:rsid w:val="008038E4"/>
    <w:rsid w:val="008058E3"/>
    <w:rsid w:val="00806D5A"/>
    <w:rsid w:val="008103D6"/>
    <w:rsid w:val="00810ABB"/>
    <w:rsid w:val="00812397"/>
    <w:rsid w:val="00812AF7"/>
    <w:rsid w:val="00812EE3"/>
    <w:rsid w:val="00813359"/>
    <w:rsid w:val="0081346C"/>
    <w:rsid w:val="00814C19"/>
    <w:rsid w:val="0081527C"/>
    <w:rsid w:val="00816A4A"/>
    <w:rsid w:val="008179F8"/>
    <w:rsid w:val="008208C1"/>
    <w:rsid w:val="00821C11"/>
    <w:rsid w:val="00823CFE"/>
    <w:rsid w:val="00824547"/>
    <w:rsid w:val="008252EC"/>
    <w:rsid w:val="0082599F"/>
    <w:rsid w:val="00825E0F"/>
    <w:rsid w:val="00826AC3"/>
    <w:rsid w:val="008274BA"/>
    <w:rsid w:val="00827C62"/>
    <w:rsid w:val="00835CCE"/>
    <w:rsid w:val="008410F7"/>
    <w:rsid w:val="008411E9"/>
    <w:rsid w:val="008436AB"/>
    <w:rsid w:val="00843ACC"/>
    <w:rsid w:val="00843F33"/>
    <w:rsid w:val="0084482B"/>
    <w:rsid w:val="00845409"/>
    <w:rsid w:val="00845DC6"/>
    <w:rsid w:val="00846049"/>
    <w:rsid w:val="00846550"/>
    <w:rsid w:val="00846EDA"/>
    <w:rsid w:val="00847271"/>
    <w:rsid w:val="00847B35"/>
    <w:rsid w:val="00847BE3"/>
    <w:rsid w:val="008503B2"/>
    <w:rsid w:val="008503FC"/>
    <w:rsid w:val="00850AF8"/>
    <w:rsid w:val="00853A72"/>
    <w:rsid w:val="0085516D"/>
    <w:rsid w:val="0086092C"/>
    <w:rsid w:val="00860F28"/>
    <w:rsid w:val="008617DB"/>
    <w:rsid w:val="008619E1"/>
    <w:rsid w:val="0086379D"/>
    <w:rsid w:val="00863CF4"/>
    <w:rsid w:val="008658DC"/>
    <w:rsid w:val="00867104"/>
    <w:rsid w:val="00872C09"/>
    <w:rsid w:val="0087567C"/>
    <w:rsid w:val="0087574D"/>
    <w:rsid w:val="008759B5"/>
    <w:rsid w:val="00876395"/>
    <w:rsid w:val="00876BF7"/>
    <w:rsid w:val="00880CF1"/>
    <w:rsid w:val="00884C3B"/>
    <w:rsid w:val="00886974"/>
    <w:rsid w:val="00886F26"/>
    <w:rsid w:val="00886F88"/>
    <w:rsid w:val="008877C9"/>
    <w:rsid w:val="00890678"/>
    <w:rsid w:val="00891578"/>
    <w:rsid w:val="0089453B"/>
    <w:rsid w:val="00894B1C"/>
    <w:rsid w:val="00894EA1"/>
    <w:rsid w:val="0089673B"/>
    <w:rsid w:val="008A0826"/>
    <w:rsid w:val="008A0BEA"/>
    <w:rsid w:val="008A1494"/>
    <w:rsid w:val="008A1AC9"/>
    <w:rsid w:val="008A26D7"/>
    <w:rsid w:val="008A713C"/>
    <w:rsid w:val="008B0118"/>
    <w:rsid w:val="008B0A62"/>
    <w:rsid w:val="008B0E1A"/>
    <w:rsid w:val="008B1732"/>
    <w:rsid w:val="008B174C"/>
    <w:rsid w:val="008B318B"/>
    <w:rsid w:val="008B5491"/>
    <w:rsid w:val="008B581E"/>
    <w:rsid w:val="008B5B3F"/>
    <w:rsid w:val="008B651A"/>
    <w:rsid w:val="008B7A3D"/>
    <w:rsid w:val="008C0F82"/>
    <w:rsid w:val="008C22F9"/>
    <w:rsid w:val="008C356E"/>
    <w:rsid w:val="008C43F3"/>
    <w:rsid w:val="008C5BFE"/>
    <w:rsid w:val="008C73E8"/>
    <w:rsid w:val="008C7550"/>
    <w:rsid w:val="008C7E29"/>
    <w:rsid w:val="008D20D7"/>
    <w:rsid w:val="008D2632"/>
    <w:rsid w:val="008D271E"/>
    <w:rsid w:val="008D4D91"/>
    <w:rsid w:val="008D5AF5"/>
    <w:rsid w:val="008D6645"/>
    <w:rsid w:val="008D67A0"/>
    <w:rsid w:val="008E0182"/>
    <w:rsid w:val="008E17B3"/>
    <w:rsid w:val="008E37A0"/>
    <w:rsid w:val="008E6E1D"/>
    <w:rsid w:val="008E71C8"/>
    <w:rsid w:val="008F0329"/>
    <w:rsid w:val="008F0CED"/>
    <w:rsid w:val="008F2105"/>
    <w:rsid w:val="008F2E73"/>
    <w:rsid w:val="008F3641"/>
    <w:rsid w:val="008F7781"/>
    <w:rsid w:val="008F7BF7"/>
    <w:rsid w:val="00901CD2"/>
    <w:rsid w:val="00901EB0"/>
    <w:rsid w:val="0090227C"/>
    <w:rsid w:val="00903832"/>
    <w:rsid w:val="00904658"/>
    <w:rsid w:val="009077C8"/>
    <w:rsid w:val="00907948"/>
    <w:rsid w:val="00910A67"/>
    <w:rsid w:val="0091220E"/>
    <w:rsid w:val="00912C8A"/>
    <w:rsid w:val="00914BB3"/>
    <w:rsid w:val="00914C1B"/>
    <w:rsid w:val="00915D28"/>
    <w:rsid w:val="00917341"/>
    <w:rsid w:val="0092044B"/>
    <w:rsid w:val="009210BA"/>
    <w:rsid w:val="009258D7"/>
    <w:rsid w:val="0092740D"/>
    <w:rsid w:val="009302C6"/>
    <w:rsid w:val="009304EA"/>
    <w:rsid w:val="0093505D"/>
    <w:rsid w:val="009355B3"/>
    <w:rsid w:val="00935DA4"/>
    <w:rsid w:val="00936DEC"/>
    <w:rsid w:val="00937394"/>
    <w:rsid w:val="009375BB"/>
    <w:rsid w:val="00937C57"/>
    <w:rsid w:val="00942663"/>
    <w:rsid w:val="00942C15"/>
    <w:rsid w:val="0094389D"/>
    <w:rsid w:val="009504BD"/>
    <w:rsid w:val="00950BD2"/>
    <w:rsid w:val="0095178C"/>
    <w:rsid w:val="00952DD2"/>
    <w:rsid w:val="00952E11"/>
    <w:rsid w:val="009539F9"/>
    <w:rsid w:val="0095443E"/>
    <w:rsid w:val="00956CB7"/>
    <w:rsid w:val="00956E5A"/>
    <w:rsid w:val="009652CD"/>
    <w:rsid w:val="00965A42"/>
    <w:rsid w:val="00970373"/>
    <w:rsid w:val="00970755"/>
    <w:rsid w:val="00971470"/>
    <w:rsid w:val="009714D9"/>
    <w:rsid w:val="0097177D"/>
    <w:rsid w:val="0097310E"/>
    <w:rsid w:val="00973656"/>
    <w:rsid w:val="009755D8"/>
    <w:rsid w:val="009813D8"/>
    <w:rsid w:val="00982D36"/>
    <w:rsid w:val="00984140"/>
    <w:rsid w:val="009843F8"/>
    <w:rsid w:val="00984D66"/>
    <w:rsid w:val="00984FFE"/>
    <w:rsid w:val="00990568"/>
    <w:rsid w:val="0099074E"/>
    <w:rsid w:val="00991936"/>
    <w:rsid w:val="009919D5"/>
    <w:rsid w:val="00991A7B"/>
    <w:rsid w:val="0099262A"/>
    <w:rsid w:val="009971BF"/>
    <w:rsid w:val="009A2D27"/>
    <w:rsid w:val="009A40FB"/>
    <w:rsid w:val="009A490F"/>
    <w:rsid w:val="009A4C2B"/>
    <w:rsid w:val="009A55C9"/>
    <w:rsid w:val="009A7511"/>
    <w:rsid w:val="009B02E0"/>
    <w:rsid w:val="009B1591"/>
    <w:rsid w:val="009B3B88"/>
    <w:rsid w:val="009B488C"/>
    <w:rsid w:val="009B5D45"/>
    <w:rsid w:val="009B64CA"/>
    <w:rsid w:val="009C075D"/>
    <w:rsid w:val="009C0D32"/>
    <w:rsid w:val="009C1317"/>
    <w:rsid w:val="009C1BE3"/>
    <w:rsid w:val="009C1F78"/>
    <w:rsid w:val="009C2F0F"/>
    <w:rsid w:val="009C2FC5"/>
    <w:rsid w:val="009D130B"/>
    <w:rsid w:val="009D1ECD"/>
    <w:rsid w:val="009D28F9"/>
    <w:rsid w:val="009D2EB8"/>
    <w:rsid w:val="009D71AB"/>
    <w:rsid w:val="009E142B"/>
    <w:rsid w:val="009E1C25"/>
    <w:rsid w:val="009E2215"/>
    <w:rsid w:val="009E3C46"/>
    <w:rsid w:val="009E447A"/>
    <w:rsid w:val="009E690E"/>
    <w:rsid w:val="009E756E"/>
    <w:rsid w:val="009F0830"/>
    <w:rsid w:val="009F100C"/>
    <w:rsid w:val="009F2720"/>
    <w:rsid w:val="009F64F7"/>
    <w:rsid w:val="009F6B0F"/>
    <w:rsid w:val="009F72E4"/>
    <w:rsid w:val="00A00E1C"/>
    <w:rsid w:val="00A01254"/>
    <w:rsid w:val="00A01AFC"/>
    <w:rsid w:val="00A01EBC"/>
    <w:rsid w:val="00A0220F"/>
    <w:rsid w:val="00A03860"/>
    <w:rsid w:val="00A0750F"/>
    <w:rsid w:val="00A10B2A"/>
    <w:rsid w:val="00A10D2C"/>
    <w:rsid w:val="00A10F71"/>
    <w:rsid w:val="00A111BC"/>
    <w:rsid w:val="00A114C9"/>
    <w:rsid w:val="00A12699"/>
    <w:rsid w:val="00A1697E"/>
    <w:rsid w:val="00A17AFA"/>
    <w:rsid w:val="00A22D3A"/>
    <w:rsid w:val="00A2347C"/>
    <w:rsid w:val="00A23F68"/>
    <w:rsid w:val="00A26DBC"/>
    <w:rsid w:val="00A32482"/>
    <w:rsid w:val="00A331D9"/>
    <w:rsid w:val="00A339AC"/>
    <w:rsid w:val="00A352E9"/>
    <w:rsid w:val="00A3649A"/>
    <w:rsid w:val="00A377B0"/>
    <w:rsid w:val="00A37C14"/>
    <w:rsid w:val="00A40358"/>
    <w:rsid w:val="00A40F5A"/>
    <w:rsid w:val="00A41B09"/>
    <w:rsid w:val="00A42038"/>
    <w:rsid w:val="00A42762"/>
    <w:rsid w:val="00A42CAC"/>
    <w:rsid w:val="00A434C0"/>
    <w:rsid w:val="00A52B40"/>
    <w:rsid w:val="00A53156"/>
    <w:rsid w:val="00A537FF"/>
    <w:rsid w:val="00A540BD"/>
    <w:rsid w:val="00A55603"/>
    <w:rsid w:val="00A556EC"/>
    <w:rsid w:val="00A55ED2"/>
    <w:rsid w:val="00A563F7"/>
    <w:rsid w:val="00A566B9"/>
    <w:rsid w:val="00A57684"/>
    <w:rsid w:val="00A60659"/>
    <w:rsid w:val="00A62199"/>
    <w:rsid w:val="00A62305"/>
    <w:rsid w:val="00A66CB8"/>
    <w:rsid w:val="00A66DC6"/>
    <w:rsid w:val="00A70194"/>
    <w:rsid w:val="00A702F3"/>
    <w:rsid w:val="00A707EF"/>
    <w:rsid w:val="00A71F1C"/>
    <w:rsid w:val="00A72FBC"/>
    <w:rsid w:val="00A7366E"/>
    <w:rsid w:val="00A742BB"/>
    <w:rsid w:val="00A75BB6"/>
    <w:rsid w:val="00A75CAC"/>
    <w:rsid w:val="00A76855"/>
    <w:rsid w:val="00A77246"/>
    <w:rsid w:val="00A77A1E"/>
    <w:rsid w:val="00A77F65"/>
    <w:rsid w:val="00A806C0"/>
    <w:rsid w:val="00A80915"/>
    <w:rsid w:val="00A80DE1"/>
    <w:rsid w:val="00A8200D"/>
    <w:rsid w:val="00A84302"/>
    <w:rsid w:val="00A84E3E"/>
    <w:rsid w:val="00A852FF"/>
    <w:rsid w:val="00A86FDD"/>
    <w:rsid w:val="00A8712D"/>
    <w:rsid w:val="00A8722B"/>
    <w:rsid w:val="00A9052F"/>
    <w:rsid w:val="00A90C46"/>
    <w:rsid w:val="00A9372E"/>
    <w:rsid w:val="00A93C49"/>
    <w:rsid w:val="00A9457C"/>
    <w:rsid w:val="00A966C2"/>
    <w:rsid w:val="00A97C0A"/>
    <w:rsid w:val="00AA7154"/>
    <w:rsid w:val="00AA769A"/>
    <w:rsid w:val="00AB0A44"/>
    <w:rsid w:val="00AB28CE"/>
    <w:rsid w:val="00AB5890"/>
    <w:rsid w:val="00AB6D4C"/>
    <w:rsid w:val="00AB7071"/>
    <w:rsid w:val="00AC1C41"/>
    <w:rsid w:val="00AC1C5E"/>
    <w:rsid w:val="00AC21EA"/>
    <w:rsid w:val="00AC243C"/>
    <w:rsid w:val="00AC2F30"/>
    <w:rsid w:val="00AC4B49"/>
    <w:rsid w:val="00AC539E"/>
    <w:rsid w:val="00AC5569"/>
    <w:rsid w:val="00AD080E"/>
    <w:rsid w:val="00AD1A98"/>
    <w:rsid w:val="00AD1EDD"/>
    <w:rsid w:val="00AD234D"/>
    <w:rsid w:val="00AD2757"/>
    <w:rsid w:val="00AD3E0A"/>
    <w:rsid w:val="00AD6A68"/>
    <w:rsid w:val="00AD74DE"/>
    <w:rsid w:val="00AE04ED"/>
    <w:rsid w:val="00AE0522"/>
    <w:rsid w:val="00AE1325"/>
    <w:rsid w:val="00AF03C2"/>
    <w:rsid w:val="00AF120E"/>
    <w:rsid w:val="00AF54BF"/>
    <w:rsid w:val="00B00ADF"/>
    <w:rsid w:val="00B012A3"/>
    <w:rsid w:val="00B05A17"/>
    <w:rsid w:val="00B07A4C"/>
    <w:rsid w:val="00B07CF7"/>
    <w:rsid w:val="00B11CEF"/>
    <w:rsid w:val="00B12144"/>
    <w:rsid w:val="00B146A8"/>
    <w:rsid w:val="00B14E18"/>
    <w:rsid w:val="00B20F32"/>
    <w:rsid w:val="00B219F1"/>
    <w:rsid w:val="00B2256B"/>
    <w:rsid w:val="00B24276"/>
    <w:rsid w:val="00B261B0"/>
    <w:rsid w:val="00B26262"/>
    <w:rsid w:val="00B312B3"/>
    <w:rsid w:val="00B31455"/>
    <w:rsid w:val="00B35579"/>
    <w:rsid w:val="00B369F9"/>
    <w:rsid w:val="00B37036"/>
    <w:rsid w:val="00B401C1"/>
    <w:rsid w:val="00B42D38"/>
    <w:rsid w:val="00B4502B"/>
    <w:rsid w:val="00B465FF"/>
    <w:rsid w:val="00B476B2"/>
    <w:rsid w:val="00B47EB6"/>
    <w:rsid w:val="00B516A7"/>
    <w:rsid w:val="00B5188E"/>
    <w:rsid w:val="00B54401"/>
    <w:rsid w:val="00B57CF1"/>
    <w:rsid w:val="00B61FEB"/>
    <w:rsid w:val="00B626BC"/>
    <w:rsid w:val="00B6360D"/>
    <w:rsid w:val="00B6463C"/>
    <w:rsid w:val="00B64922"/>
    <w:rsid w:val="00B64FBB"/>
    <w:rsid w:val="00B652C4"/>
    <w:rsid w:val="00B656F4"/>
    <w:rsid w:val="00B65F2D"/>
    <w:rsid w:val="00B66DD6"/>
    <w:rsid w:val="00B67795"/>
    <w:rsid w:val="00B67AF7"/>
    <w:rsid w:val="00B73C18"/>
    <w:rsid w:val="00B73EAF"/>
    <w:rsid w:val="00B74649"/>
    <w:rsid w:val="00B74F2F"/>
    <w:rsid w:val="00B7674B"/>
    <w:rsid w:val="00B80ED0"/>
    <w:rsid w:val="00B83BFD"/>
    <w:rsid w:val="00B8430E"/>
    <w:rsid w:val="00B8462B"/>
    <w:rsid w:val="00B8649C"/>
    <w:rsid w:val="00B904C3"/>
    <w:rsid w:val="00B91C6E"/>
    <w:rsid w:val="00B940B1"/>
    <w:rsid w:val="00B94892"/>
    <w:rsid w:val="00B96814"/>
    <w:rsid w:val="00B96AF8"/>
    <w:rsid w:val="00B97959"/>
    <w:rsid w:val="00BA1037"/>
    <w:rsid w:val="00BA19A3"/>
    <w:rsid w:val="00BA5B68"/>
    <w:rsid w:val="00BA6A53"/>
    <w:rsid w:val="00BB1DE8"/>
    <w:rsid w:val="00BB4BF8"/>
    <w:rsid w:val="00BB4FAC"/>
    <w:rsid w:val="00BB5D07"/>
    <w:rsid w:val="00BB681C"/>
    <w:rsid w:val="00BB7002"/>
    <w:rsid w:val="00BC0950"/>
    <w:rsid w:val="00BC1F13"/>
    <w:rsid w:val="00BC74F4"/>
    <w:rsid w:val="00BD06DF"/>
    <w:rsid w:val="00BD2852"/>
    <w:rsid w:val="00BD5673"/>
    <w:rsid w:val="00BD6400"/>
    <w:rsid w:val="00BD7843"/>
    <w:rsid w:val="00BE0973"/>
    <w:rsid w:val="00BE0C6C"/>
    <w:rsid w:val="00BE1DB9"/>
    <w:rsid w:val="00BE48F8"/>
    <w:rsid w:val="00BE53DD"/>
    <w:rsid w:val="00BE5846"/>
    <w:rsid w:val="00BE60A9"/>
    <w:rsid w:val="00BE73CD"/>
    <w:rsid w:val="00BF0DBF"/>
    <w:rsid w:val="00BF2097"/>
    <w:rsid w:val="00BF2396"/>
    <w:rsid w:val="00BF407F"/>
    <w:rsid w:val="00BF477A"/>
    <w:rsid w:val="00BF5827"/>
    <w:rsid w:val="00BF65C3"/>
    <w:rsid w:val="00BF6EC5"/>
    <w:rsid w:val="00C01A16"/>
    <w:rsid w:val="00C01CFE"/>
    <w:rsid w:val="00C02BAD"/>
    <w:rsid w:val="00C03349"/>
    <w:rsid w:val="00C04CC7"/>
    <w:rsid w:val="00C05A24"/>
    <w:rsid w:val="00C07CDA"/>
    <w:rsid w:val="00C100A6"/>
    <w:rsid w:val="00C10EF6"/>
    <w:rsid w:val="00C11A63"/>
    <w:rsid w:val="00C13BC0"/>
    <w:rsid w:val="00C167E8"/>
    <w:rsid w:val="00C1722D"/>
    <w:rsid w:val="00C17D2D"/>
    <w:rsid w:val="00C22C28"/>
    <w:rsid w:val="00C23DDD"/>
    <w:rsid w:val="00C25483"/>
    <w:rsid w:val="00C2569A"/>
    <w:rsid w:val="00C306F4"/>
    <w:rsid w:val="00C3235E"/>
    <w:rsid w:val="00C32847"/>
    <w:rsid w:val="00C343A5"/>
    <w:rsid w:val="00C35B18"/>
    <w:rsid w:val="00C3745C"/>
    <w:rsid w:val="00C3766C"/>
    <w:rsid w:val="00C41699"/>
    <w:rsid w:val="00C41EE6"/>
    <w:rsid w:val="00C42A79"/>
    <w:rsid w:val="00C42C73"/>
    <w:rsid w:val="00C44045"/>
    <w:rsid w:val="00C45AFF"/>
    <w:rsid w:val="00C47556"/>
    <w:rsid w:val="00C477B1"/>
    <w:rsid w:val="00C50E45"/>
    <w:rsid w:val="00C51A24"/>
    <w:rsid w:val="00C52D62"/>
    <w:rsid w:val="00C55733"/>
    <w:rsid w:val="00C558BA"/>
    <w:rsid w:val="00C5725B"/>
    <w:rsid w:val="00C62D36"/>
    <w:rsid w:val="00C63179"/>
    <w:rsid w:val="00C64342"/>
    <w:rsid w:val="00C65A19"/>
    <w:rsid w:val="00C65A7D"/>
    <w:rsid w:val="00C664AF"/>
    <w:rsid w:val="00C67C88"/>
    <w:rsid w:val="00C71E4E"/>
    <w:rsid w:val="00C73B69"/>
    <w:rsid w:val="00C73CD4"/>
    <w:rsid w:val="00C74CD7"/>
    <w:rsid w:val="00C74D5E"/>
    <w:rsid w:val="00C76057"/>
    <w:rsid w:val="00C76076"/>
    <w:rsid w:val="00C763FE"/>
    <w:rsid w:val="00C77ACA"/>
    <w:rsid w:val="00C81FF4"/>
    <w:rsid w:val="00C83E76"/>
    <w:rsid w:val="00C83FB0"/>
    <w:rsid w:val="00C84095"/>
    <w:rsid w:val="00C85DDD"/>
    <w:rsid w:val="00C85E4C"/>
    <w:rsid w:val="00C87A31"/>
    <w:rsid w:val="00C90DF5"/>
    <w:rsid w:val="00C92491"/>
    <w:rsid w:val="00C93665"/>
    <w:rsid w:val="00C93CAA"/>
    <w:rsid w:val="00C955F1"/>
    <w:rsid w:val="00C96035"/>
    <w:rsid w:val="00C97047"/>
    <w:rsid w:val="00C97513"/>
    <w:rsid w:val="00CA2B83"/>
    <w:rsid w:val="00CA3653"/>
    <w:rsid w:val="00CA7232"/>
    <w:rsid w:val="00CA7B77"/>
    <w:rsid w:val="00CB05F5"/>
    <w:rsid w:val="00CB103F"/>
    <w:rsid w:val="00CB120E"/>
    <w:rsid w:val="00CB1F45"/>
    <w:rsid w:val="00CB3000"/>
    <w:rsid w:val="00CB3140"/>
    <w:rsid w:val="00CB3CA0"/>
    <w:rsid w:val="00CB5FF0"/>
    <w:rsid w:val="00CB67AC"/>
    <w:rsid w:val="00CB6842"/>
    <w:rsid w:val="00CC103E"/>
    <w:rsid w:val="00CC1E84"/>
    <w:rsid w:val="00CC55D8"/>
    <w:rsid w:val="00CC615C"/>
    <w:rsid w:val="00CC6BC7"/>
    <w:rsid w:val="00CC75BF"/>
    <w:rsid w:val="00CC76C7"/>
    <w:rsid w:val="00CC77CE"/>
    <w:rsid w:val="00CD0DF5"/>
    <w:rsid w:val="00CD2927"/>
    <w:rsid w:val="00CD405D"/>
    <w:rsid w:val="00CD4E78"/>
    <w:rsid w:val="00CD6917"/>
    <w:rsid w:val="00CD6993"/>
    <w:rsid w:val="00CE07A6"/>
    <w:rsid w:val="00CE3D70"/>
    <w:rsid w:val="00CE44F7"/>
    <w:rsid w:val="00CE51C7"/>
    <w:rsid w:val="00CF1679"/>
    <w:rsid w:val="00CF2926"/>
    <w:rsid w:val="00CF395B"/>
    <w:rsid w:val="00CF4376"/>
    <w:rsid w:val="00CF6B18"/>
    <w:rsid w:val="00D00222"/>
    <w:rsid w:val="00D015EB"/>
    <w:rsid w:val="00D03363"/>
    <w:rsid w:val="00D03442"/>
    <w:rsid w:val="00D034DF"/>
    <w:rsid w:val="00D03726"/>
    <w:rsid w:val="00D05068"/>
    <w:rsid w:val="00D05A0E"/>
    <w:rsid w:val="00D06385"/>
    <w:rsid w:val="00D06D5A"/>
    <w:rsid w:val="00D07BFD"/>
    <w:rsid w:val="00D12E8A"/>
    <w:rsid w:val="00D14412"/>
    <w:rsid w:val="00D14845"/>
    <w:rsid w:val="00D178EE"/>
    <w:rsid w:val="00D24748"/>
    <w:rsid w:val="00D25141"/>
    <w:rsid w:val="00D25608"/>
    <w:rsid w:val="00D25E07"/>
    <w:rsid w:val="00D27459"/>
    <w:rsid w:val="00D27BE9"/>
    <w:rsid w:val="00D30B99"/>
    <w:rsid w:val="00D32222"/>
    <w:rsid w:val="00D32595"/>
    <w:rsid w:val="00D342DA"/>
    <w:rsid w:val="00D358F3"/>
    <w:rsid w:val="00D36038"/>
    <w:rsid w:val="00D40D22"/>
    <w:rsid w:val="00D41F9F"/>
    <w:rsid w:val="00D41FAA"/>
    <w:rsid w:val="00D42A2E"/>
    <w:rsid w:val="00D44C97"/>
    <w:rsid w:val="00D45110"/>
    <w:rsid w:val="00D54452"/>
    <w:rsid w:val="00D559AD"/>
    <w:rsid w:val="00D60D1D"/>
    <w:rsid w:val="00D617FB"/>
    <w:rsid w:val="00D61CB6"/>
    <w:rsid w:val="00D628C8"/>
    <w:rsid w:val="00D63560"/>
    <w:rsid w:val="00D63B85"/>
    <w:rsid w:val="00D65399"/>
    <w:rsid w:val="00D70C57"/>
    <w:rsid w:val="00D70FD5"/>
    <w:rsid w:val="00D71071"/>
    <w:rsid w:val="00D71072"/>
    <w:rsid w:val="00D72F44"/>
    <w:rsid w:val="00D7309B"/>
    <w:rsid w:val="00D774DA"/>
    <w:rsid w:val="00D8048C"/>
    <w:rsid w:val="00D82877"/>
    <w:rsid w:val="00D8374D"/>
    <w:rsid w:val="00D853B6"/>
    <w:rsid w:val="00D873F3"/>
    <w:rsid w:val="00D90509"/>
    <w:rsid w:val="00D90672"/>
    <w:rsid w:val="00D90C1C"/>
    <w:rsid w:val="00D914F4"/>
    <w:rsid w:val="00D9154F"/>
    <w:rsid w:val="00D93599"/>
    <w:rsid w:val="00D9447B"/>
    <w:rsid w:val="00DA0283"/>
    <w:rsid w:val="00DA035E"/>
    <w:rsid w:val="00DA0F24"/>
    <w:rsid w:val="00DA362E"/>
    <w:rsid w:val="00DA3BD2"/>
    <w:rsid w:val="00DA7EEE"/>
    <w:rsid w:val="00DB0929"/>
    <w:rsid w:val="00DB0A71"/>
    <w:rsid w:val="00DB148B"/>
    <w:rsid w:val="00DB4BE3"/>
    <w:rsid w:val="00DB626E"/>
    <w:rsid w:val="00DB631B"/>
    <w:rsid w:val="00DB6429"/>
    <w:rsid w:val="00DC0144"/>
    <w:rsid w:val="00DC1089"/>
    <w:rsid w:val="00DC1B0E"/>
    <w:rsid w:val="00DC23AA"/>
    <w:rsid w:val="00DC3ECC"/>
    <w:rsid w:val="00DC4AA1"/>
    <w:rsid w:val="00DC62B0"/>
    <w:rsid w:val="00DC78DD"/>
    <w:rsid w:val="00DD01B0"/>
    <w:rsid w:val="00DD2368"/>
    <w:rsid w:val="00DD2B9F"/>
    <w:rsid w:val="00DD5534"/>
    <w:rsid w:val="00DD5E90"/>
    <w:rsid w:val="00DD6FE6"/>
    <w:rsid w:val="00DD7196"/>
    <w:rsid w:val="00DE0730"/>
    <w:rsid w:val="00DE2053"/>
    <w:rsid w:val="00DE3133"/>
    <w:rsid w:val="00DE3282"/>
    <w:rsid w:val="00DE4836"/>
    <w:rsid w:val="00DE7BE9"/>
    <w:rsid w:val="00DF1974"/>
    <w:rsid w:val="00DF2A8F"/>
    <w:rsid w:val="00DF4F2B"/>
    <w:rsid w:val="00DF53C7"/>
    <w:rsid w:val="00DF562F"/>
    <w:rsid w:val="00DF5C57"/>
    <w:rsid w:val="00DF6FAF"/>
    <w:rsid w:val="00E00474"/>
    <w:rsid w:val="00E0115C"/>
    <w:rsid w:val="00E0212D"/>
    <w:rsid w:val="00E0452D"/>
    <w:rsid w:val="00E04984"/>
    <w:rsid w:val="00E1096C"/>
    <w:rsid w:val="00E12A08"/>
    <w:rsid w:val="00E13329"/>
    <w:rsid w:val="00E13CF3"/>
    <w:rsid w:val="00E160C7"/>
    <w:rsid w:val="00E23D03"/>
    <w:rsid w:val="00E30963"/>
    <w:rsid w:val="00E30D5B"/>
    <w:rsid w:val="00E32896"/>
    <w:rsid w:val="00E32A04"/>
    <w:rsid w:val="00E33A50"/>
    <w:rsid w:val="00E36630"/>
    <w:rsid w:val="00E37257"/>
    <w:rsid w:val="00E37EF1"/>
    <w:rsid w:val="00E423B5"/>
    <w:rsid w:val="00E43E74"/>
    <w:rsid w:val="00E44B2E"/>
    <w:rsid w:val="00E45FB9"/>
    <w:rsid w:val="00E46F85"/>
    <w:rsid w:val="00E506A3"/>
    <w:rsid w:val="00E51544"/>
    <w:rsid w:val="00E536BC"/>
    <w:rsid w:val="00E558CF"/>
    <w:rsid w:val="00E561AC"/>
    <w:rsid w:val="00E568F9"/>
    <w:rsid w:val="00E57814"/>
    <w:rsid w:val="00E57DA4"/>
    <w:rsid w:val="00E60B3F"/>
    <w:rsid w:val="00E6147B"/>
    <w:rsid w:val="00E61546"/>
    <w:rsid w:val="00E642C2"/>
    <w:rsid w:val="00E65271"/>
    <w:rsid w:val="00E679CF"/>
    <w:rsid w:val="00E67CB2"/>
    <w:rsid w:val="00E714F4"/>
    <w:rsid w:val="00E71E46"/>
    <w:rsid w:val="00E73BA6"/>
    <w:rsid w:val="00E74565"/>
    <w:rsid w:val="00E751D5"/>
    <w:rsid w:val="00E75826"/>
    <w:rsid w:val="00E75F5B"/>
    <w:rsid w:val="00E7639C"/>
    <w:rsid w:val="00E77243"/>
    <w:rsid w:val="00E7738E"/>
    <w:rsid w:val="00E775D7"/>
    <w:rsid w:val="00E776BA"/>
    <w:rsid w:val="00E77748"/>
    <w:rsid w:val="00E8037E"/>
    <w:rsid w:val="00E81E88"/>
    <w:rsid w:val="00E847C6"/>
    <w:rsid w:val="00E85F46"/>
    <w:rsid w:val="00E866CE"/>
    <w:rsid w:val="00E9006E"/>
    <w:rsid w:val="00E9044A"/>
    <w:rsid w:val="00E90A5C"/>
    <w:rsid w:val="00E90DF6"/>
    <w:rsid w:val="00E9115B"/>
    <w:rsid w:val="00E95479"/>
    <w:rsid w:val="00E95653"/>
    <w:rsid w:val="00E961C0"/>
    <w:rsid w:val="00EA21A2"/>
    <w:rsid w:val="00EA2878"/>
    <w:rsid w:val="00EA2ABD"/>
    <w:rsid w:val="00EA305B"/>
    <w:rsid w:val="00EA3E54"/>
    <w:rsid w:val="00EA4286"/>
    <w:rsid w:val="00EA4339"/>
    <w:rsid w:val="00EA7128"/>
    <w:rsid w:val="00EA7FDC"/>
    <w:rsid w:val="00EB0709"/>
    <w:rsid w:val="00EB0C34"/>
    <w:rsid w:val="00EB0F98"/>
    <w:rsid w:val="00EB5B4B"/>
    <w:rsid w:val="00EC0014"/>
    <w:rsid w:val="00EC023D"/>
    <w:rsid w:val="00EC2131"/>
    <w:rsid w:val="00EC3B14"/>
    <w:rsid w:val="00EC46F3"/>
    <w:rsid w:val="00ED1D2D"/>
    <w:rsid w:val="00ED38F5"/>
    <w:rsid w:val="00ED3958"/>
    <w:rsid w:val="00ED54D0"/>
    <w:rsid w:val="00ED6F4F"/>
    <w:rsid w:val="00EE2B32"/>
    <w:rsid w:val="00EE2CF6"/>
    <w:rsid w:val="00EE3A7D"/>
    <w:rsid w:val="00EE5277"/>
    <w:rsid w:val="00EE58EC"/>
    <w:rsid w:val="00EF3AA4"/>
    <w:rsid w:val="00EF3B2C"/>
    <w:rsid w:val="00EF6E3B"/>
    <w:rsid w:val="00EF6F86"/>
    <w:rsid w:val="00F0022F"/>
    <w:rsid w:val="00F006FF"/>
    <w:rsid w:val="00F01368"/>
    <w:rsid w:val="00F01A4B"/>
    <w:rsid w:val="00F03D3A"/>
    <w:rsid w:val="00F03EA0"/>
    <w:rsid w:val="00F04A5E"/>
    <w:rsid w:val="00F07122"/>
    <w:rsid w:val="00F072D2"/>
    <w:rsid w:val="00F131FD"/>
    <w:rsid w:val="00F14BC8"/>
    <w:rsid w:val="00F25B80"/>
    <w:rsid w:val="00F2768B"/>
    <w:rsid w:val="00F27A1F"/>
    <w:rsid w:val="00F328C1"/>
    <w:rsid w:val="00F32D16"/>
    <w:rsid w:val="00F34916"/>
    <w:rsid w:val="00F34BA3"/>
    <w:rsid w:val="00F36472"/>
    <w:rsid w:val="00F36EAD"/>
    <w:rsid w:val="00F37E9C"/>
    <w:rsid w:val="00F40A3B"/>
    <w:rsid w:val="00F40B0D"/>
    <w:rsid w:val="00F40DE2"/>
    <w:rsid w:val="00F42E5B"/>
    <w:rsid w:val="00F43220"/>
    <w:rsid w:val="00F45318"/>
    <w:rsid w:val="00F4583C"/>
    <w:rsid w:val="00F46458"/>
    <w:rsid w:val="00F46468"/>
    <w:rsid w:val="00F46C86"/>
    <w:rsid w:val="00F50C78"/>
    <w:rsid w:val="00F564E6"/>
    <w:rsid w:val="00F57F4A"/>
    <w:rsid w:val="00F57FF9"/>
    <w:rsid w:val="00F6066D"/>
    <w:rsid w:val="00F6301E"/>
    <w:rsid w:val="00F679AD"/>
    <w:rsid w:val="00F71907"/>
    <w:rsid w:val="00F77692"/>
    <w:rsid w:val="00F7771D"/>
    <w:rsid w:val="00F77AB6"/>
    <w:rsid w:val="00F808C7"/>
    <w:rsid w:val="00F809D5"/>
    <w:rsid w:val="00F82068"/>
    <w:rsid w:val="00F823C7"/>
    <w:rsid w:val="00F83510"/>
    <w:rsid w:val="00F835E1"/>
    <w:rsid w:val="00F901DB"/>
    <w:rsid w:val="00F907CF"/>
    <w:rsid w:val="00F91131"/>
    <w:rsid w:val="00F93E0F"/>
    <w:rsid w:val="00F954E2"/>
    <w:rsid w:val="00F968DC"/>
    <w:rsid w:val="00F96F1F"/>
    <w:rsid w:val="00FA02A3"/>
    <w:rsid w:val="00FA0511"/>
    <w:rsid w:val="00FA0B70"/>
    <w:rsid w:val="00FA1D30"/>
    <w:rsid w:val="00FA2EB2"/>
    <w:rsid w:val="00FA352B"/>
    <w:rsid w:val="00FA6A2F"/>
    <w:rsid w:val="00FA6ADD"/>
    <w:rsid w:val="00FB08B7"/>
    <w:rsid w:val="00FB10B9"/>
    <w:rsid w:val="00FB184D"/>
    <w:rsid w:val="00FB1860"/>
    <w:rsid w:val="00FB531C"/>
    <w:rsid w:val="00FB7737"/>
    <w:rsid w:val="00FB78EB"/>
    <w:rsid w:val="00FC0F8F"/>
    <w:rsid w:val="00FC11F7"/>
    <w:rsid w:val="00FC1884"/>
    <w:rsid w:val="00FC7246"/>
    <w:rsid w:val="00FC7E36"/>
    <w:rsid w:val="00FD19C7"/>
    <w:rsid w:val="00FD4691"/>
    <w:rsid w:val="00FD48A5"/>
    <w:rsid w:val="00FE07FE"/>
    <w:rsid w:val="00FE0B84"/>
    <w:rsid w:val="00FE2DB3"/>
    <w:rsid w:val="00FE4D58"/>
    <w:rsid w:val="00FE7903"/>
    <w:rsid w:val="00FF1496"/>
    <w:rsid w:val="00FF1843"/>
    <w:rsid w:val="00FF21D5"/>
    <w:rsid w:val="00FF51F6"/>
    <w:rsid w:val="00FF528A"/>
    <w:rsid w:val="00FF7925"/>
    <w:rsid w:val="00FF7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40269B84-F8E2-42C1-AAA4-07AC6AB81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7DF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3B7DFF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CabealhoChar">
    <w:name w:val="Cabeçalho Char"/>
    <w:link w:val="Cabealho"/>
    <w:uiPriority w:val="99"/>
    <w:semiHidden/>
    <w:rsid w:val="001B2875"/>
    <w:rPr>
      <w:sz w:val="20"/>
      <w:szCs w:val="20"/>
    </w:rPr>
  </w:style>
  <w:style w:type="paragraph" w:styleId="Rodap">
    <w:name w:val="footer"/>
    <w:basedOn w:val="Normal"/>
    <w:link w:val="RodapChar"/>
    <w:uiPriority w:val="99"/>
    <w:rsid w:val="003B7DFF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RodapChar">
    <w:name w:val="Rodapé Char"/>
    <w:link w:val="Rodap"/>
    <w:uiPriority w:val="99"/>
    <w:rsid w:val="001B2875"/>
    <w:rPr>
      <w:sz w:val="20"/>
      <w:szCs w:val="20"/>
    </w:rPr>
  </w:style>
  <w:style w:type="character" w:styleId="Nmerodepgina">
    <w:name w:val="page number"/>
    <w:basedOn w:val="Fontepargpadro"/>
    <w:uiPriority w:val="99"/>
    <w:rsid w:val="003B7DFF"/>
  </w:style>
  <w:style w:type="paragraph" w:styleId="Textodebalo">
    <w:name w:val="Balloon Text"/>
    <w:basedOn w:val="Normal"/>
    <w:link w:val="TextodebaloChar"/>
    <w:uiPriority w:val="99"/>
    <w:semiHidden/>
    <w:rsid w:val="00122EC4"/>
    <w:rPr>
      <w:sz w:val="0"/>
      <w:szCs w:val="0"/>
      <w:lang w:val="x-none" w:eastAsia="x-none"/>
    </w:rPr>
  </w:style>
  <w:style w:type="character" w:customStyle="1" w:styleId="TextodebaloChar">
    <w:name w:val="Texto de balão Char"/>
    <w:link w:val="Textodebalo"/>
    <w:uiPriority w:val="99"/>
    <w:semiHidden/>
    <w:rsid w:val="001B2875"/>
    <w:rPr>
      <w:sz w:val="0"/>
      <w:szCs w:val="0"/>
    </w:rPr>
  </w:style>
  <w:style w:type="table" w:styleId="Tabelacomgrade">
    <w:name w:val="Table Grid"/>
    <w:basedOn w:val="Tabelanormal"/>
    <w:uiPriority w:val="59"/>
    <w:rsid w:val="005938E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A5E48"/>
    <w:pPr>
      <w:ind w:left="720"/>
    </w:pPr>
  </w:style>
  <w:style w:type="character" w:styleId="Hyperlink">
    <w:name w:val="Hyperlink"/>
    <w:uiPriority w:val="99"/>
    <w:rsid w:val="006E4E8C"/>
    <w:rPr>
      <w:color w:val="0000FF"/>
      <w:u w:val="single"/>
    </w:rPr>
  </w:style>
  <w:style w:type="character" w:customStyle="1" w:styleId="link">
    <w:name w:val="link"/>
    <w:basedOn w:val="Fontepargpadro"/>
    <w:uiPriority w:val="99"/>
    <w:rsid w:val="00E75826"/>
  </w:style>
  <w:style w:type="paragraph" w:styleId="NormalWeb">
    <w:name w:val="Normal (Web)"/>
    <w:basedOn w:val="Normal"/>
    <w:uiPriority w:val="99"/>
    <w:unhideWhenUsed/>
    <w:rsid w:val="00A9052F"/>
    <w:rPr>
      <w:sz w:val="24"/>
      <w:szCs w:val="24"/>
    </w:rPr>
  </w:style>
  <w:style w:type="character" w:styleId="nfase">
    <w:name w:val="Emphasis"/>
    <w:qFormat/>
    <w:locked/>
    <w:rsid w:val="0021120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2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5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1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1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30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30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30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301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301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30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301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30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301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422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525FE3-9C5D-49DD-8DE1-99F5B7F4D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108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Memorando n0 006/2009 – PROEXT</vt:lpstr>
    </vt:vector>
  </TitlesOfParts>
  <Company>IFPA</Company>
  <LinksUpToDate>false</LinksUpToDate>
  <CharactersWithSpaces>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Memorando n0 006/2009 – PROEXT</dc:title>
  <dc:creator>Bruno Pereira</dc:creator>
  <cp:keywords>PRONATEC</cp:keywords>
  <cp:lastModifiedBy>Bruno Diego Fernandes Pereira</cp:lastModifiedBy>
  <cp:revision>5</cp:revision>
  <cp:lastPrinted>2013-06-06T16:46:00Z</cp:lastPrinted>
  <dcterms:created xsi:type="dcterms:W3CDTF">2013-06-19T22:52:00Z</dcterms:created>
  <dcterms:modified xsi:type="dcterms:W3CDTF">2013-06-20T01:04:00Z</dcterms:modified>
</cp:coreProperties>
</file>