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rFonts w:ascii="Open Sans ExtraBold" w:cs="Open Sans ExtraBold" w:eastAsia="Open Sans ExtraBold" w:hAnsi="Open Sans ExtraBold"/>
          <w:b w:val="1"/>
          <w:color w:val="ff0000"/>
          <w:sz w:val="52"/>
          <w:szCs w:val="52"/>
        </w:rPr>
      </w:pPr>
      <w:r w:rsidDel="00000000" w:rsidR="00000000" w:rsidRPr="00000000">
        <w:rPr>
          <w:rFonts w:ascii="Open Sans ExtraBold" w:cs="Open Sans ExtraBold" w:eastAsia="Open Sans ExtraBold" w:hAnsi="Open Sans ExtraBold"/>
          <w:b w:val="1"/>
          <w:color w:val="ff0000"/>
          <w:sz w:val="52"/>
          <w:szCs w:val="52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Declaração da Instituição Federal para Inscrição no e-JIF GAMES 2023</w:t>
      </w:r>
    </w:p>
    <w:p w:rsidR="00000000" w:rsidDel="00000000" w:rsidP="00000000" w:rsidRDefault="00000000" w:rsidRPr="00000000" w14:paraId="00000004">
      <w:pPr>
        <w:spacing w:line="240" w:lineRule="auto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Declaro, para os devidos fins, que os estudantes relacionados neste documento  estão matriculados e frequentando regularmente as disciplinas do seu curso na Instituição Federal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(INSERIR O NOME DO CAMPUS)</w:t>
      </w:r>
      <w:r w:rsidDel="00000000" w:rsidR="00000000" w:rsidRPr="00000000">
        <w:rPr>
          <w:sz w:val="28"/>
          <w:szCs w:val="28"/>
          <w:rtl w:val="0"/>
        </w:rPr>
        <w:t xml:space="preserve">, e que não estão apenas ﬁnalizando o seu estágio curricular obrigatório e o Trabalho de Conclusão de Curso.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286.61417322835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85.8267716535433"/>
        <w:gridCol w:w="1879.1162298742508"/>
        <w:gridCol w:w="1985.7327535550596"/>
        <w:gridCol w:w="1599.2478552121283"/>
        <w:gridCol w:w="1599.2478552121283"/>
        <w:gridCol w:w="1625.9019861323306"/>
        <w:gridCol w:w="1399.3418733106125"/>
        <w:gridCol w:w="2412.198848278294"/>
        <w:tblGridChange w:id="0">
          <w:tblGrid>
            <w:gridCol w:w="1785.8267716535433"/>
            <w:gridCol w:w="1879.1162298742508"/>
            <w:gridCol w:w="1985.7327535550596"/>
            <w:gridCol w:w="1599.2478552121283"/>
            <w:gridCol w:w="1599.2478552121283"/>
            <w:gridCol w:w="1625.9019861323306"/>
            <w:gridCol w:w="1399.3418733106125"/>
            <w:gridCol w:w="2412.19884827829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Estudante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Campus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Data de Nascimento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Identidade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CPF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E-mail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Telefone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Dados de estudante-atleta*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*</w:t>
      </w:r>
      <w:r w:rsidDel="00000000" w:rsidR="00000000" w:rsidRPr="00000000">
        <w:rPr>
          <w:b w:val="1"/>
          <w:sz w:val="28"/>
          <w:szCs w:val="28"/>
          <w:rtl w:val="0"/>
        </w:rPr>
        <w:t xml:space="preserve">Free Fire</w:t>
      </w:r>
      <w:r w:rsidDel="00000000" w:rsidR="00000000" w:rsidRPr="00000000">
        <w:rPr>
          <w:sz w:val="28"/>
          <w:szCs w:val="28"/>
          <w:rtl w:val="0"/>
        </w:rPr>
        <w:t xml:space="preserve">: Nome de usuário dentro do jogo Garena Free Fire; </w:t>
      </w:r>
      <w:r w:rsidDel="00000000" w:rsidR="00000000" w:rsidRPr="00000000">
        <w:rPr>
          <w:b w:val="1"/>
          <w:sz w:val="28"/>
          <w:szCs w:val="28"/>
          <w:rtl w:val="0"/>
        </w:rPr>
        <w:t xml:space="preserve">League of Legends</w:t>
      </w:r>
      <w:r w:rsidDel="00000000" w:rsidR="00000000" w:rsidRPr="00000000">
        <w:rPr>
          <w:sz w:val="28"/>
          <w:szCs w:val="28"/>
          <w:rtl w:val="0"/>
        </w:rPr>
        <w:t xml:space="preserve">: Nome de invocador, Conta Riot (nome de usuário), contato no Discord; </w:t>
      </w:r>
      <w:r w:rsidDel="00000000" w:rsidR="00000000" w:rsidRPr="00000000">
        <w:rPr>
          <w:b w:val="1"/>
          <w:sz w:val="28"/>
          <w:szCs w:val="28"/>
          <w:rtl w:val="0"/>
        </w:rPr>
        <w:t xml:space="preserve">Xadrez:</w:t>
      </w:r>
      <w:r w:rsidDel="00000000" w:rsidR="00000000" w:rsidRPr="00000000">
        <w:rPr>
          <w:sz w:val="28"/>
          <w:szCs w:val="28"/>
          <w:rtl w:val="0"/>
        </w:rPr>
        <w:t xml:space="preserve"> Apelido (nick) no app Lichess.</w:t>
      </w:r>
    </w:p>
    <w:p w:rsidR="00000000" w:rsidDel="00000000" w:rsidP="00000000" w:rsidRDefault="00000000" w:rsidRPr="00000000" w14:paraId="00000030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Declaro ainda, que os servidores abaixo relacionados pertencem ao Instituto Federal </w:t>
      </w:r>
    </w:p>
    <w:tbl>
      <w:tblPr>
        <w:tblStyle w:val="Table2"/>
        <w:tblW w:w="14288.000000000002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762.666666666667"/>
        <w:gridCol w:w="4762.666666666667"/>
        <w:gridCol w:w="4762.666666666667"/>
        <w:tblGridChange w:id="0">
          <w:tblGrid>
            <w:gridCol w:w="4762.666666666667"/>
            <w:gridCol w:w="4762.666666666667"/>
            <w:gridCol w:w="4762.66666666666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Servidor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SIAPE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Função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Deste modo, os servidores e estudantes aqui listados estão autorizados a representar a Delegação desta Instituição nos Jogos Eletrônicos das Instituições Federais, organizados pela Cojif </w:t>
      </w:r>
      <w:r w:rsidDel="00000000" w:rsidR="00000000" w:rsidRPr="00000000">
        <w:rPr>
          <w:rFonts w:ascii="Open Sans" w:cs="Open Sans" w:eastAsia="Open Sans" w:hAnsi="Open Sans"/>
          <w:sz w:val="28"/>
          <w:szCs w:val="28"/>
          <w:rtl w:val="0"/>
        </w:rPr>
        <w:t xml:space="preserve">Comissão Organizadora dos Jogos das Instituições Federais de Educação - </w:t>
      </w:r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(</w:t>
      </w:r>
      <w:r w:rsidDel="00000000" w:rsidR="00000000" w:rsidRPr="00000000">
        <w:rPr>
          <w:b w:val="1"/>
          <w:sz w:val="28"/>
          <w:szCs w:val="28"/>
          <w:rtl w:val="0"/>
        </w:rPr>
        <w:t xml:space="preserve">COJIF)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43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Ratifico que as informações acima prestadas são verdadeiras, e por elas assumo a inteira responsabilidade.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1671.2598425196848" w:top="2154.3307086614177" w:left="1417.3228346456694" w:right="1133.8582677165355" w:header="720.0000000000001" w:footer="720.0000000000001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 ExtraBold">
    <w:embedBold w:fontKey="{00000000-0000-0000-0000-000000000000}" r:id="rId1" w:subsetted="0"/>
    <w:embedBoldItalic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jc w:val="right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-876299</wp:posOffset>
              </wp:positionH>
              <wp:positionV relativeFrom="paragraph">
                <wp:posOffset>-317499</wp:posOffset>
              </wp:positionV>
              <wp:extent cx="10715625" cy="2174185"/>
              <wp:effectExtent b="0" l="0" r="0" t="0"/>
              <wp:wrapNone/>
              <wp:docPr id="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2692900"/>
                        <a:ext cx="10715625" cy="2174185"/>
                        <a:chOff x="0" y="2692900"/>
                        <a:chExt cx="10692000" cy="2174200"/>
                      </a:xfrm>
                    </wpg:grpSpPr>
                    <wpg:grpSp>
                      <wpg:cNvGrpSpPr/>
                      <wpg:grpSpPr>
                        <a:xfrm>
                          <a:off x="0" y="2692908"/>
                          <a:ext cx="10692000" cy="2174185"/>
                          <a:chOff x="0" y="2692900"/>
                          <a:chExt cx="10692000" cy="21742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2692900"/>
                            <a:ext cx="10692000" cy="217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2692908"/>
                            <a:ext cx="10692000" cy="2174185"/>
                            <a:chOff x="0" y="2692908"/>
                            <a:chExt cx="10692000" cy="2174185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2692908"/>
                              <a:ext cx="10692000" cy="2174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2692908"/>
                              <a:ext cx="10692000" cy="2174185"/>
                              <a:chOff x="886100" y="3468075"/>
                              <a:chExt cx="9177600" cy="1847400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886100" y="3468075"/>
                                <a:ext cx="9177600" cy="1847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>
                                <a:off x="886100" y="3468075"/>
                                <a:ext cx="9177600" cy="1847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descr="cojif branco.png" id="9" name="Shape 9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6732200" y="3681175"/>
                                <a:ext cx="1324650" cy="497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descr="if branco.png" id="10" name="Shape 10"/>
                              <pic:cNvPicPr preferRelativeResize="0"/>
                            </pic:nvPicPr>
                            <pic:blipFill rotWithShape="1">
                              <a:blip r:embed="rId2">
                                <a:alphaModFix/>
                              </a:blip>
                              <a:srcRect b="0" l="-9721" r="0" t="-9721"/>
                              <a:stretch/>
                            </pic:blipFill>
                            <pic:spPr>
                              <a:xfrm>
                                <a:off x="4152663" y="3681175"/>
                                <a:ext cx="2450337" cy="497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descr="conif branco.png" id="11" name="Shape 11"/>
                              <pic:cNvPicPr preferRelativeResize="0"/>
                            </pic:nvPicPr>
                            <pic:blipFill rotWithShape="1">
                              <a:blip r:embed="rId3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2828025" y="3612496"/>
                                <a:ext cx="1324650" cy="6760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-876299</wp:posOffset>
              </wp:positionH>
              <wp:positionV relativeFrom="paragraph">
                <wp:posOffset>-317499</wp:posOffset>
              </wp:positionV>
              <wp:extent cx="10715625" cy="2174185"/>
              <wp:effectExtent b="0" l="0" r="0" t="0"/>
              <wp:wrapNone/>
              <wp:docPr id="7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5625" cy="21741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widowControl w:val="0"/>
      <w:spacing w:line="240" w:lineRule="auto"/>
      <w:ind w:right="4.133858267717301"/>
      <w:jc w:val="center"/>
      <w:rPr>
        <w:rFonts w:ascii="Open Sans ExtraBold" w:cs="Open Sans ExtraBold" w:eastAsia="Open Sans ExtraBold" w:hAnsi="Open Sans ExtraBold"/>
        <w:b w:val="1"/>
        <w:color w:val="cd1912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widowControl w:val="0"/>
      <w:spacing w:line="14.399999999999999" w:lineRule="auto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spacing w:line="276" w:lineRule="auto"/>
      <w:jc w:val="left"/>
      <w:rPr/>
    </w:pPr>
    <w:r w:rsidDel="00000000" w:rsidR="00000000" w:rsidRPr="00000000">
      <w:rPr/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margin">
                <wp:posOffset>-885823</wp:posOffset>
              </wp:positionH>
              <wp:positionV relativeFrom="margin">
                <wp:posOffset>-1339423</wp:posOffset>
              </wp:positionV>
              <wp:extent cx="10658588" cy="1789646"/>
              <wp:effectExtent b="0" l="0" r="0" t="0"/>
              <wp:wrapSquare wrapText="bothSides" distB="0" distT="0" distL="0" distR="0"/>
              <wp:docPr id="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6700" y="2885175"/>
                        <a:ext cx="10658588" cy="1789646"/>
                        <a:chOff x="16700" y="2885175"/>
                        <a:chExt cx="10658600" cy="1789650"/>
                      </a:xfrm>
                    </wpg:grpSpPr>
                    <wpg:grpSp>
                      <wpg:cNvGrpSpPr/>
                      <wpg:grpSpPr>
                        <a:xfrm>
                          <a:off x="16706" y="2885177"/>
                          <a:ext cx="10658588" cy="1789646"/>
                          <a:chOff x="1321675" y="3038800"/>
                          <a:chExt cx="8946275" cy="14824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321675" y="3038800"/>
                            <a:ext cx="8946275" cy="148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321688" y="3038804"/>
                            <a:ext cx="8946239" cy="1482392"/>
                            <a:chOff x="1321675" y="3006949"/>
                            <a:chExt cx="8945906" cy="1468876"/>
                          </a:xfrm>
                        </wpg:grpSpPr>
                        <wps:wsp>
                          <wps:cNvSpPr/>
                          <wps:cNvPr id="14" name="Shape 14"/>
                          <wps:spPr>
                            <a:xfrm>
                              <a:off x="1321675" y="3006950"/>
                              <a:ext cx="8048325" cy="1468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321700" y="3006949"/>
                              <a:ext cx="8945881" cy="1291700"/>
                              <a:chOff x="0" y="2877440"/>
                              <a:chExt cx="11278216" cy="1439060"/>
                            </a:xfrm>
                          </wpg:grpSpPr>
                          <wps:wsp>
                            <wps:cNvSpPr/>
                            <wps:cNvPr id="16" name="Shape 16"/>
                            <wps:spPr>
                              <a:xfrm>
                                <a:off x="0" y="2877450"/>
                                <a:ext cx="10146600" cy="143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7" name="Shape 17"/>
                            <wps:spPr>
                              <a:xfrm>
                                <a:off x="16" y="2877440"/>
                                <a:ext cx="11278200" cy="65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8" name="Shape 18"/>
                            <wps:spPr>
                              <a:xfrm>
                                <a:off x="16" y="2877440"/>
                                <a:ext cx="11278200" cy="1302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9" name="Shape 19"/>
                            <wps:spPr>
                              <a:xfrm>
                                <a:off x="2089620" y="3013899"/>
                                <a:ext cx="6499800" cy="100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Open Sans ExtraBold" w:cs="Open Sans ExtraBold" w:eastAsia="Open Sans ExtraBold" w:hAnsi="Open Sans ExtraBold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36"/>
                                      <w:vertAlign w:val="baseline"/>
                                    </w:rPr>
                                    <w:t xml:space="preserve">REGULAMENTO GERAL DOS JOGOS ELETRÔNICOS DAS INSTITUIÇÕES FEDERAIS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Open Sans ExtraBold" w:cs="Open Sans ExtraBold" w:eastAsia="Open Sans ExtraBold" w:hAnsi="Open Sans ExtraBold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3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Open Sans Light" w:cs="Open Sans Light" w:eastAsia="Open Sans Light" w:hAnsi="Open Sans Light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34"/>
                                      <w:vertAlign w:val="baseline"/>
                                    </w:rPr>
                                    <w:t xml:space="preserve">- Fase Nacional | Edição 2023 -</w:t>
                                  </w:r>
                                </w:p>
                              </w:txbxContent>
                            </wps:txbx>
                            <wps:bodyPr anchorCtr="0" anchor="t" bIns="91425" lIns="91425" spcFirstLastPara="1" rIns="91425" wrap="square" tIns="91425">
                              <a:noAutofit/>
                            </wps:bodyPr>
                          </wps:wsp>
                        </wpg:grpSp>
                        <pic:pic>
                          <pic:nvPicPr>
                            <pic:cNvPr id="20" name="Shape 20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42800" y="3098600"/>
                              <a:ext cx="1377225" cy="1377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margin">
                <wp:posOffset>-885823</wp:posOffset>
              </wp:positionH>
              <wp:positionV relativeFrom="margin">
                <wp:posOffset>-1339423</wp:posOffset>
              </wp:positionV>
              <wp:extent cx="10658588" cy="1789646"/>
              <wp:effectExtent b="0" l="0" r="0" t="0"/>
              <wp:wrapSquare wrapText="bothSides" distB="0" distT="0" distL="0" distR="0"/>
              <wp:docPr id="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658588" cy="178964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ExtraBold-bold.ttf"/><Relationship Id="rId2" Type="http://schemas.openxmlformats.org/officeDocument/2006/relationships/font" Target="fonts/OpenSansExtraBold-boldItalic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png"/><Relationship Id="rId3" Type="http://schemas.openxmlformats.org/officeDocument/2006/relationships/image" Target="media/image4.png"/><Relationship Id="rId4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egsiKiGSccFMCMI2/bjfzrtDgA==">CgMxLjA4AHIhMVV2V3Zhd3M0SmJRa2xpcWdaVG9CNUNlakhJRVc0d1Bs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