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behindDoc="1" distT="0" distB="0" distL="0" distR="0" simplePos="0" locked="0" layoutInCell="1" allowOverlap="1" relativeHeight="2" wp14:anchorId="7422EAF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6660" cy="1332865"/>
                <wp:effectExtent l="0" t="0" r="0" b="0"/>
                <wp:wrapNone/>
                <wp:docPr id="1" name="Agrupar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6120" cy="1332360"/>
                        </a:xfrm>
                      </wpg:grpSpPr>
                      <pic:pic xmlns:pic="http://schemas.openxmlformats.org/drawingml/2006/picture">
                        <pic:nvPicPr>
                          <pic:cNvPr id="0" name="Picture 6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646560"/>
                            <a:ext cx="7566120" cy="420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0" y="0"/>
                            <a:ext cx="7566120" cy="10098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00" h="1590">
                                <a:moveTo>
                                  <a:pt x="118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1"/>
                                </a:lnTo>
                                <a:lnTo>
                                  <a:pt x="76" y="1252"/>
                                </a:lnTo>
                                <a:lnTo>
                                  <a:pt x="516" y="1313"/>
                                </a:lnTo>
                                <a:lnTo>
                                  <a:pt x="980" y="1368"/>
                                </a:lnTo>
                                <a:lnTo>
                                  <a:pt x="1565" y="1428"/>
                                </a:lnTo>
                                <a:lnTo>
                                  <a:pt x="2180" y="1478"/>
                                </a:lnTo>
                                <a:lnTo>
                                  <a:pt x="2929" y="1526"/>
                                </a:lnTo>
                                <a:lnTo>
                                  <a:pt x="3711" y="1561"/>
                                </a:lnTo>
                                <a:lnTo>
                                  <a:pt x="4520" y="1583"/>
                                </a:lnTo>
                                <a:lnTo>
                                  <a:pt x="5353" y="1590"/>
                                </a:lnTo>
                                <a:lnTo>
                                  <a:pt x="5473" y="1590"/>
                                </a:lnTo>
                                <a:lnTo>
                                  <a:pt x="5593" y="1589"/>
                                </a:lnTo>
                                <a:lnTo>
                                  <a:pt x="5713" y="1589"/>
                                </a:lnTo>
                                <a:lnTo>
                                  <a:pt x="5832" y="1588"/>
                                </a:lnTo>
                                <a:lnTo>
                                  <a:pt x="5950" y="1586"/>
                                </a:lnTo>
                                <a:lnTo>
                                  <a:pt x="6068" y="1585"/>
                                </a:lnTo>
                                <a:lnTo>
                                  <a:pt x="6186" y="1583"/>
                                </a:lnTo>
                                <a:lnTo>
                                  <a:pt x="6303" y="1580"/>
                                </a:lnTo>
                                <a:lnTo>
                                  <a:pt x="6420" y="1578"/>
                                </a:lnTo>
                                <a:lnTo>
                                  <a:pt x="6536" y="1575"/>
                                </a:lnTo>
                                <a:lnTo>
                                  <a:pt x="6652" y="1572"/>
                                </a:lnTo>
                                <a:lnTo>
                                  <a:pt x="6767" y="1569"/>
                                </a:lnTo>
                                <a:lnTo>
                                  <a:pt x="6881" y="1565"/>
                                </a:lnTo>
                                <a:lnTo>
                                  <a:pt x="6995" y="1561"/>
                                </a:lnTo>
                                <a:lnTo>
                                  <a:pt x="7109" y="1557"/>
                                </a:lnTo>
                                <a:lnTo>
                                  <a:pt x="7886" y="1520"/>
                                </a:lnTo>
                                <a:lnTo>
                                  <a:pt x="8631" y="1470"/>
                                </a:lnTo>
                                <a:lnTo>
                                  <a:pt x="9240" y="1418"/>
                                </a:lnTo>
                                <a:lnTo>
                                  <a:pt x="9820" y="1358"/>
                                </a:lnTo>
                                <a:lnTo>
                                  <a:pt x="10280" y="1301"/>
                                </a:lnTo>
                                <a:lnTo>
                                  <a:pt x="10715" y="1240"/>
                                </a:lnTo>
                                <a:lnTo>
                                  <a:pt x="11046" y="1187"/>
                                </a:lnTo>
                                <a:lnTo>
                                  <a:pt x="11360" y="1131"/>
                                </a:lnTo>
                                <a:lnTo>
                                  <a:pt x="11583" y="1087"/>
                                </a:lnTo>
                                <a:lnTo>
                                  <a:pt x="11797" y="1041"/>
                                </a:lnTo>
                                <a:lnTo>
                                  <a:pt x="11899" y="1018"/>
                                </a:lnTo>
                                <a:lnTo>
                                  <a:pt x="118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646560"/>
                            <a:ext cx="7566120" cy="36324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1900" h="572">
                                <a:moveTo>
                                  <a:pt x="11899" y="0"/>
                                </a:moveTo>
                                <a:lnTo>
                                  <a:pt x="11797" y="23"/>
                                </a:lnTo>
                                <a:lnTo>
                                  <a:pt x="11727" y="39"/>
                                </a:lnTo>
                                <a:lnTo>
                                  <a:pt x="11656" y="54"/>
                                </a:lnTo>
                                <a:lnTo>
                                  <a:pt x="11583" y="69"/>
                                </a:lnTo>
                                <a:lnTo>
                                  <a:pt x="11510" y="84"/>
                                </a:lnTo>
                                <a:lnTo>
                                  <a:pt x="11435" y="98"/>
                                </a:lnTo>
                                <a:lnTo>
                                  <a:pt x="11360" y="113"/>
                                </a:lnTo>
                                <a:lnTo>
                                  <a:pt x="11283" y="127"/>
                                </a:lnTo>
                                <a:lnTo>
                                  <a:pt x="11205" y="141"/>
                                </a:lnTo>
                                <a:lnTo>
                                  <a:pt x="11126" y="155"/>
                                </a:lnTo>
                                <a:lnTo>
                                  <a:pt x="11046" y="169"/>
                                </a:lnTo>
                                <a:lnTo>
                                  <a:pt x="10965" y="182"/>
                                </a:lnTo>
                                <a:lnTo>
                                  <a:pt x="10883" y="196"/>
                                </a:lnTo>
                                <a:lnTo>
                                  <a:pt x="10799" y="209"/>
                                </a:lnTo>
                                <a:lnTo>
                                  <a:pt x="10715" y="222"/>
                                </a:lnTo>
                                <a:lnTo>
                                  <a:pt x="10630" y="234"/>
                                </a:lnTo>
                                <a:lnTo>
                                  <a:pt x="10544" y="247"/>
                                </a:lnTo>
                                <a:lnTo>
                                  <a:pt x="10457" y="259"/>
                                </a:lnTo>
                                <a:lnTo>
                                  <a:pt x="10369" y="271"/>
                                </a:lnTo>
                                <a:lnTo>
                                  <a:pt x="10280" y="283"/>
                                </a:lnTo>
                                <a:lnTo>
                                  <a:pt x="10190" y="295"/>
                                </a:lnTo>
                                <a:lnTo>
                                  <a:pt x="10099" y="307"/>
                                </a:lnTo>
                                <a:lnTo>
                                  <a:pt x="10007" y="318"/>
                                </a:lnTo>
                                <a:lnTo>
                                  <a:pt x="9914" y="329"/>
                                </a:lnTo>
                                <a:lnTo>
                                  <a:pt x="9820" y="340"/>
                                </a:lnTo>
                                <a:lnTo>
                                  <a:pt x="9726" y="350"/>
                                </a:lnTo>
                                <a:lnTo>
                                  <a:pt x="9630" y="361"/>
                                </a:lnTo>
                                <a:lnTo>
                                  <a:pt x="9534" y="371"/>
                                </a:lnTo>
                                <a:lnTo>
                                  <a:pt x="9437" y="381"/>
                                </a:lnTo>
                                <a:lnTo>
                                  <a:pt x="9339" y="391"/>
                                </a:lnTo>
                                <a:lnTo>
                                  <a:pt x="9240" y="400"/>
                                </a:lnTo>
                                <a:lnTo>
                                  <a:pt x="9141" y="410"/>
                                </a:lnTo>
                                <a:lnTo>
                                  <a:pt x="9040" y="419"/>
                                </a:lnTo>
                                <a:lnTo>
                                  <a:pt x="8939" y="427"/>
                                </a:lnTo>
                                <a:lnTo>
                                  <a:pt x="8837" y="436"/>
                                </a:lnTo>
                                <a:lnTo>
                                  <a:pt x="8734" y="444"/>
                                </a:lnTo>
                                <a:lnTo>
                                  <a:pt x="8631" y="452"/>
                                </a:lnTo>
                                <a:lnTo>
                                  <a:pt x="8526" y="460"/>
                                </a:lnTo>
                                <a:lnTo>
                                  <a:pt x="8421" y="468"/>
                                </a:lnTo>
                                <a:lnTo>
                                  <a:pt x="8316" y="475"/>
                                </a:lnTo>
                                <a:lnTo>
                                  <a:pt x="8209" y="482"/>
                                </a:lnTo>
                                <a:lnTo>
                                  <a:pt x="8102" y="489"/>
                                </a:lnTo>
                                <a:lnTo>
                                  <a:pt x="7994" y="496"/>
                                </a:lnTo>
                                <a:lnTo>
                                  <a:pt x="7886" y="502"/>
                                </a:lnTo>
                                <a:lnTo>
                                  <a:pt x="7777" y="508"/>
                                </a:lnTo>
                                <a:lnTo>
                                  <a:pt x="7667" y="514"/>
                                </a:lnTo>
                                <a:lnTo>
                                  <a:pt x="7557" y="519"/>
                                </a:lnTo>
                                <a:lnTo>
                                  <a:pt x="7446" y="525"/>
                                </a:lnTo>
                                <a:lnTo>
                                  <a:pt x="7334" y="530"/>
                                </a:lnTo>
                                <a:lnTo>
                                  <a:pt x="7222" y="534"/>
                                </a:lnTo>
                                <a:lnTo>
                                  <a:pt x="7109" y="539"/>
                                </a:lnTo>
                                <a:lnTo>
                                  <a:pt x="6995" y="543"/>
                                </a:lnTo>
                                <a:lnTo>
                                  <a:pt x="6881" y="547"/>
                                </a:lnTo>
                                <a:lnTo>
                                  <a:pt x="6767" y="551"/>
                                </a:lnTo>
                                <a:lnTo>
                                  <a:pt x="6652" y="554"/>
                                </a:lnTo>
                                <a:lnTo>
                                  <a:pt x="6536" y="557"/>
                                </a:lnTo>
                                <a:lnTo>
                                  <a:pt x="6420" y="560"/>
                                </a:lnTo>
                                <a:lnTo>
                                  <a:pt x="6303" y="562"/>
                                </a:lnTo>
                                <a:lnTo>
                                  <a:pt x="6186" y="565"/>
                                </a:lnTo>
                                <a:lnTo>
                                  <a:pt x="6068" y="567"/>
                                </a:lnTo>
                                <a:lnTo>
                                  <a:pt x="5950" y="568"/>
                                </a:lnTo>
                                <a:lnTo>
                                  <a:pt x="5832" y="570"/>
                                </a:lnTo>
                                <a:lnTo>
                                  <a:pt x="5713" y="571"/>
                                </a:lnTo>
                                <a:lnTo>
                                  <a:pt x="5593" y="571"/>
                                </a:lnTo>
                                <a:lnTo>
                                  <a:pt x="5473" y="572"/>
                                </a:lnTo>
                                <a:lnTo>
                                  <a:pt x="5353" y="572"/>
                                </a:lnTo>
                                <a:lnTo>
                                  <a:pt x="5233" y="572"/>
                                </a:lnTo>
                                <a:lnTo>
                                  <a:pt x="5113" y="571"/>
                                </a:lnTo>
                                <a:lnTo>
                                  <a:pt x="4993" y="571"/>
                                </a:lnTo>
                                <a:lnTo>
                                  <a:pt x="4874" y="570"/>
                                </a:lnTo>
                                <a:lnTo>
                                  <a:pt x="4756" y="568"/>
                                </a:lnTo>
                                <a:lnTo>
                                  <a:pt x="4638" y="567"/>
                                </a:lnTo>
                                <a:lnTo>
                                  <a:pt x="4520" y="565"/>
                                </a:lnTo>
                                <a:lnTo>
                                  <a:pt x="4403" y="562"/>
                                </a:lnTo>
                                <a:lnTo>
                                  <a:pt x="4286" y="560"/>
                                </a:lnTo>
                                <a:lnTo>
                                  <a:pt x="4170" y="557"/>
                                </a:lnTo>
                                <a:lnTo>
                                  <a:pt x="4054" y="554"/>
                                </a:lnTo>
                                <a:lnTo>
                                  <a:pt x="3939" y="551"/>
                                </a:lnTo>
                                <a:lnTo>
                                  <a:pt x="3825" y="547"/>
                                </a:lnTo>
                                <a:lnTo>
                                  <a:pt x="3711" y="543"/>
                                </a:lnTo>
                                <a:lnTo>
                                  <a:pt x="3597" y="539"/>
                                </a:lnTo>
                                <a:lnTo>
                                  <a:pt x="3484" y="534"/>
                                </a:lnTo>
                                <a:lnTo>
                                  <a:pt x="3372" y="530"/>
                                </a:lnTo>
                                <a:lnTo>
                                  <a:pt x="3260" y="525"/>
                                </a:lnTo>
                                <a:lnTo>
                                  <a:pt x="3149" y="519"/>
                                </a:lnTo>
                                <a:lnTo>
                                  <a:pt x="3039" y="514"/>
                                </a:lnTo>
                                <a:lnTo>
                                  <a:pt x="2929" y="508"/>
                                </a:lnTo>
                                <a:lnTo>
                                  <a:pt x="2820" y="502"/>
                                </a:lnTo>
                                <a:lnTo>
                                  <a:pt x="2712" y="496"/>
                                </a:lnTo>
                                <a:lnTo>
                                  <a:pt x="2604" y="489"/>
                                </a:lnTo>
                                <a:lnTo>
                                  <a:pt x="2497" y="482"/>
                                </a:lnTo>
                                <a:lnTo>
                                  <a:pt x="2390" y="475"/>
                                </a:lnTo>
                                <a:lnTo>
                                  <a:pt x="2285" y="468"/>
                                </a:lnTo>
                                <a:lnTo>
                                  <a:pt x="2180" y="460"/>
                                </a:lnTo>
                                <a:lnTo>
                                  <a:pt x="2075" y="452"/>
                                </a:lnTo>
                                <a:lnTo>
                                  <a:pt x="1972" y="444"/>
                                </a:lnTo>
                                <a:lnTo>
                                  <a:pt x="1869" y="436"/>
                                </a:lnTo>
                                <a:lnTo>
                                  <a:pt x="1767" y="427"/>
                                </a:lnTo>
                                <a:lnTo>
                                  <a:pt x="1666" y="419"/>
                                </a:lnTo>
                                <a:lnTo>
                                  <a:pt x="1565" y="410"/>
                                </a:lnTo>
                                <a:lnTo>
                                  <a:pt x="1466" y="400"/>
                                </a:lnTo>
                                <a:lnTo>
                                  <a:pt x="1367" y="391"/>
                                </a:lnTo>
                                <a:lnTo>
                                  <a:pt x="1269" y="381"/>
                                </a:lnTo>
                                <a:lnTo>
                                  <a:pt x="1172" y="371"/>
                                </a:lnTo>
                                <a:lnTo>
                                  <a:pt x="1076" y="361"/>
                                </a:lnTo>
                                <a:lnTo>
                                  <a:pt x="980" y="350"/>
                                </a:lnTo>
                                <a:lnTo>
                                  <a:pt x="886" y="340"/>
                                </a:lnTo>
                                <a:lnTo>
                                  <a:pt x="792" y="329"/>
                                </a:lnTo>
                                <a:lnTo>
                                  <a:pt x="699" y="318"/>
                                </a:lnTo>
                                <a:lnTo>
                                  <a:pt x="607" y="307"/>
                                </a:lnTo>
                                <a:lnTo>
                                  <a:pt x="516" y="295"/>
                                </a:lnTo>
                                <a:lnTo>
                                  <a:pt x="426" y="283"/>
                                </a:lnTo>
                                <a:lnTo>
                                  <a:pt x="337" y="271"/>
                                </a:lnTo>
                                <a:lnTo>
                                  <a:pt x="249" y="259"/>
                                </a:lnTo>
                                <a:lnTo>
                                  <a:pt x="162" y="247"/>
                                </a:lnTo>
                                <a:lnTo>
                                  <a:pt x="76" y="234"/>
                                </a:lnTo>
                                <a:lnTo>
                                  <a:pt x="0" y="223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497db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" name="Picture 9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6345000" y="340920"/>
                            <a:ext cx="744840" cy="722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SpPr/>
                        <wps:spPr>
                          <a:xfrm>
                            <a:off x="6370920" y="368280"/>
                            <a:ext cx="641880" cy="61920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010" h="975">
                                <a:moveTo>
                                  <a:pt x="505" y="0"/>
                                </a:moveTo>
                                <a:lnTo>
                                  <a:pt x="430" y="5"/>
                                </a:lnTo>
                                <a:lnTo>
                                  <a:pt x="359" y="21"/>
                                </a:lnTo>
                                <a:lnTo>
                                  <a:pt x="292" y="45"/>
                                </a:lnTo>
                                <a:lnTo>
                                  <a:pt x="230" y="79"/>
                                </a:lnTo>
                                <a:lnTo>
                                  <a:pt x="174" y="120"/>
                                </a:lnTo>
                                <a:lnTo>
                                  <a:pt x="124" y="168"/>
                                </a:lnTo>
                                <a:lnTo>
                                  <a:pt x="81" y="222"/>
                                </a:lnTo>
                                <a:lnTo>
                                  <a:pt x="47" y="282"/>
                                </a:lnTo>
                                <a:lnTo>
                                  <a:pt x="21" y="347"/>
                                </a:lnTo>
                                <a:lnTo>
                                  <a:pt x="5" y="416"/>
                                </a:lnTo>
                                <a:lnTo>
                                  <a:pt x="0" y="488"/>
                                </a:lnTo>
                                <a:lnTo>
                                  <a:pt x="5" y="560"/>
                                </a:lnTo>
                                <a:lnTo>
                                  <a:pt x="21" y="628"/>
                                </a:lnTo>
                                <a:lnTo>
                                  <a:pt x="47" y="693"/>
                                </a:lnTo>
                                <a:lnTo>
                                  <a:pt x="81" y="753"/>
                                </a:lnTo>
                                <a:lnTo>
                                  <a:pt x="124" y="807"/>
                                </a:lnTo>
                                <a:lnTo>
                                  <a:pt x="174" y="855"/>
                                </a:lnTo>
                                <a:lnTo>
                                  <a:pt x="230" y="896"/>
                                </a:lnTo>
                                <a:lnTo>
                                  <a:pt x="292" y="930"/>
                                </a:lnTo>
                                <a:lnTo>
                                  <a:pt x="359" y="954"/>
                                </a:lnTo>
                                <a:lnTo>
                                  <a:pt x="430" y="970"/>
                                </a:lnTo>
                                <a:lnTo>
                                  <a:pt x="505" y="975"/>
                                </a:lnTo>
                                <a:lnTo>
                                  <a:pt x="580" y="970"/>
                                </a:lnTo>
                                <a:lnTo>
                                  <a:pt x="651" y="954"/>
                                </a:lnTo>
                                <a:lnTo>
                                  <a:pt x="718" y="930"/>
                                </a:lnTo>
                                <a:lnTo>
                                  <a:pt x="780" y="896"/>
                                </a:lnTo>
                                <a:lnTo>
                                  <a:pt x="836" y="855"/>
                                </a:lnTo>
                                <a:lnTo>
                                  <a:pt x="886" y="807"/>
                                </a:lnTo>
                                <a:lnTo>
                                  <a:pt x="929" y="753"/>
                                </a:lnTo>
                                <a:lnTo>
                                  <a:pt x="963" y="693"/>
                                </a:lnTo>
                                <a:lnTo>
                                  <a:pt x="989" y="628"/>
                                </a:lnTo>
                                <a:lnTo>
                                  <a:pt x="1005" y="560"/>
                                </a:lnTo>
                                <a:lnTo>
                                  <a:pt x="1010" y="488"/>
                                </a:lnTo>
                                <a:lnTo>
                                  <a:pt x="1005" y="416"/>
                                </a:lnTo>
                                <a:lnTo>
                                  <a:pt x="989" y="347"/>
                                </a:lnTo>
                                <a:lnTo>
                                  <a:pt x="963" y="282"/>
                                </a:lnTo>
                                <a:lnTo>
                                  <a:pt x="929" y="222"/>
                                </a:lnTo>
                                <a:lnTo>
                                  <a:pt x="886" y="168"/>
                                </a:lnTo>
                                <a:lnTo>
                                  <a:pt x="836" y="120"/>
                                </a:lnTo>
                                <a:lnTo>
                                  <a:pt x="780" y="79"/>
                                </a:lnTo>
                                <a:lnTo>
                                  <a:pt x="718" y="45"/>
                                </a:lnTo>
                                <a:lnTo>
                                  <a:pt x="651" y="21"/>
                                </a:lnTo>
                                <a:lnTo>
                                  <a:pt x="580" y="5"/>
                                </a:lnTo>
                                <a:lnTo>
                                  <a:pt x="5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" name="Picture 11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203760" y="122400"/>
                            <a:ext cx="966960" cy="1209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Agrupar 2" style="position:absolute;margin-left:0pt;margin-top:0pt;width:595.75pt;height:104.9pt" coordorigin="0,0" coordsize="11915,2098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6" stroked="f" style="position:absolute;left:0;top:1018;width:11914;height:662;mso-position-horizontal-relative:page;mso-position-vertical-relative:page" type="shapetype_75">
                  <v:imagedata r:id="rId2" o:detectmouseclick="t"/>
                  <w10:wrap type="none"/>
                  <v:stroke color="#3465a4" joinstyle="round" endcap="flat"/>
                </v:shape>
                <v:shape id="shape_0" ID="Picture 9" stroked="f" style="position:absolute;left:9992;top:537;width:1172;height:1137;mso-position-horizontal-relative:page;mso-position-vertical-relative:page" type="shapetype_75">
                  <v:imagedata r:id="rId3" o:detectmouseclick="t"/>
                  <w10:wrap type="none"/>
                  <v:stroke color="#3465a4" joinstyle="round" endcap="flat"/>
                </v:shape>
                <v:shape id="shape_0" ID="Picture 11" stroked="f" style="position:absolute;left:321;top:193;width:1522;height:1904;mso-position-horizontal-relative:page;mso-position-vertical-relative:page" type="shapetype_75">
                  <v:imagedata r:id="rId4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0" w:after="0"/>
        <w:ind w:lef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mc:AlternateContent>
          <mc:Choice Requires="wps">
            <w:drawing>
              <wp:anchor behindDoc="1" distT="0" distB="0" distL="0" distR="0" simplePos="0" locked="0" layoutInCell="1" allowOverlap="1" relativeHeight="3" wp14:anchorId="7A9CD467">
                <wp:simplePos x="0" y="0"/>
                <wp:positionH relativeFrom="page">
                  <wp:posOffset>1897380</wp:posOffset>
                </wp:positionH>
                <wp:positionV relativeFrom="page">
                  <wp:posOffset>184785</wp:posOffset>
                </wp:positionV>
                <wp:extent cx="4236085" cy="735965"/>
                <wp:effectExtent l="0" t="0" r="0" b="0"/>
                <wp:wrapNone/>
                <wp:docPr id="2" name="Caixa de Texto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35400" cy="73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dodoquadro"/>
                              <w:spacing w:before="21" w:after="0"/>
                              <w:ind w:left="20" w:right="18" w:hanging="1"/>
                              <w:jc w:val="center"/>
                              <w:rPr>
                                <w:b/>
                                <w:b/>
                                <w:color w:val="FFFFFF"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JOGOS ELETRÔNICOS DO IFPA</w:t>
                            </w:r>
                          </w:p>
                          <w:p>
                            <w:pPr>
                              <w:pStyle w:val="Contedodoquadro"/>
                              <w:spacing w:before="21" w:after="0"/>
                              <w:ind w:left="20" w:right="18" w:hanging="1"/>
                              <w:jc w:val="center"/>
                              <w:rPr>
                                <w:b/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</w:rPr>
                              <w:t>League of Legends - LOL</w:t>
                            </w:r>
                          </w:p>
                          <w:p>
                            <w:pPr>
                              <w:pStyle w:val="Contedodoquadro"/>
                              <w:spacing w:lineRule="exact" w:line="372"/>
                              <w:ind w:left="1006" w:right="999" w:hanging="361"/>
                              <w:jc w:val="center"/>
                              <w:rPr/>
                            </w:pPr>
                            <w:r>
                              <w:rPr>
                                <w:color w:val="FFFFFF"/>
                                <w:sz w:val="28"/>
                              </w:rPr>
                              <w:t>-</w:t>
                            </w:r>
                            <w:r>
                              <w:rPr>
                                <w:color w:val="FFFFFF"/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Fase</w:t>
                            </w:r>
                            <w:r>
                              <w:rPr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Institucional</w:t>
                            </w:r>
                            <w:r>
                              <w:rPr>
                                <w:color w:val="FFFFFF"/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|</w:t>
                            </w:r>
                            <w:r>
                              <w:rPr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Edição</w:t>
                            </w:r>
                            <w:r>
                              <w:rPr>
                                <w:color w:val="FFFFFF"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202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3</w:t>
                            </w:r>
                            <w:r>
                              <w:rPr>
                                <w:color w:val="FFFFFF"/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28"/>
                              </w:rPr>
                              <w:t>-</w:t>
                            </w:r>
                          </w:p>
                        </w:txbxContent>
                      </wps:txbx>
                      <wps:bodyPr lIns="0" rIns="0" t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ixa de Texto 23" stroked="f" style="position:absolute;margin-left:149.4pt;margin-top:14.55pt;width:333.45pt;height:57.85pt;mso-position-horizontal-relative:page;mso-position-vertical-relative:page" wp14:anchorId="7A9CD467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dodoquadro"/>
                        <w:spacing w:before="21" w:after="0"/>
                        <w:ind w:left="20" w:right="18" w:hanging="1"/>
                        <w:jc w:val="center"/>
                        <w:rPr>
                          <w:b/>
                          <w:b/>
                          <w:color w:val="FFFFFF"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JOGOS ELETRÔNICOS DO IFPA</w:t>
                      </w:r>
                    </w:p>
                    <w:p>
                      <w:pPr>
                        <w:pStyle w:val="Contedodoquadro"/>
                        <w:spacing w:before="21" w:after="0"/>
                        <w:ind w:left="20" w:right="18" w:hanging="1"/>
                        <w:jc w:val="center"/>
                        <w:rPr>
                          <w:b/>
                          <w:b/>
                          <w:sz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</w:rPr>
                        <w:t>League of Legends - LOL</w:t>
                      </w:r>
                    </w:p>
                    <w:p>
                      <w:pPr>
                        <w:pStyle w:val="Contedodoquadro"/>
                        <w:spacing w:lineRule="exact" w:line="372"/>
                        <w:ind w:left="1006" w:right="999" w:hanging="361"/>
                        <w:jc w:val="center"/>
                        <w:rPr/>
                      </w:pPr>
                      <w:r>
                        <w:rPr>
                          <w:color w:val="FFFFFF"/>
                          <w:sz w:val="28"/>
                        </w:rPr>
                        <w:t>-</w:t>
                      </w:r>
                      <w:r>
                        <w:rPr>
                          <w:color w:val="FFFFFF"/>
                          <w:spacing w:val="-2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Fase</w:t>
                      </w:r>
                      <w:r>
                        <w:rPr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Institucional</w:t>
                      </w:r>
                      <w:r>
                        <w:rPr>
                          <w:color w:val="FFFFFF"/>
                          <w:spacing w:val="-3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|</w:t>
                      </w:r>
                      <w:r>
                        <w:rPr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Edição</w:t>
                      </w:r>
                      <w:r>
                        <w:rPr>
                          <w:color w:val="FFFFFF"/>
                          <w:spacing w:val="-1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202</w:t>
                      </w:r>
                      <w:r>
                        <w:rPr>
                          <w:color w:val="FFFFFF"/>
                          <w:sz w:val="28"/>
                        </w:rPr>
                        <w:t>3</w:t>
                      </w:r>
                      <w:r>
                        <w:rPr>
                          <w:color w:val="FFFFFF"/>
                          <w:spacing w:val="1"/>
                          <w:sz w:val="28"/>
                        </w:rPr>
                        <w:t xml:space="preserve"> </w:t>
                      </w:r>
                      <w:r>
                        <w:rPr>
                          <w:color w:val="FFFFFF"/>
                          <w:sz w:val="28"/>
                        </w:rPr>
                        <w:t>-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Ttulododocumento"/>
        <w:rPr/>
      </w:pPr>
      <w:r>
        <w:rPr>
          <w:color w:val="FF0000"/>
          <w:w w:val="105"/>
        </w:rPr>
        <w:t>ANEXO</w:t>
      </w:r>
      <w:r>
        <w:rPr>
          <w:color w:val="FF0000"/>
          <w:spacing w:val="-32"/>
          <w:w w:val="105"/>
        </w:rPr>
        <w:t xml:space="preserve"> </w:t>
      </w:r>
      <w:r>
        <w:rPr>
          <w:color w:val="FF0000"/>
          <w:w w:val="105"/>
        </w:rPr>
        <w:t>VI</w:t>
      </w:r>
    </w:p>
    <w:p>
      <w:pPr>
        <w:pStyle w:val="Normal"/>
        <w:spacing w:before="466" w:after="0"/>
        <w:ind w:left="175" w:right="170" w:hanging="0"/>
        <w:jc w:val="center"/>
        <w:rPr>
          <w:rFonts w:ascii="Arial" w:hAnsi="Arial"/>
          <w:b/>
          <w:b/>
          <w:sz w:val="28"/>
        </w:rPr>
      </w:pPr>
      <w:r>
        <w:rPr>
          <w:rFonts w:ascii="Arial" w:hAnsi="Arial"/>
          <w:b/>
          <w:sz w:val="28"/>
        </w:rPr>
        <w:t>Lista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Proibições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Skins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de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Campeões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para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o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League</w:t>
      </w:r>
      <w:r>
        <w:rPr>
          <w:rFonts w:ascii="Arial" w:hAnsi="Arial"/>
          <w:b/>
          <w:spacing w:val="-5"/>
          <w:sz w:val="28"/>
        </w:rPr>
        <w:t xml:space="preserve"> </w:t>
      </w:r>
      <w:r>
        <w:rPr>
          <w:rFonts w:ascii="Arial" w:hAnsi="Arial"/>
          <w:b/>
          <w:sz w:val="28"/>
        </w:rPr>
        <w:t>of</w:t>
      </w:r>
      <w:r>
        <w:rPr>
          <w:rFonts w:ascii="Arial" w:hAnsi="Arial"/>
          <w:b/>
          <w:spacing w:val="-4"/>
          <w:sz w:val="28"/>
        </w:rPr>
        <w:t xml:space="preserve"> </w:t>
      </w:r>
      <w:r>
        <w:rPr>
          <w:rFonts w:ascii="Arial" w:hAnsi="Arial"/>
          <w:b/>
          <w:sz w:val="28"/>
        </w:rPr>
        <w:t>Legends</w:t>
      </w:r>
    </w:p>
    <w:p>
      <w:pPr>
        <w:pStyle w:val="Corpodotexto"/>
        <w:spacing w:before="4" w:after="0"/>
        <w:ind w:left="0" w:hanging="0"/>
        <w:rPr>
          <w:rFonts w:ascii="Arial" w:hAnsi="Arial"/>
          <w:b/>
          <w:b/>
          <w:sz w:val="42"/>
        </w:rPr>
      </w:pPr>
      <w:r>
        <w:rPr>
          <w:rFonts w:ascii="Arial" w:hAnsi="Arial"/>
          <w:b/>
          <w:sz w:val="42"/>
        </w:rPr>
      </w:r>
    </w:p>
    <w:p>
      <w:pPr>
        <w:pStyle w:val="Corpodotexto"/>
        <w:spacing w:lineRule="auto" w:line="276" w:before="0" w:after="0"/>
        <w:ind w:left="116" w:right="109" w:hanging="0"/>
        <w:jc w:val="both"/>
        <w:rPr/>
      </w:pPr>
      <w:r>
        <w:rPr/>
        <w:t>Considerando</w:t>
      </w:r>
      <w:r>
        <w:rPr>
          <w:spacing w:val="1"/>
        </w:rPr>
        <w:t xml:space="preserve"> </w:t>
      </w:r>
      <w:r>
        <w:rPr/>
        <w:t>que</w:t>
      </w:r>
      <w:r>
        <w:rPr>
          <w:spacing w:val="1"/>
        </w:rPr>
        <w:t xml:space="preserve"> </w:t>
      </w:r>
      <w:r>
        <w:rPr/>
        <w:t>algumas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skins</w:t>
      </w:r>
      <w:r>
        <w:rPr>
          <w:rFonts w:ascii="Arial" w:hAnsi="Arial"/>
          <w:i/>
          <w:spacing w:val="1"/>
        </w:rPr>
        <w:t xml:space="preserve"> </w:t>
      </w:r>
      <w:r>
        <w:rPr/>
        <w:t>podem</w:t>
      </w:r>
      <w:r>
        <w:rPr>
          <w:spacing w:val="1"/>
        </w:rPr>
        <w:t xml:space="preserve"> </w:t>
      </w:r>
      <w:r>
        <w:rPr/>
        <w:t>apresentar</w:t>
      </w:r>
      <w:r>
        <w:rPr>
          <w:spacing w:val="1"/>
        </w:rPr>
        <w:t xml:space="preserve"> </w:t>
      </w:r>
      <w:r>
        <w:rPr>
          <w:rFonts w:ascii="Arial" w:hAnsi="Arial"/>
          <w:i/>
        </w:rPr>
        <w:t>bugs</w:t>
      </w:r>
      <w:r>
        <w:rPr>
          <w:rFonts w:ascii="Arial" w:hAnsi="Arial"/>
          <w:i/>
          <w:spacing w:val="1"/>
        </w:rPr>
        <w:t xml:space="preserve"> </w:t>
      </w:r>
      <w:r>
        <w:rPr/>
        <w:t>capazes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alterar</w:t>
      </w:r>
      <w:r>
        <w:rPr>
          <w:spacing w:val="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comportamento do Campeão, gerando alguma vantagem indevida, fica proibido o uso</w:t>
      </w:r>
      <w:r>
        <w:rPr>
          <w:spacing w:val="1"/>
        </w:rPr>
        <w:t xml:space="preserve"> </w:t>
      </w:r>
      <w:r>
        <w:rPr/>
        <w:t xml:space="preserve">das seguintes </w:t>
      </w:r>
      <w:r>
        <w:rPr>
          <w:rFonts w:ascii="Arial" w:hAnsi="Arial"/>
          <w:i/>
        </w:rPr>
        <w:t xml:space="preserve">skins </w:t>
      </w:r>
      <w:r>
        <w:rPr/>
        <w:t>durante a competição:</w:t>
      </w:r>
    </w:p>
    <w:p>
      <w:pPr>
        <w:pStyle w:val="Corpodotexto"/>
        <w:spacing w:before="0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Corpodotexto"/>
        <w:spacing w:before="0" w:after="0"/>
        <w:ind w:left="0" w:hanging="0"/>
        <w:rPr>
          <w:sz w:val="20"/>
        </w:rPr>
      </w:pPr>
      <w:r>
        <w:rPr>
          <w:sz w:val="20"/>
        </w:rPr>
      </w:r>
    </w:p>
    <w:p>
      <w:pPr>
        <w:sectPr>
          <w:type w:val="nextPage"/>
          <w:pgSz w:w="11920" w:h="16838"/>
          <w:pgMar w:left="1300" w:right="1040" w:header="0" w:top="0" w:footer="0" w:bottom="0" w:gutter="0"/>
          <w:pgNumType w:fmt="decimal"/>
          <w:formProt w:val="false"/>
          <w:textDirection w:val="lrTb"/>
          <w:docGrid w:type="default" w:linePitch="600" w:charSpace="36864"/>
        </w:sectPr>
      </w:pP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217" w:after="0"/>
        <w:ind w:left="537" w:hanging="361"/>
        <w:rPr>
          <w:sz w:val="24"/>
        </w:rPr>
      </w:pPr>
      <w:r>
        <mc:AlternateContent>
          <mc:Choice Requires="wpg">
            <w:drawing>
              <wp:anchor behindDoc="1" distT="0" distB="0" distL="114300" distR="114300" simplePos="0" locked="0" layoutInCell="1" allowOverlap="1" relativeHeight="5">
                <wp:simplePos x="0" y="0"/>
                <wp:positionH relativeFrom="page">
                  <wp:posOffset>-382270</wp:posOffset>
                </wp:positionH>
                <wp:positionV relativeFrom="page">
                  <wp:posOffset>4279900</wp:posOffset>
                </wp:positionV>
                <wp:extent cx="7563485" cy="6797040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80" cy="6796440"/>
                        </a:xfrm>
                      </wpg:grpSpPr>
                      <wps:wsp>
                        <wps:cNvSpPr/>
                        <wps:spPr>
                          <a:xfrm>
                            <a:off x="3871440" y="0"/>
                            <a:ext cx="0" cy="60768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b1b1b1"/>
                            </a:solidFill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" descr="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6081480"/>
                            <a:ext cx="7562880" cy="714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style="position:absolute;margin-left:0.05pt;margin-top:306.85pt;width:595.5pt;height:535.2pt" coordorigin="1,6137" coordsize="11910,10704">
                <v:line id="shape_0" from="6098,6137" to="6098,15706" stroked="t" style="position:absolute;mso-position-horizontal-relative:page;mso-position-vertical-relative:page">
                  <v:stroke color="#b1b1b1" joinstyle="round" endcap="flat"/>
                  <v:fill o:detectmouseclick="t" on="false"/>
                </v:line>
                <v:shape id="shape_0" stroked="f" style="position:absolute;left:1;top:15714;width:11909;height:1125;mso-position-horizontal-relative:page;mso-position-vertical-relative:page" type="shapetype_75">
                  <v:imagedata r:id="rId5" o:detectmouseclick="t"/>
                  <w10:wrap type="none"/>
                  <v:stroke color="#3465a4" joinstyle="round" endcap="flat"/>
                </v:shape>
              </v:group>
            </w:pict>
          </mc:Fallback>
        </mc:AlternateContent>
      </w:r>
      <w:r>
        <w:rPr>
          <w:sz w:val="24"/>
        </w:rPr>
        <w:t>A</w:t>
      </w:r>
      <w:r>
        <w:rPr>
          <w:sz w:val="24"/>
        </w:rPr>
        <w:t>nivia: Gelo sombrio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Annie: Gótica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Aurelion Sol: Mech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Corki:</w:t>
      </w:r>
      <w:r>
        <w:rPr>
          <w:spacing w:val="-14"/>
          <w:sz w:val="24"/>
        </w:rPr>
        <w:t xml:space="preserve"> </w:t>
      </w:r>
      <w:r>
        <w:rPr>
          <w:sz w:val="24"/>
        </w:rPr>
        <w:t>Asas do dragão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Ezreal: Pulsefire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Ezreal: Fliperama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Fizz: Supergaláctico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Fizz: Doguinho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Gragas: Vândalo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Heimerdinger:</w:t>
      </w:r>
      <w:r>
        <w:rPr>
          <w:spacing w:val="-8"/>
          <w:sz w:val="24"/>
        </w:rPr>
        <w:t xml:space="preserve"> </w:t>
      </w:r>
      <w:r>
        <w:rPr>
          <w:sz w:val="24"/>
        </w:rPr>
        <w:t>Treinador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Dragões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Jayce: Esquecido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Karma: Estrela Negra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Kayle: Pentakayle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Kennen: Infernal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Kindred: Supergalácticos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Kog'Maw: Leão Chinês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Kog'Maw: Máquina de Combate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Kog'Maw: Hextech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Lux: Elementalista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Malphite: Barca de Ferro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Malzahar: Chefão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Nautilus:</w:t>
      </w:r>
      <w:r>
        <w:rPr>
          <w:spacing w:val="-14"/>
          <w:sz w:val="24"/>
        </w:rPr>
        <w:t xml:space="preserve"> </w:t>
      </w:r>
      <w:r>
        <w:rPr>
          <w:sz w:val="24"/>
        </w:rPr>
        <w:t>AstroNautilus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Neeko: Inverno Mágico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Nidalee: Caçadora de Cabeças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Nidalee: Desafiante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Nunu: Zumbi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Rakan: Queridinho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217" w:after="0"/>
        <w:ind w:left="537" w:hanging="361"/>
        <w:rPr>
          <w:sz w:val="24"/>
        </w:rPr>
      </w:pPr>
      <w:r>
        <w:br w:type="column"/>
      </w:r>
      <w:r>
        <w:rPr>
          <w:sz w:val="24"/>
        </w:rPr>
        <w:t>Renekton:</w:t>
      </w:r>
      <w:r>
        <w:rPr>
          <w:spacing w:val="-4"/>
          <w:sz w:val="24"/>
        </w:rPr>
        <w:t xml:space="preserve"> </w:t>
      </w:r>
      <w:r>
        <w:rPr>
          <w:sz w:val="24"/>
        </w:rPr>
        <w:t>Curtindo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Verão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0" w:after="0"/>
        <w:ind w:left="537" w:hanging="361"/>
        <w:rPr>
          <w:sz w:val="24"/>
        </w:rPr>
      </w:pPr>
      <w:r>
        <w:rPr>
          <w:sz w:val="24"/>
        </w:rPr>
        <w:t>Rek'Sai:</w:t>
      </w:r>
      <w:r>
        <w:rPr>
          <w:spacing w:val="-4"/>
          <w:sz w:val="24"/>
        </w:rPr>
        <w:t xml:space="preserve"> </w:t>
      </w:r>
      <w:r>
        <w:rPr>
          <w:sz w:val="24"/>
        </w:rPr>
        <w:t>Curtindo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Verão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Rengar: Mech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Shaco: Goseong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Shyvana: Garras-de-Crânio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Shyvana: Chamas Negras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Sivir: Caçadora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Sona: DJ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Syndra: Justiceira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Syndra:</w:t>
      </w:r>
      <w:r>
        <w:rPr>
          <w:spacing w:val="-14"/>
          <w:sz w:val="24"/>
        </w:rPr>
        <w:t xml:space="preserve"> </w:t>
      </w:r>
      <w:r>
        <w:rPr>
          <w:sz w:val="24"/>
        </w:rPr>
        <w:t>Atlante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Syndra: Dama de Ouros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Syndra: Guardiã Estelar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Syndra:</w:t>
      </w:r>
      <w:r>
        <w:rPr>
          <w:spacing w:val="-4"/>
          <w:sz w:val="24"/>
        </w:rPr>
        <w:t xml:space="preserve"> </w:t>
      </w:r>
      <w:r>
        <w:rPr>
          <w:sz w:val="24"/>
        </w:rPr>
        <w:t>Curtindo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Verão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Syndra: Dia Nevado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pacing w:val="-1"/>
          <w:sz w:val="24"/>
        </w:rPr>
        <w:t>Varus: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Arco</w:t>
      </w:r>
      <w:r>
        <w:rPr>
          <w:sz w:val="24"/>
        </w:rPr>
        <w:t xml:space="preserve"> </w:t>
      </w:r>
      <w:r>
        <w:rPr>
          <w:spacing w:val="-1"/>
          <w:sz w:val="24"/>
        </w:rPr>
        <w:t>Celeste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Veigar:</w:t>
      </w:r>
      <w:r>
        <w:rPr>
          <w:spacing w:val="-5"/>
          <w:sz w:val="24"/>
        </w:rPr>
        <w:t xml:space="preserve"> </w:t>
      </w:r>
      <w:r>
        <w:rPr>
          <w:sz w:val="24"/>
        </w:rPr>
        <w:t>Chefão</w:t>
      </w:r>
      <w:r>
        <w:rPr>
          <w:spacing w:val="-4"/>
          <w:sz w:val="24"/>
        </w:rPr>
        <w:t xml:space="preserve"> </w:t>
      </w:r>
      <w:r>
        <w:rPr>
          <w:sz w:val="24"/>
        </w:rPr>
        <w:t>Final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Viktor:</w:t>
      </w:r>
      <w:r>
        <w:rPr>
          <w:spacing w:val="-3"/>
          <w:sz w:val="24"/>
        </w:rPr>
        <w:t xml:space="preserve"> </w:t>
      </w:r>
      <w:r>
        <w:rPr>
          <w:sz w:val="24"/>
        </w:rPr>
        <w:t>Criador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Vladmir: Águas Sombrias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>
          <w:sz w:val="24"/>
        </w:rPr>
      </w:pPr>
      <w:r>
        <w:rPr>
          <w:sz w:val="24"/>
        </w:rPr>
        <w:t>Vladmir: Ladrão de</w:t>
      </w:r>
      <w:r>
        <w:rPr>
          <w:spacing w:val="-14"/>
          <w:sz w:val="24"/>
        </w:rPr>
        <w:t xml:space="preserve"> </w:t>
      </w:r>
      <w:r>
        <w:rPr>
          <w:sz w:val="24"/>
        </w:rPr>
        <w:t>Almas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ind w:left="537" w:hanging="361"/>
        <w:rPr>
          <w:sz w:val="24"/>
        </w:rPr>
      </w:pPr>
      <w:r>
        <w:rPr>
          <w:sz w:val="24"/>
        </w:rPr>
        <w:t>Vladmir: Emissário da Escuridão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7" w:leader="none"/>
        </w:tabs>
        <w:spacing w:before="42" w:after="0"/>
        <w:ind w:left="537" w:hanging="361"/>
        <w:rPr/>
      </w:pPr>
      <w:r>
        <w:rPr>
          <w:sz w:val="24"/>
        </w:rPr>
        <w:t>Ziggs: Chefão</w:t>
      </w:r>
    </w:p>
    <w:sectPr>
      <w:type w:val="continuous"/>
      <w:pgSz w:w="11920" w:h="16838"/>
      <w:pgMar w:left="1300" w:right="1040" w:header="0" w:top="0" w:footer="0" w:bottom="0" w:gutter="0"/>
      <w:cols w:num="2" w:equalWidth="false" w:sep="false">
        <w:col w:w="4473" w:space="566"/>
        <w:col w:w="4540"/>
      </w:cols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537" w:hanging="360"/>
      </w:pPr>
      <w:rPr>
        <w:sz w:val="24"/>
        <w:b/>
        <w:szCs w:val="24"/>
        <w:bCs/>
        <w:w w:val="100"/>
        <w:rFonts w:eastAsia="Arial" w:cs="Arial"/>
        <w:lang w:val="pt-PT" w:eastAsia="en-US" w:bidi="ar-SA"/>
      </w:rPr>
    </w:lvl>
    <w:lvl w:ilvl="1">
      <w:start w:val="1"/>
      <w:numFmt w:val="bullet"/>
      <w:lvlText w:val=""/>
      <w:lvlJc w:val="left"/>
      <w:pPr>
        <w:ind w:left="933" w:hanging="360"/>
      </w:pPr>
      <w:rPr>
        <w:rFonts w:ascii="Symbol" w:hAnsi="Symbol" w:cs="Symbol" w:hint="default"/>
        <w:lang w:val="pt-PT" w:eastAsia="en-US" w:bidi="ar-SA"/>
      </w:rPr>
    </w:lvl>
    <w:lvl w:ilvl="2">
      <w:start w:val="1"/>
      <w:numFmt w:val="bullet"/>
      <w:lvlText w:val=""/>
      <w:lvlJc w:val="left"/>
      <w:pPr>
        <w:ind w:left="1326" w:hanging="360"/>
      </w:pPr>
      <w:rPr>
        <w:rFonts w:ascii="Symbol" w:hAnsi="Symbol" w:cs="Symbol" w:hint="default"/>
        <w:lang w:val="pt-PT" w:eastAsia="en-US" w:bidi="ar-SA"/>
      </w:rPr>
    </w:lvl>
    <w:lvl w:ilvl="3">
      <w:start w:val="1"/>
      <w:numFmt w:val="bullet"/>
      <w:lvlText w:val=""/>
      <w:lvlJc w:val="left"/>
      <w:pPr>
        <w:ind w:left="1719" w:hanging="360"/>
      </w:pPr>
      <w:rPr>
        <w:rFonts w:ascii="Symbol" w:hAnsi="Symbol" w:cs="Symbol" w:hint="default"/>
        <w:lang w:val="pt-PT" w:eastAsia="en-US" w:bidi="ar-SA"/>
      </w:rPr>
    </w:lvl>
    <w:lvl w:ilvl="4">
      <w:start w:val="1"/>
      <w:numFmt w:val="bullet"/>
      <w:lvlText w:val=""/>
      <w:lvlJc w:val="left"/>
      <w:pPr>
        <w:ind w:left="2112" w:hanging="360"/>
      </w:pPr>
      <w:rPr>
        <w:rFonts w:ascii="Symbol" w:hAnsi="Symbol" w:cs="Symbol" w:hint="default"/>
        <w:lang w:val="pt-PT" w:eastAsia="en-US" w:bidi="ar-SA"/>
      </w:rPr>
    </w:lvl>
    <w:lvl w:ilvl="5">
      <w:start w:val="1"/>
      <w:numFmt w:val="bullet"/>
      <w:lvlText w:val=""/>
      <w:lvlJc w:val="left"/>
      <w:pPr>
        <w:ind w:left="2506" w:hanging="360"/>
      </w:pPr>
      <w:rPr>
        <w:rFonts w:ascii="Symbol" w:hAnsi="Symbol" w:cs="Symbol" w:hint="default"/>
        <w:lang w:val="pt-PT" w:eastAsia="en-US" w:bidi="ar-SA"/>
      </w:rPr>
    </w:lvl>
    <w:lvl w:ilvl="6">
      <w:start w:val="1"/>
      <w:numFmt w:val="bullet"/>
      <w:lvlText w:val=""/>
      <w:lvlJc w:val="left"/>
      <w:pPr>
        <w:ind w:left="2899" w:hanging="360"/>
      </w:pPr>
      <w:rPr>
        <w:rFonts w:ascii="Symbol" w:hAnsi="Symbol" w:cs="Symbol" w:hint="default"/>
        <w:lang w:val="pt-PT" w:eastAsia="en-US" w:bidi="ar-SA"/>
      </w:rPr>
    </w:lvl>
    <w:lvl w:ilvl="7">
      <w:start w:val="1"/>
      <w:numFmt w:val="bullet"/>
      <w:lvlText w:val=""/>
      <w:lvlJc w:val="left"/>
      <w:pPr>
        <w:ind w:left="3292" w:hanging="360"/>
      </w:pPr>
      <w:rPr>
        <w:rFonts w:ascii="Symbol" w:hAnsi="Symbol" w:cs="Symbol" w:hint="default"/>
        <w:lang w:val="pt-PT" w:eastAsia="en-US" w:bidi="ar-SA"/>
      </w:rPr>
    </w:lvl>
    <w:lvl w:ilvl="8">
      <w:start w:val="1"/>
      <w:numFmt w:val="bullet"/>
      <w:lvlText w:val=""/>
      <w:lvlJc w:val="left"/>
      <w:pPr>
        <w:ind w:left="3685" w:hanging="36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b/>
      <w:bCs/>
      <w:w w:val="100"/>
      <w:sz w:val="24"/>
      <w:szCs w:val="24"/>
      <w:lang w:val="pt-PT" w:eastAsia="en-US" w:bidi="ar-SA"/>
    </w:rPr>
  </w:style>
  <w:style w:type="character" w:styleId="ListLabel2">
    <w:name w:val="ListLabel 2"/>
    <w:qFormat/>
    <w:rPr>
      <w:lang w:val="pt-PT" w:eastAsia="en-US" w:bidi="ar-SA"/>
    </w:rPr>
  </w:style>
  <w:style w:type="character" w:styleId="ListLabel3">
    <w:name w:val="ListLabel 3"/>
    <w:qFormat/>
    <w:rPr>
      <w:lang w:val="pt-PT" w:eastAsia="en-US" w:bidi="ar-SA"/>
    </w:rPr>
  </w:style>
  <w:style w:type="character" w:styleId="ListLabel4">
    <w:name w:val="ListLabel 4"/>
    <w:qFormat/>
    <w:rPr>
      <w:lang w:val="pt-PT" w:eastAsia="en-US" w:bidi="ar-SA"/>
    </w:rPr>
  </w:style>
  <w:style w:type="character" w:styleId="ListLabel5">
    <w:name w:val="ListLabel 5"/>
    <w:qFormat/>
    <w:rPr>
      <w:lang w:val="pt-PT" w:eastAsia="en-US" w:bidi="ar-SA"/>
    </w:rPr>
  </w:style>
  <w:style w:type="character" w:styleId="ListLabel6">
    <w:name w:val="ListLabel 6"/>
    <w:qFormat/>
    <w:rPr>
      <w:lang w:val="pt-PT" w:eastAsia="en-US" w:bidi="ar-SA"/>
    </w:rPr>
  </w:style>
  <w:style w:type="character" w:styleId="ListLabel7">
    <w:name w:val="ListLabel 7"/>
    <w:qFormat/>
    <w:rPr>
      <w:lang w:val="pt-PT" w:eastAsia="en-US" w:bidi="ar-SA"/>
    </w:rPr>
  </w:style>
  <w:style w:type="character" w:styleId="ListLabel8">
    <w:name w:val="ListLabel 8"/>
    <w:qFormat/>
    <w:rPr>
      <w:lang w:val="pt-PT" w:eastAsia="en-US" w:bidi="ar-SA"/>
    </w:rPr>
  </w:style>
  <w:style w:type="character" w:styleId="ListLabel9">
    <w:name w:val="ListLabel 9"/>
    <w:qFormat/>
    <w:rPr>
      <w:lang w:val="pt-PT" w:eastAsia="en-US" w:bidi="ar-SA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>
      <w:spacing w:before="41" w:after="0"/>
      <w:ind w:left="537" w:hanging="361"/>
    </w:pPr>
    <w:rPr>
      <w:sz w:val="24"/>
      <w:szCs w:val="24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0"/>
    <w:qFormat/>
    <w:pPr>
      <w:spacing w:before="335" w:after="0"/>
      <w:ind w:left="175" w:right="166" w:hanging="0"/>
      <w:jc w:val="center"/>
    </w:pPr>
    <w:rPr>
      <w:rFonts w:ascii="Arial" w:hAnsi="Arial" w:eastAsia="Arial" w:cs="Arial"/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41" w:after="0"/>
      <w:ind w:left="537" w:hanging="361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LibreOffice/6.2.3.2$Windows_X86_64 LibreOffice_project/aecc05fe267cc68dde00352a451aa867b3b546ac</Application>
  <Pages>1</Pages>
  <Words>235</Words>
  <Characters>1287</Characters>
  <CharactersWithSpaces>1420</CharactersWithSpaces>
  <Paragraphs>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2021-06-02T18:13:00Z</dcterms:created>
  <dc:creator/>
  <dc:description/>
  <dc:language>pt-BR</dc:language>
  <cp:lastModifiedBy/>
  <dcterms:modified xsi:type="dcterms:W3CDTF">2023-08-16T11:56:32Z</dcterms:modified>
  <cp:revision>5</cp:revision>
  <dc:subject/>
  <dc:title>Anexo IV - Lista de Proibições de Skins de Campeões para o League of Legends.docx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