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09B69F4A" w:rsidR="004D6E64" w:rsidRDefault="006434A1" w:rsidP="004D6E64">
      <w:pPr>
        <w:pStyle w:val="Ttulo2"/>
        <w:spacing w:before="3"/>
        <w:ind w:left="570" w:right="444" w:firstLine="0"/>
        <w:jc w:val="center"/>
      </w:pPr>
      <w:r>
        <w:t xml:space="preserve">ANEXO </w:t>
      </w:r>
      <w:r w:rsidR="0021008F">
        <w:t>X</w:t>
      </w:r>
      <w:r w:rsidR="004D6E64">
        <w:t xml:space="preserve"> </w:t>
      </w:r>
      <w:r w:rsidR="0021008F">
        <w:t>–</w:t>
      </w:r>
      <w:r w:rsidR="004D6E64">
        <w:t xml:space="preserve"> </w:t>
      </w:r>
      <w:r w:rsidR="0021008F">
        <w:t xml:space="preserve">RELATÓRIO </w:t>
      </w:r>
      <w:r>
        <w:t>FINAL DO EXTENSIONISTA COLABORADOR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3E09A230" w:rsidR="004D6E64" w:rsidRDefault="004D6E64" w:rsidP="004D6E64">
      <w:pPr>
        <w:pStyle w:val="Ttulo3"/>
        <w:ind w:left="570" w:right="444"/>
        <w:jc w:val="center"/>
        <w:rPr>
          <w:color w:val="000000"/>
        </w:rPr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2BA0BCF4" w14:textId="572FFCFB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b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7E420738" w14:textId="77777777" w:rsidTr="00E04172">
        <w:trPr>
          <w:trHeight w:val="259"/>
        </w:trPr>
        <w:tc>
          <w:tcPr>
            <w:tcW w:w="9220" w:type="dxa"/>
          </w:tcPr>
          <w:p w14:paraId="507D9ECD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CONTRIBUIÇÕES ESPECÍFICAS DO EXTENSIONISTA COLABORADOR</w:t>
            </w:r>
          </w:p>
        </w:tc>
      </w:tr>
      <w:tr w:rsidR="006434A1" w14:paraId="385FE401" w14:textId="77777777" w:rsidTr="00E04172">
        <w:trPr>
          <w:trHeight w:val="520"/>
        </w:trPr>
        <w:tc>
          <w:tcPr>
            <w:tcW w:w="9220" w:type="dxa"/>
          </w:tcPr>
          <w:p w14:paraId="461BED00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 w:right="362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suas contribuições específicas ao projeto para obtenção de melhores resultados</w:t>
            </w:r>
          </w:p>
        </w:tc>
      </w:tr>
      <w:tr w:rsidR="006434A1" w14:paraId="06660C56" w14:textId="77777777" w:rsidTr="00E04172">
        <w:trPr>
          <w:trHeight w:val="531"/>
        </w:trPr>
        <w:tc>
          <w:tcPr>
            <w:tcW w:w="9220" w:type="dxa"/>
          </w:tcPr>
          <w:p w14:paraId="51BACD6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3F3E9A8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c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2A8FEA93" w14:textId="77777777" w:rsidTr="00E04172">
        <w:trPr>
          <w:trHeight w:val="260"/>
        </w:trPr>
        <w:tc>
          <w:tcPr>
            <w:tcW w:w="9220" w:type="dxa"/>
          </w:tcPr>
          <w:p w14:paraId="0F577E2B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RESULTADOS SOCIAIS, ECONÔMICOS E AMBIENTAIS</w:t>
            </w:r>
          </w:p>
        </w:tc>
      </w:tr>
      <w:tr w:rsidR="006434A1" w14:paraId="621FB344" w14:textId="77777777" w:rsidTr="00E04172">
        <w:trPr>
          <w:trHeight w:val="519"/>
        </w:trPr>
        <w:tc>
          <w:tcPr>
            <w:tcW w:w="9220" w:type="dxa"/>
          </w:tcPr>
          <w:p w14:paraId="6E26D0A8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6434A1" w14:paraId="60AA2944" w14:textId="77777777" w:rsidTr="00E04172">
        <w:trPr>
          <w:trHeight w:val="532"/>
        </w:trPr>
        <w:tc>
          <w:tcPr>
            <w:tcW w:w="9220" w:type="dxa"/>
          </w:tcPr>
          <w:p w14:paraId="752D29D1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AFDF6BB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d"/>
        <w:tblW w:w="9163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5063"/>
      </w:tblGrid>
      <w:tr w:rsidR="006434A1" w14:paraId="2B2BF5AA" w14:textId="77777777" w:rsidTr="00863B49">
        <w:trPr>
          <w:trHeight w:val="260"/>
        </w:trPr>
        <w:tc>
          <w:tcPr>
            <w:tcW w:w="9163" w:type="dxa"/>
            <w:gridSpan w:val="2"/>
          </w:tcPr>
          <w:p w14:paraId="7BEF6CC0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PRODUTOS E PUBLICAÇÕES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(anexe seus comprovantes ao documento)</w:t>
            </w:r>
          </w:p>
        </w:tc>
      </w:tr>
      <w:tr w:rsidR="006434A1" w14:paraId="4CC64341" w14:textId="77777777" w:rsidTr="00863B49">
        <w:trPr>
          <w:trHeight w:val="279"/>
        </w:trPr>
        <w:tc>
          <w:tcPr>
            <w:tcW w:w="9163" w:type="dxa"/>
            <w:gridSpan w:val="2"/>
          </w:tcPr>
          <w:p w14:paraId="507C549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Marque os produtos gerados/perspectivas com o projeto:</w:t>
            </w:r>
          </w:p>
        </w:tc>
      </w:tr>
      <w:tr w:rsidR="006434A1" w14:paraId="137EEE9C" w14:textId="77777777" w:rsidTr="00863B49">
        <w:trPr>
          <w:trHeight w:val="260"/>
        </w:trPr>
        <w:tc>
          <w:tcPr>
            <w:tcW w:w="4100" w:type="dxa"/>
          </w:tcPr>
          <w:p w14:paraId="6D0EEE00" w14:textId="77777777" w:rsidR="006434A1" w:rsidRPr="00085CEA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085CE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Bibliográfica</w:t>
            </w:r>
          </w:p>
        </w:tc>
        <w:tc>
          <w:tcPr>
            <w:tcW w:w="5063" w:type="dxa"/>
          </w:tcPr>
          <w:p w14:paraId="70CD6A96" w14:textId="77777777" w:rsidR="006434A1" w:rsidRPr="00085CEA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085CEA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Artístico-Cultural</w:t>
            </w:r>
          </w:p>
        </w:tc>
      </w:tr>
      <w:tr w:rsidR="006434A1" w14:paraId="671A60EC" w14:textId="77777777" w:rsidTr="00863B49">
        <w:trPr>
          <w:trHeight w:val="560"/>
        </w:trPr>
        <w:tc>
          <w:tcPr>
            <w:tcW w:w="4100" w:type="dxa"/>
          </w:tcPr>
          <w:p w14:paraId="0794A2BA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8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14:paraId="6C337B0E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nacionais;</w:t>
            </w:r>
          </w:p>
        </w:tc>
        <w:tc>
          <w:tcPr>
            <w:tcW w:w="5063" w:type="dxa"/>
          </w:tcPr>
          <w:p w14:paraId="0E04BEDA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8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Sonoplastia</w:t>
            </w:r>
          </w:p>
        </w:tc>
        <w:bookmarkStart w:id="0" w:name="_GoBack"/>
        <w:bookmarkEnd w:id="0"/>
      </w:tr>
      <w:tr w:rsidR="006434A1" w14:paraId="2B7A828B" w14:textId="77777777" w:rsidTr="00863B49">
        <w:trPr>
          <w:trHeight w:val="560"/>
        </w:trPr>
        <w:tc>
          <w:tcPr>
            <w:tcW w:w="4100" w:type="dxa"/>
          </w:tcPr>
          <w:p w14:paraId="7A05329F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Artigos em periódicos e revistas</w:t>
            </w:r>
          </w:p>
          <w:p w14:paraId="3473E563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científicas internacionais;</w:t>
            </w:r>
          </w:p>
        </w:tc>
        <w:tc>
          <w:tcPr>
            <w:tcW w:w="5063" w:type="dxa"/>
          </w:tcPr>
          <w:p w14:paraId="5D33E8E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de Artes Visuais</w:t>
            </w:r>
          </w:p>
        </w:tc>
      </w:tr>
      <w:tr w:rsidR="006434A1" w14:paraId="64A2959C" w14:textId="77777777" w:rsidTr="00863B49">
        <w:trPr>
          <w:trHeight w:val="559"/>
        </w:trPr>
        <w:tc>
          <w:tcPr>
            <w:tcW w:w="4100" w:type="dxa"/>
          </w:tcPr>
          <w:p w14:paraId="15EED0CF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14:paraId="05CD658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nacionais;</w:t>
            </w:r>
          </w:p>
        </w:tc>
        <w:tc>
          <w:tcPr>
            <w:tcW w:w="5063" w:type="dxa"/>
          </w:tcPr>
          <w:p w14:paraId="33BC94B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6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Peças teatrais</w:t>
            </w:r>
          </w:p>
        </w:tc>
      </w:tr>
      <w:tr w:rsidR="006434A1" w14:paraId="4001AC9B" w14:textId="77777777" w:rsidTr="00863B49">
        <w:trPr>
          <w:trHeight w:val="560"/>
        </w:trPr>
        <w:tc>
          <w:tcPr>
            <w:tcW w:w="4100" w:type="dxa"/>
          </w:tcPr>
          <w:p w14:paraId="4C526D0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Trabalhos publicados em eventos</w:t>
            </w:r>
          </w:p>
          <w:p w14:paraId="112E2401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internacionais;</w:t>
            </w:r>
          </w:p>
        </w:tc>
        <w:tc>
          <w:tcPr>
            <w:tcW w:w="5063" w:type="dxa"/>
          </w:tcPr>
          <w:p w14:paraId="3227E82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5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Arranjo / Composição Musical</w:t>
            </w:r>
          </w:p>
        </w:tc>
      </w:tr>
      <w:tr w:rsidR="006434A1" w14:paraId="7A3F0C2E" w14:textId="77777777" w:rsidTr="00863B49">
        <w:trPr>
          <w:trHeight w:val="260"/>
        </w:trPr>
        <w:tc>
          <w:tcPr>
            <w:tcW w:w="4100" w:type="dxa"/>
          </w:tcPr>
          <w:p w14:paraId="1B4795FF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4" w:line="23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Livros;</w:t>
            </w:r>
          </w:p>
        </w:tc>
        <w:tc>
          <w:tcPr>
            <w:tcW w:w="5063" w:type="dxa"/>
          </w:tcPr>
          <w:p w14:paraId="24520964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4" w:line="23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Obras literárias</w:t>
            </w:r>
          </w:p>
        </w:tc>
      </w:tr>
      <w:tr w:rsidR="006434A1" w14:paraId="5B7A72A0" w14:textId="77777777" w:rsidTr="00863B49">
        <w:trPr>
          <w:trHeight w:val="280"/>
        </w:trPr>
        <w:tc>
          <w:tcPr>
            <w:tcW w:w="4100" w:type="dxa"/>
          </w:tcPr>
          <w:p w14:paraId="5FC32C28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21" w:line="23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Capítulo(s) de livro(s);</w:t>
            </w:r>
          </w:p>
        </w:tc>
        <w:tc>
          <w:tcPr>
            <w:tcW w:w="5063" w:type="dxa"/>
          </w:tcPr>
          <w:p w14:paraId="5D81E6A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21" w:line="23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Crítica literária</w:t>
            </w:r>
          </w:p>
        </w:tc>
      </w:tr>
      <w:tr w:rsidR="006434A1" w14:paraId="28722F4B" w14:textId="77777777" w:rsidTr="00863B49">
        <w:trPr>
          <w:trHeight w:val="279"/>
        </w:trPr>
        <w:tc>
          <w:tcPr>
            <w:tcW w:w="4100" w:type="dxa"/>
          </w:tcPr>
          <w:p w14:paraId="038C5BCA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before="18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(especificar).</w:t>
            </w:r>
          </w:p>
        </w:tc>
        <w:tc>
          <w:tcPr>
            <w:tcW w:w="5063" w:type="dxa"/>
          </w:tcPr>
          <w:p w14:paraId="3AAA0AEE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"/>
              </w:tabs>
              <w:spacing w:before="18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</w:t>
            </w:r>
            <w:r>
              <w:rPr>
                <w:rFonts w:ascii="Georgia" w:eastAsia="Georgia" w:hAnsi="Georgia" w:cs="Georgia"/>
                <w:color w:val="000000"/>
              </w:rPr>
              <w:tab/>
              <w:t>) Outros (especificar)</w:t>
            </w:r>
          </w:p>
        </w:tc>
      </w:tr>
      <w:tr w:rsidR="006434A1" w14:paraId="23301B36" w14:textId="77777777" w:rsidTr="00863B49">
        <w:trPr>
          <w:trHeight w:val="260"/>
        </w:trPr>
        <w:tc>
          <w:tcPr>
            <w:tcW w:w="9163" w:type="dxa"/>
            <w:gridSpan w:val="2"/>
          </w:tcPr>
          <w:p w14:paraId="3F8D1A20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Fomento Institucional</w:t>
            </w:r>
          </w:p>
        </w:tc>
      </w:tr>
      <w:tr w:rsidR="006434A1" w14:paraId="567382D7" w14:textId="77777777" w:rsidTr="00863B49">
        <w:trPr>
          <w:trHeight w:val="259"/>
        </w:trPr>
        <w:tc>
          <w:tcPr>
            <w:tcW w:w="9163" w:type="dxa"/>
            <w:gridSpan w:val="2"/>
          </w:tcPr>
          <w:p w14:paraId="0790BB71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25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Descrever quais equipamentos foram adquiridos e que serão doados:</w:t>
            </w:r>
          </w:p>
        </w:tc>
      </w:tr>
    </w:tbl>
    <w:p w14:paraId="286F5310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rFonts w:ascii="Georgia" w:eastAsia="Georgia" w:hAnsi="Georgia" w:cs="Georgia"/>
          <w:i/>
          <w:color w:val="000000"/>
        </w:rPr>
        <w:sectPr w:rsidR="006434A1">
          <w:headerReference w:type="default" r:id="rId8"/>
          <w:pgSz w:w="11930" w:h="16860"/>
          <w:pgMar w:top="2280" w:right="566" w:bottom="280" w:left="992" w:header="229" w:footer="0" w:gutter="0"/>
          <w:cols w:space="720"/>
        </w:sectPr>
      </w:pPr>
    </w:p>
    <w:p w14:paraId="547409C4" w14:textId="67091FDE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tabs>
          <w:tab w:val="left" w:pos="3029"/>
          <w:tab w:val="left" w:pos="9207"/>
        </w:tabs>
        <w:spacing w:line="446" w:lineRule="auto"/>
        <w:ind w:right="1152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fff"/>
        <w:tblW w:w="918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0"/>
        <w:gridCol w:w="5020"/>
      </w:tblGrid>
      <w:tr w:rsidR="006434A1" w14:paraId="7A854991" w14:textId="77777777" w:rsidTr="00E04172">
        <w:trPr>
          <w:trHeight w:val="259"/>
        </w:trPr>
        <w:tc>
          <w:tcPr>
            <w:tcW w:w="4160" w:type="dxa"/>
          </w:tcPr>
          <w:p w14:paraId="34037FC7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Produção Técnica e/ou Tecnológica</w:t>
            </w:r>
          </w:p>
        </w:tc>
        <w:tc>
          <w:tcPr>
            <w:tcW w:w="5020" w:type="dxa"/>
          </w:tcPr>
          <w:p w14:paraId="0549C7DE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Processo e Produto</w:t>
            </w:r>
          </w:p>
        </w:tc>
      </w:tr>
      <w:tr w:rsidR="006434A1" w14:paraId="463B7CAA" w14:textId="77777777" w:rsidTr="00E04172">
        <w:trPr>
          <w:trHeight w:val="280"/>
        </w:trPr>
        <w:tc>
          <w:tcPr>
            <w:tcW w:w="4160" w:type="dxa"/>
          </w:tcPr>
          <w:p w14:paraId="6664292C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Protótipos</w:t>
            </w:r>
          </w:p>
        </w:tc>
        <w:tc>
          <w:tcPr>
            <w:tcW w:w="5020" w:type="dxa"/>
          </w:tcPr>
          <w:p w14:paraId="2B8C739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Patentes e registros</w:t>
            </w:r>
          </w:p>
        </w:tc>
      </w:tr>
      <w:tr w:rsidR="006434A1" w14:paraId="6DD9A66A" w14:textId="77777777" w:rsidTr="00E04172">
        <w:trPr>
          <w:trHeight w:val="560"/>
        </w:trPr>
        <w:tc>
          <w:tcPr>
            <w:tcW w:w="4160" w:type="dxa"/>
          </w:tcPr>
          <w:p w14:paraId="732A558E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Manuais de instrução</w:t>
            </w:r>
          </w:p>
        </w:tc>
        <w:tc>
          <w:tcPr>
            <w:tcW w:w="5020" w:type="dxa"/>
          </w:tcPr>
          <w:p w14:paraId="3A211396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Criação de serviços logísticos ou softwares</w:t>
            </w:r>
          </w:p>
          <w:p w14:paraId="21F923A8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gestão</w:t>
            </w:r>
          </w:p>
        </w:tc>
      </w:tr>
      <w:tr w:rsidR="006434A1" w14:paraId="0245F95D" w14:textId="77777777" w:rsidTr="00E04172">
        <w:trPr>
          <w:trHeight w:val="280"/>
        </w:trPr>
        <w:tc>
          <w:tcPr>
            <w:tcW w:w="4160" w:type="dxa"/>
          </w:tcPr>
          <w:p w14:paraId="51D22E2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Banco de informações</w:t>
            </w:r>
          </w:p>
        </w:tc>
        <w:tc>
          <w:tcPr>
            <w:tcW w:w="5020" w:type="dxa"/>
          </w:tcPr>
          <w:p w14:paraId="0741CC44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 tecnologia</w:t>
            </w:r>
          </w:p>
        </w:tc>
      </w:tr>
      <w:tr w:rsidR="006434A1" w14:paraId="3378C10D" w14:textId="77777777" w:rsidTr="00E04172">
        <w:trPr>
          <w:trHeight w:val="280"/>
        </w:trPr>
        <w:tc>
          <w:tcPr>
            <w:tcW w:w="4160" w:type="dxa"/>
          </w:tcPr>
          <w:p w14:paraId="517C222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9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Material didático ou instrucional</w:t>
            </w:r>
          </w:p>
        </w:tc>
        <w:tc>
          <w:tcPr>
            <w:tcW w:w="5020" w:type="dxa"/>
          </w:tcPr>
          <w:p w14:paraId="223702F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9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Tecnologia melhorada</w:t>
            </w:r>
          </w:p>
        </w:tc>
      </w:tr>
      <w:tr w:rsidR="006434A1" w14:paraId="38D84CEF" w14:textId="77777777" w:rsidTr="00E04172">
        <w:trPr>
          <w:trHeight w:val="279"/>
        </w:trPr>
        <w:tc>
          <w:tcPr>
            <w:tcW w:w="4160" w:type="dxa"/>
          </w:tcPr>
          <w:p w14:paraId="3A92DFF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Softwares</w:t>
            </w:r>
          </w:p>
        </w:tc>
        <w:tc>
          <w:tcPr>
            <w:tcW w:w="5020" w:type="dxa"/>
          </w:tcPr>
          <w:p w14:paraId="2FA71B8A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 ) Geração de novos projetos/modelos</w:t>
            </w:r>
          </w:p>
        </w:tc>
      </w:tr>
      <w:tr w:rsidR="006434A1" w14:paraId="17A27B4C" w14:textId="77777777" w:rsidTr="00E04172">
        <w:trPr>
          <w:trHeight w:val="260"/>
        </w:trPr>
        <w:tc>
          <w:tcPr>
            <w:tcW w:w="4160" w:type="dxa"/>
          </w:tcPr>
          <w:p w14:paraId="5D0C317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5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Novas metodologias</w:t>
            </w:r>
          </w:p>
        </w:tc>
        <w:tc>
          <w:tcPr>
            <w:tcW w:w="5020" w:type="dxa"/>
          </w:tcPr>
          <w:p w14:paraId="37D23E08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5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Transferência de tecnologia</w:t>
            </w:r>
          </w:p>
        </w:tc>
      </w:tr>
      <w:tr w:rsidR="006434A1" w14:paraId="2E1E41DE" w14:textId="77777777" w:rsidTr="00E04172">
        <w:trPr>
          <w:trHeight w:val="279"/>
        </w:trPr>
        <w:tc>
          <w:tcPr>
            <w:tcW w:w="4160" w:type="dxa"/>
          </w:tcPr>
          <w:p w14:paraId="4F60C38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Cartilhas</w:t>
            </w:r>
          </w:p>
        </w:tc>
        <w:tc>
          <w:tcPr>
            <w:tcW w:w="5020" w:type="dxa"/>
          </w:tcPr>
          <w:p w14:paraId="4E3A5010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processos</w:t>
            </w:r>
          </w:p>
        </w:tc>
      </w:tr>
      <w:tr w:rsidR="006434A1" w14:paraId="06CA9C8F" w14:textId="77777777" w:rsidTr="00E04172">
        <w:trPr>
          <w:trHeight w:val="280"/>
        </w:trPr>
        <w:tc>
          <w:tcPr>
            <w:tcW w:w="4160" w:type="dxa"/>
          </w:tcPr>
          <w:p w14:paraId="59D1A32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Mapas</w:t>
            </w:r>
          </w:p>
        </w:tc>
        <w:tc>
          <w:tcPr>
            <w:tcW w:w="5020" w:type="dxa"/>
          </w:tcPr>
          <w:p w14:paraId="5A6C461D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1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Processos Melhorados</w:t>
            </w:r>
          </w:p>
        </w:tc>
      </w:tr>
      <w:tr w:rsidR="006434A1" w14:paraId="4C596322" w14:textId="77777777" w:rsidTr="00E04172">
        <w:trPr>
          <w:trHeight w:val="280"/>
        </w:trPr>
        <w:tc>
          <w:tcPr>
            <w:tcW w:w="4160" w:type="dxa"/>
          </w:tcPr>
          <w:p w14:paraId="25E4BB2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4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Atlas</w:t>
            </w:r>
          </w:p>
        </w:tc>
        <w:tc>
          <w:tcPr>
            <w:tcW w:w="5020" w:type="dxa"/>
          </w:tcPr>
          <w:p w14:paraId="52EC3FD3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4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Novos Produtos</w:t>
            </w:r>
          </w:p>
        </w:tc>
      </w:tr>
      <w:tr w:rsidR="006434A1" w14:paraId="44A869BE" w14:textId="77777777" w:rsidTr="00E04172">
        <w:trPr>
          <w:trHeight w:val="280"/>
        </w:trPr>
        <w:tc>
          <w:tcPr>
            <w:tcW w:w="4160" w:type="dxa"/>
          </w:tcPr>
          <w:p w14:paraId="1C3CF54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Maquetes</w:t>
            </w:r>
          </w:p>
        </w:tc>
        <w:tc>
          <w:tcPr>
            <w:tcW w:w="5020" w:type="dxa"/>
          </w:tcPr>
          <w:p w14:paraId="699999A6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6" w:lineRule="auto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Produtos Melhorados</w:t>
            </w:r>
          </w:p>
        </w:tc>
      </w:tr>
      <w:tr w:rsidR="006434A1" w14:paraId="359DE74E" w14:textId="77777777" w:rsidTr="00E04172">
        <w:trPr>
          <w:trHeight w:val="280"/>
        </w:trPr>
        <w:tc>
          <w:tcPr>
            <w:tcW w:w="4160" w:type="dxa"/>
          </w:tcPr>
          <w:p w14:paraId="0BED823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  <w:tc>
          <w:tcPr>
            <w:tcW w:w="5020" w:type="dxa"/>
          </w:tcPr>
          <w:p w14:paraId="31A8D91C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 Outros (especificar)</w:t>
            </w:r>
          </w:p>
        </w:tc>
      </w:tr>
    </w:tbl>
    <w:p w14:paraId="5265F843" w14:textId="15F86433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0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12A0FE53" w14:textId="77777777" w:rsidTr="00E04172">
        <w:trPr>
          <w:trHeight w:val="780"/>
        </w:trPr>
        <w:tc>
          <w:tcPr>
            <w:tcW w:w="9220" w:type="dxa"/>
          </w:tcPr>
          <w:p w14:paraId="34C00F8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1"/>
              <w:rPr>
                <w:rFonts w:ascii="Georgia" w:eastAsia="Georgia" w:hAnsi="Georgia" w:cs="Georgia"/>
                <w:i/>
                <w:color w:val="000000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ASPECTOS RELEVANTES E/OU DIFICULDADES ENCONTRADAS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Descreva as principais</w:t>
            </w:r>
          </w:p>
          <w:p w14:paraId="471FD0E8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dificuldades encontradas durante a execução do projeto e as possíveis melhorias para</w:t>
            </w:r>
          </w:p>
          <w:p w14:paraId="2A9E369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25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projetos futuros</w:t>
            </w:r>
          </w:p>
        </w:tc>
      </w:tr>
      <w:tr w:rsidR="006434A1" w14:paraId="2B88C11F" w14:textId="77777777" w:rsidTr="00E04172">
        <w:trPr>
          <w:trHeight w:val="519"/>
        </w:trPr>
        <w:tc>
          <w:tcPr>
            <w:tcW w:w="9220" w:type="dxa"/>
          </w:tcPr>
          <w:p w14:paraId="454963DC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.</w:t>
            </w:r>
          </w:p>
        </w:tc>
      </w:tr>
    </w:tbl>
    <w:p w14:paraId="01879ED7" w14:textId="7AC198F9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1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02BD8DAE" w14:textId="77777777" w:rsidTr="00E04172">
        <w:trPr>
          <w:trHeight w:val="519"/>
        </w:trPr>
        <w:tc>
          <w:tcPr>
            <w:tcW w:w="9220" w:type="dxa"/>
          </w:tcPr>
          <w:p w14:paraId="4AE5606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OUTRAS CONSIDERAÇÕES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Descreva outras informações e considerações que julgar</w:t>
            </w:r>
          </w:p>
          <w:p w14:paraId="5CB0B932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necessário.</w:t>
            </w:r>
          </w:p>
        </w:tc>
      </w:tr>
      <w:tr w:rsidR="006434A1" w14:paraId="06FAB8AE" w14:textId="77777777" w:rsidTr="00E04172">
        <w:trPr>
          <w:trHeight w:val="540"/>
        </w:trPr>
        <w:tc>
          <w:tcPr>
            <w:tcW w:w="9220" w:type="dxa"/>
          </w:tcPr>
          <w:p w14:paraId="3CF10FDF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B8BAD72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2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48AA8CFC" w14:textId="77777777" w:rsidTr="00E04172">
        <w:trPr>
          <w:trHeight w:val="519"/>
        </w:trPr>
        <w:tc>
          <w:tcPr>
            <w:tcW w:w="9220" w:type="dxa"/>
          </w:tcPr>
          <w:p w14:paraId="1889DE23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ANEXOS</w:t>
            </w:r>
            <w:r>
              <w:rPr>
                <w:rFonts w:ascii="Verdana" w:eastAsia="Verdana" w:hAnsi="Verdana" w:cs="Verdan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Georgia" w:hAnsi="Georgia" w:cs="Georgia"/>
                <w:i/>
                <w:color w:val="FF0000"/>
              </w:rPr>
              <w:t>Adicione fotos, relatos, entrevistas, formulários, etc., todos em meio</w:t>
            </w:r>
          </w:p>
          <w:p w14:paraId="7C1B918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1" w:lineRule="auto"/>
              <w:ind w:left="11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FF0000"/>
              </w:rPr>
              <w:t>eletrônico.</w:t>
            </w:r>
          </w:p>
        </w:tc>
      </w:tr>
      <w:tr w:rsidR="006434A1" w14:paraId="687B7A61" w14:textId="77777777" w:rsidTr="00E04172">
        <w:trPr>
          <w:trHeight w:val="540"/>
        </w:trPr>
        <w:tc>
          <w:tcPr>
            <w:tcW w:w="9220" w:type="dxa"/>
          </w:tcPr>
          <w:p w14:paraId="51EF682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412CFC0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spacing w:before="3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3"/>
        <w:tblW w:w="9309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09"/>
      </w:tblGrid>
      <w:tr w:rsidR="006434A1" w14:paraId="100BBEA8" w14:textId="77777777" w:rsidTr="006434A1">
        <w:trPr>
          <w:trHeight w:val="319"/>
        </w:trPr>
        <w:tc>
          <w:tcPr>
            <w:tcW w:w="9309" w:type="dxa"/>
          </w:tcPr>
          <w:p w14:paraId="40B8E3E6" w14:textId="77777777" w:rsidR="006434A1" w:rsidRP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6434A1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ASSINATURA</w:t>
            </w:r>
          </w:p>
        </w:tc>
      </w:tr>
      <w:tr w:rsidR="006434A1" w14:paraId="7D7C3218" w14:textId="77777777" w:rsidTr="006434A1">
        <w:trPr>
          <w:trHeight w:val="2429"/>
        </w:trPr>
        <w:tc>
          <w:tcPr>
            <w:tcW w:w="9309" w:type="dxa"/>
          </w:tcPr>
          <w:p w14:paraId="2D9DED2D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4"/>
                <w:tab w:val="left" w:pos="1563"/>
                <w:tab w:val="left" w:pos="2518"/>
              </w:tabs>
              <w:spacing w:before="14"/>
              <w:ind w:right="50"/>
              <w:jc w:val="right"/>
              <w:rPr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 xml:space="preserve">Local, 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  <w:r>
              <w:rPr>
                <w:rFonts w:ascii="Georgia" w:eastAsia="Georgia" w:hAnsi="Georgia" w:cs="Georgia"/>
                <w:color w:val="000000"/>
              </w:rPr>
              <w:t>/</w:t>
            </w:r>
            <w:r>
              <w:rPr>
                <w:color w:val="000000"/>
                <w:u w:val="single"/>
              </w:rPr>
              <w:tab/>
            </w:r>
          </w:p>
          <w:p w14:paraId="1EA0AF64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75533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062E2F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947"/>
              <w:rPr>
                <w:rFonts w:ascii="Verdana" w:eastAsia="Verdana" w:hAnsi="Verdana" w:cs="Verdana"/>
                <w:color w:val="000000"/>
                <w:sz w:val="2"/>
                <w:szCs w:val="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6AE178BD" wp14:editId="66E1E4F1">
                      <wp:extent cx="2103120" cy="8255"/>
                      <wp:effectExtent l="0" t="0" r="0" b="0"/>
                      <wp:docPr id="198" name="Agrupar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3120" cy="8255"/>
                                <a:chOff x="4294425" y="3775225"/>
                                <a:chExt cx="2103125" cy="9550"/>
                              </a:xfrm>
                            </wpg:grpSpPr>
                            <wpg:grpSp>
                              <wpg:cNvPr id="826957093" name="Agrupar 826957093"/>
                              <wpg:cNvGrpSpPr/>
                              <wpg:grpSpPr>
                                <a:xfrm>
                                  <a:off x="4294440" y="3775873"/>
                                  <a:ext cx="2103120" cy="8250"/>
                                  <a:chOff x="0" y="0"/>
                                  <a:chExt cx="2103120" cy="8250"/>
                                </a:xfrm>
                              </wpg:grpSpPr>
                              <wps:wsp>
                                <wps:cNvPr id="1948036467" name="Retângulo 1948036467"/>
                                <wps:cNvSpPr/>
                                <wps:spPr>
                                  <a:xfrm>
                                    <a:off x="0" y="0"/>
                                    <a:ext cx="21031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74554F" w14:textId="77777777" w:rsidR="006434A1" w:rsidRDefault="006434A1" w:rsidP="006434A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1445880" name="Forma Livre: Forma 291445880"/>
                                <wps:cNvSpPr/>
                                <wps:spPr>
                                  <a:xfrm>
                                    <a:off x="0" y="4121"/>
                                    <a:ext cx="210312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0312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10300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E178BD" id="Agrupar 198" o:spid="_x0000_s1026" style="width:165.6pt;height:.65pt;mso-position-horizontal-relative:char;mso-position-vertical-relative:line" coordorigin="42944,37752" coordsize="2103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">
                      <v:group id="Agrupar 826957093" o:spid="_x0000_s1027" style="position:absolute;left:42944;top:37758;width:21031;height:83" coordsize="21031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">
                        <v:rect id="Retângulo 1948036467" o:spid="_x0000_s1028" style="position:absolute;width:21031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6A74554F" w14:textId="77777777" w:rsidR="006434A1" w:rsidRDefault="006434A1" w:rsidP="006434A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291445880" o:spid="_x0000_s1029" style="position:absolute;top:41;width:21031;height:12;visibility:visible;mso-wrap-style:square;v-text-anchor:middle" coordsize="210312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" path="m,l2103005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hidden="0" allowOverlap="1" wp14:anchorId="0318DC2E" wp14:editId="6BC37007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711200</wp:posOffset>
                      </wp:positionV>
                      <wp:extent cx="2479040" cy="8255"/>
                      <wp:effectExtent l="0" t="0" r="0" b="0"/>
                      <wp:wrapNone/>
                      <wp:docPr id="218" name="Agrupar 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252699809" name="Agrupar 252699809"/>
                              <wpg:cNvGrpSpPr/>
                              <wpg:grpSpPr>
                                <a:xfrm>
                                  <a:off x="4106480" y="3775873"/>
                                  <a:ext cx="2479040" cy="8250"/>
                                  <a:chOff x="0" y="0"/>
                                  <a:chExt cx="2479040" cy="8250"/>
                                </a:xfrm>
                              </wpg:grpSpPr>
                              <wps:wsp>
                                <wps:cNvPr id="1076342362" name="Retângulo 1076342362"/>
                                <wps:cNvSpPr/>
                                <wps:spPr>
                                  <a:xfrm>
                                    <a:off x="0" y="0"/>
                                    <a:ext cx="2479025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F999A2" w14:textId="77777777" w:rsidR="006434A1" w:rsidRDefault="006434A1" w:rsidP="006434A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18025705" name="Forma Livre: Forma 618025705"/>
                                <wps:cNvSpPr/>
                                <wps:spPr>
                                  <a:xfrm>
                                    <a:off x="0" y="4121"/>
                                    <a:ext cx="247904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7904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785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8DC2E" id="Agrupar 218" o:spid="_x0000_s1030" style="position:absolute;left:0;text-align:left;margin-left:132pt;margin-top:56pt;width:195.2pt;height:.65pt;z-index:251661312;mso-wrap-distance-left:0;mso-wrap-distance-right:0;mso-position-horizontal-relative:text;mso-position-vertical-relative:text" coordorigin="41064,37752" coordsize="247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">
                      <v:group id="Agrupar 252699809" o:spid="_x0000_s1031" style="position:absolute;left:41064;top:37758;width:24791;height:83" coordsize="2479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">
                        <v:rect id="Retângulo 1076342362" o:spid="_x0000_s1032" style="position:absolute;width:24790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0BF999A2" w14:textId="77777777" w:rsidR="006434A1" w:rsidRDefault="006434A1" w:rsidP="006434A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618025705" o:spid="_x0000_s1033" style="position:absolute;top:41;width:24790;height:12;visibility:visible;mso-wrap-style:square;v-text-anchor:middle" coordsize="247904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" path="m,l2478532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7526ACA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Extensionista – Colaborador</w:t>
            </w:r>
          </w:p>
          <w:p w14:paraId="67BB1607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rFonts w:ascii="Verdana" w:eastAsia="Verdana" w:hAnsi="Verdana" w:cs="Verdana"/>
                <w:color w:val="000000"/>
              </w:rPr>
            </w:pPr>
          </w:p>
          <w:p w14:paraId="0F48F8C4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De acordo:</w:t>
            </w:r>
          </w:p>
        </w:tc>
      </w:tr>
    </w:tbl>
    <w:p w14:paraId="209ABA15" w14:textId="77777777" w:rsidR="006434A1" w:rsidRDefault="006434A1" w:rsidP="006434A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</w:rPr>
        <w:sectPr w:rsidR="006434A1">
          <w:pgSz w:w="11930" w:h="16860"/>
          <w:pgMar w:top="2280" w:right="566" w:bottom="280" w:left="992" w:header="229" w:footer="0" w:gutter="0"/>
          <w:cols w:space="720"/>
        </w:sectPr>
      </w:pPr>
    </w:p>
    <w:p w14:paraId="0EA4FC6B" w14:textId="77777777" w:rsidR="006434A1" w:rsidRDefault="006434A1" w:rsidP="0021008F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p w14:paraId="3AE3F59F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1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4"/>
        <w:tblW w:w="92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20"/>
      </w:tblGrid>
      <w:tr w:rsidR="006434A1" w14:paraId="3EE3B96C" w14:textId="77777777" w:rsidTr="00E04172">
        <w:trPr>
          <w:trHeight w:val="1679"/>
        </w:trPr>
        <w:tc>
          <w:tcPr>
            <w:tcW w:w="9220" w:type="dxa"/>
          </w:tcPr>
          <w:p w14:paraId="353E218D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 do Projeto</w:t>
            </w:r>
          </w:p>
          <w:p w14:paraId="2B99E5D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13CEE9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4F59E01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DBB72A5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2651"/>
              <w:rPr>
                <w:rFonts w:ascii="Verdana" w:eastAsia="Verdana" w:hAnsi="Verdana" w:cs="Verdana"/>
                <w:color w:val="000000"/>
                <w:sz w:val="2"/>
                <w:szCs w:val="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"/>
                <w:szCs w:val="2"/>
                <w:lang w:val="pt-BR"/>
              </w:rPr>
              <mc:AlternateContent>
                <mc:Choice Requires="wpg">
                  <w:drawing>
                    <wp:inline distT="0" distB="0" distL="0" distR="0" wp14:anchorId="414D462A" wp14:editId="4C89A29B">
                      <wp:extent cx="2479040" cy="8255"/>
                      <wp:effectExtent l="0" t="0" r="0" b="0"/>
                      <wp:docPr id="199" name="Agrupar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9040" cy="8255"/>
                                <a:chOff x="4106475" y="3775225"/>
                                <a:chExt cx="2479050" cy="9550"/>
                              </a:xfrm>
                            </wpg:grpSpPr>
                            <wpg:grpSp>
                              <wpg:cNvPr id="1230804063" name="Agrupar 1230804063"/>
                              <wpg:cNvGrpSpPr/>
                              <wpg:grpSpPr>
                                <a:xfrm>
                                  <a:off x="4106480" y="3775873"/>
                                  <a:ext cx="2479040" cy="8250"/>
                                  <a:chOff x="0" y="0"/>
                                  <a:chExt cx="2479040" cy="8250"/>
                                </a:xfrm>
                              </wpg:grpSpPr>
                              <wps:wsp>
                                <wps:cNvPr id="344774920" name="Retângulo 344774920"/>
                                <wps:cNvSpPr/>
                                <wps:spPr>
                                  <a:xfrm>
                                    <a:off x="0" y="0"/>
                                    <a:ext cx="2479025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13A217" w14:textId="77777777" w:rsidR="006434A1" w:rsidRDefault="006434A1" w:rsidP="006434A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8891169" name="Forma Livre: Forma 378891169"/>
                                <wps:cNvSpPr/>
                                <wps:spPr>
                                  <a:xfrm>
                                    <a:off x="0" y="4121"/>
                                    <a:ext cx="247904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47904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4785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D462A" id="Agrupar 199" o:spid="_x0000_s1034" style="width:195.2pt;height:.65pt;mso-position-horizontal-relative:char;mso-position-vertical-relative:line" coordorigin="41064,37752" coordsize="247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">
                      <v:group id="Agrupar 1230804063" o:spid="_x0000_s1035" style="position:absolute;left:41064;top:37758;width:24791;height:83" coordsize="2479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">
                        <v:rect id="Retângulo 344774920" o:spid="_x0000_s1036" style="position:absolute;width:24790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3D13A217" w14:textId="77777777" w:rsidR="006434A1" w:rsidRDefault="006434A1" w:rsidP="006434A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378891169" o:spid="_x0000_s1037" style="position:absolute;top:41;width:24790;height:12;visibility:visible;mso-wrap-style:square;v-text-anchor:middle" coordsize="247904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" path="m,l2478532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B29D52B" w14:textId="77777777" w:rsidR="006434A1" w:rsidRDefault="006434A1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Diretor/coordenador de extensão</w:t>
            </w:r>
          </w:p>
        </w:tc>
      </w:tr>
    </w:tbl>
    <w:p w14:paraId="2CE19022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sectPr w:rsidR="0021008F" w:rsidSect="00F77EC0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5A5FF" w14:textId="77777777" w:rsidR="000E7602" w:rsidRDefault="000E7602">
      <w:r>
        <w:separator/>
      </w:r>
    </w:p>
  </w:endnote>
  <w:endnote w:type="continuationSeparator" w:id="0">
    <w:p w14:paraId="44AE5D04" w14:textId="77777777" w:rsidR="000E7602" w:rsidRDefault="000E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00E5D" w14:textId="77777777" w:rsidR="000E7602" w:rsidRDefault="000E7602">
      <w:r>
        <w:separator/>
      </w:r>
    </w:p>
  </w:footnote>
  <w:footnote w:type="continuationSeparator" w:id="0">
    <w:p w14:paraId="1A25A475" w14:textId="77777777" w:rsidR="000E7602" w:rsidRDefault="000E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41F4" w14:textId="5686B263" w:rsidR="006434A1" w:rsidRDefault="006434A1">
    <w:pPr>
      <w:pStyle w:val="Cabealho"/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08766293" wp14:editId="369BEB0E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19220" cy="562610"/>
              <wp:effectExtent l="0" t="0" r="5080" b="889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0A33B" w14:textId="77777777" w:rsidR="006434A1" w:rsidRDefault="006434A1" w:rsidP="006434A1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79B2DB9B" w14:textId="77777777" w:rsidR="006434A1" w:rsidRDefault="006434A1" w:rsidP="006434A1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766293" id="Retângulo 5" o:spid="_x0000_s1038" style="position:absolute;margin-left:0;margin-top:0;width:308.6pt;height:44.3pt;z-index:-251646976;visibility:visible;mso-wrap-style:square;mso-wrap-distance-left:0;mso-wrap-distance-top:0;mso-wrap-distance-right:0;mso-wrap-distance-bottom:0;mso-position-horizontal:center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" filled="f" stroked="f">
              <v:textbox inset="0,0,0,0">
                <w:txbxContent>
                  <w:p w14:paraId="1BF0A33B" w14:textId="77777777" w:rsidR="006434A1" w:rsidRDefault="006434A1" w:rsidP="006434A1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79B2DB9B" w14:textId="77777777" w:rsidR="006434A1" w:rsidRDefault="006434A1" w:rsidP="006434A1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7456" behindDoc="1" locked="0" layoutInCell="1" hidden="0" allowOverlap="1" wp14:anchorId="114B9420" wp14:editId="45C77663">
          <wp:simplePos x="0" y="0"/>
          <wp:positionH relativeFrom="margin">
            <wp:align>center</wp:align>
          </wp:positionH>
          <wp:positionV relativeFrom="page">
            <wp:posOffset>230505</wp:posOffset>
          </wp:positionV>
          <wp:extent cx="659891" cy="649224"/>
          <wp:effectExtent l="0" t="0" r="6985" b="0"/>
          <wp:wrapNone/>
          <wp:docPr id="4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39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85CEA"/>
    <w:rsid w:val="000E7602"/>
    <w:rsid w:val="000F58E5"/>
    <w:rsid w:val="00152D8B"/>
    <w:rsid w:val="001777E3"/>
    <w:rsid w:val="001E69FA"/>
    <w:rsid w:val="001F194E"/>
    <w:rsid w:val="001F26D6"/>
    <w:rsid w:val="00205253"/>
    <w:rsid w:val="0020604C"/>
    <w:rsid w:val="0021008F"/>
    <w:rsid w:val="00235F85"/>
    <w:rsid w:val="00262329"/>
    <w:rsid w:val="00274DDC"/>
    <w:rsid w:val="002778C4"/>
    <w:rsid w:val="00291EB6"/>
    <w:rsid w:val="00291EED"/>
    <w:rsid w:val="002A6368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6434A1"/>
    <w:rsid w:val="006933A9"/>
    <w:rsid w:val="006F5EA5"/>
    <w:rsid w:val="00703FED"/>
    <w:rsid w:val="007243F8"/>
    <w:rsid w:val="00732746"/>
    <w:rsid w:val="00794464"/>
    <w:rsid w:val="00841914"/>
    <w:rsid w:val="00850076"/>
    <w:rsid w:val="00863B49"/>
    <w:rsid w:val="008B76BF"/>
    <w:rsid w:val="008D1D34"/>
    <w:rsid w:val="008D29B1"/>
    <w:rsid w:val="008D5EB0"/>
    <w:rsid w:val="008E195F"/>
    <w:rsid w:val="00946B1D"/>
    <w:rsid w:val="009B3ECF"/>
    <w:rsid w:val="009D27EF"/>
    <w:rsid w:val="009E49E0"/>
    <w:rsid w:val="00A1688D"/>
    <w:rsid w:val="00A30D23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5</cp:revision>
  <dcterms:created xsi:type="dcterms:W3CDTF">2025-07-21T12:45:00Z</dcterms:created>
  <dcterms:modified xsi:type="dcterms:W3CDTF">2025-07-21T12:56:00Z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