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3DB2E" w14:textId="48D8D89B" w:rsidR="00F764A3" w:rsidRDefault="0053748E">
      <w:pPr>
        <w:pStyle w:val="Ttulo1"/>
        <w:spacing w:before="11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EDITAL Nº </w:t>
      </w:r>
      <w:r w:rsidR="00F05C7B" w:rsidRPr="00F05C7B">
        <w:rPr>
          <w:rFonts w:ascii="Times New Roman" w:eastAsia="Times New Roman" w:hAnsi="Times New Roman" w:cs="Times New Roman"/>
        </w:rPr>
        <w:t>05</w:t>
      </w:r>
      <w:r w:rsidRPr="00F05C7B">
        <w:rPr>
          <w:rFonts w:ascii="Times New Roman" w:eastAsia="Times New Roman" w:hAnsi="Times New Roman" w:cs="Times New Roman"/>
        </w:rPr>
        <w:t>/2025/PROEN/IFPA</w:t>
      </w:r>
    </w:p>
    <w:p w14:paraId="633C3CB1" w14:textId="77777777" w:rsidR="00F764A3" w:rsidRDefault="0053748E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O III</w:t>
      </w:r>
    </w:p>
    <w:p w14:paraId="18F14000" w14:textId="77777777" w:rsidR="00F764A3" w:rsidRDefault="0053748E">
      <w:pPr>
        <w:spacing w:before="37"/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 DE AVALIAÇÃO CURRICULAR</w:t>
      </w:r>
    </w:p>
    <w:p w14:paraId="7A30F07A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1"/>
        <w:tblW w:w="909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2851"/>
        <w:gridCol w:w="1935"/>
        <w:gridCol w:w="705"/>
        <w:gridCol w:w="1425"/>
        <w:gridCol w:w="1185"/>
      </w:tblGrid>
      <w:tr w:rsidR="00F764A3" w14:paraId="5900849D" w14:textId="77777777">
        <w:trPr>
          <w:trHeight w:val="529"/>
        </w:trPr>
        <w:tc>
          <w:tcPr>
            <w:tcW w:w="6480" w:type="dxa"/>
            <w:gridSpan w:val="4"/>
          </w:tcPr>
          <w:p w14:paraId="4286662A" w14:textId="77777777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candidato:</w:t>
            </w:r>
          </w:p>
        </w:tc>
        <w:tc>
          <w:tcPr>
            <w:tcW w:w="2610" w:type="dxa"/>
            <w:gridSpan w:val="2"/>
          </w:tcPr>
          <w:p w14:paraId="390A3E30" w14:textId="77777777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</w:t>
            </w:r>
          </w:p>
        </w:tc>
      </w:tr>
      <w:tr w:rsidR="00F764A3" w14:paraId="68D397B8" w14:textId="77777777">
        <w:trPr>
          <w:trHeight w:val="609"/>
        </w:trPr>
        <w:tc>
          <w:tcPr>
            <w:tcW w:w="5775" w:type="dxa"/>
            <w:gridSpan w:val="3"/>
          </w:tcPr>
          <w:p w14:paraId="03EC5853" w14:textId="77777777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IFPA:</w:t>
            </w:r>
          </w:p>
        </w:tc>
        <w:tc>
          <w:tcPr>
            <w:tcW w:w="3315" w:type="dxa"/>
            <w:gridSpan w:val="3"/>
          </w:tcPr>
          <w:p w14:paraId="1D05211A" w14:textId="77777777" w:rsidR="00F764A3" w:rsidRDefault="00F764A3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FDA7000" w14:textId="77777777" w:rsidTr="006863A7">
        <w:trPr>
          <w:trHeight w:val="270"/>
        </w:trPr>
        <w:tc>
          <w:tcPr>
            <w:tcW w:w="989" w:type="dxa"/>
            <w:vMerge w:val="restart"/>
            <w:vAlign w:val="center"/>
          </w:tcPr>
          <w:p w14:paraId="27526C8C" w14:textId="5EA2D084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</w:t>
            </w:r>
            <w:r w:rsidR="00686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14:paraId="201B0E14" w14:textId="12EDD218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7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TITULAÇÃO</w:t>
            </w:r>
            <w:r w:rsidR="002A758E" w:rsidRPr="002A75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4065" w:type="dxa"/>
            <w:gridSpan w:val="3"/>
          </w:tcPr>
          <w:p w14:paraId="48F7D93A" w14:textId="77777777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6755563E" w14:textId="77777777" w:rsidR="00F764A3" w:rsidRDefault="0053748E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981412" w14:paraId="1BAEE214" w14:textId="77777777" w:rsidTr="006863A7">
        <w:trPr>
          <w:trHeight w:val="270"/>
        </w:trPr>
        <w:tc>
          <w:tcPr>
            <w:tcW w:w="989" w:type="dxa"/>
            <w:vMerge/>
            <w:vAlign w:val="center"/>
          </w:tcPr>
          <w:p w14:paraId="0A0783EC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5D5CB8FE" w14:textId="2D6D1A52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Mestrado</w:t>
            </w:r>
          </w:p>
        </w:tc>
        <w:tc>
          <w:tcPr>
            <w:tcW w:w="4065" w:type="dxa"/>
            <w:gridSpan w:val="3"/>
          </w:tcPr>
          <w:p w14:paraId="4931D452" w14:textId="470164F3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vAlign w:val="center"/>
          </w:tcPr>
          <w:p w14:paraId="17AB24C9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294D311A" w14:textId="77777777" w:rsidTr="006863A7">
        <w:trPr>
          <w:trHeight w:val="290"/>
        </w:trPr>
        <w:tc>
          <w:tcPr>
            <w:tcW w:w="989" w:type="dxa"/>
            <w:vMerge/>
            <w:vAlign w:val="center"/>
          </w:tcPr>
          <w:p w14:paraId="1F23CF71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BD9E20A" w14:textId="30F751AE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Doutorado</w:t>
            </w:r>
          </w:p>
        </w:tc>
        <w:tc>
          <w:tcPr>
            <w:tcW w:w="4065" w:type="dxa"/>
            <w:gridSpan w:val="3"/>
          </w:tcPr>
          <w:p w14:paraId="30C1781E" w14:textId="37371814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vAlign w:val="center"/>
          </w:tcPr>
          <w:p w14:paraId="0929F29D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57BCDE90" w14:textId="77777777" w:rsidTr="006863A7">
        <w:trPr>
          <w:trHeight w:val="270"/>
        </w:trPr>
        <w:tc>
          <w:tcPr>
            <w:tcW w:w="989" w:type="dxa"/>
            <w:vMerge/>
            <w:vAlign w:val="center"/>
          </w:tcPr>
          <w:p w14:paraId="1161718A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D9D9D9"/>
            <w:vAlign w:val="center"/>
          </w:tcPr>
          <w:p w14:paraId="624D6C5C" w14:textId="35791338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4F42EC39" w14:textId="24167942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556D28A3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136A069A" w14:textId="77777777" w:rsidTr="006863A7">
        <w:trPr>
          <w:trHeight w:val="249"/>
        </w:trPr>
        <w:tc>
          <w:tcPr>
            <w:tcW w:w="989" w:type="dxa"/>
            <w:vMerge/>
            <w:vAlign w:val="center"/>
          </w:tcPr>
          <w:p w14:paraId="03B322FE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0A52143D" w14:textId="03DED6FA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EAD</w:t>
            </w:r>
          </w:p>
        </w:tc>
        <w:tc>
          <w:tcPr>
            <w:tcW w:w="4065" w:type="dxa"/>
            <w:gridSpan w:val="3"/>
          </w:tcPr>
          <w:p w14:paraId="09DF10DA" w14:textId="27912110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4D962082" w14:textId="05AE2338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981412" w14:paraId="114748D0" w14:textId="77777777" w:rsidTr="006863A7">
        <w:trPr>
          <w:trHeight w:val="270"/>
        </w:trPr>
        <w:tc>
          <w:tcPr>
            <w:tcW w:w="989" w:type="dxa"/>
            <w:vMerge w:val="restart"/>
            <w:vAlign w:val="center"/>
          </w:tcPr>
          <w:p w14:paraId="6D1414EB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2</w:t>
            </w:r>
          </w:p>
        </w:tc>
        <w:tc>
          <w:tcPr>
            <w:tcW w:w="2851" w:type="dxa"/>
            <w:vAlign w:val="center"/>
          </w:tcPr>
          <w:p w14:paraId="33A1091E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67379DA" w14:textId="43E78606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Professor formador</w:t>
            </w:r>
          </w:p>
        </w:tc>
        <w:tc>
          <w:tcPr>
            <w:tcW w:w="4065" w:type="dxa"/>
            <w:gridSpan w:val="3"/>
          </w:tcPr>
          <w:p w14:paraId="311904D6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 por disciplina ministrada com carga horária igual ou maior que 30 horas.</w:t>
            </w:r>
          </w:p>
          <w:p w14:paraId="07166B0D" w14:textId="27DB602F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disciplinas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1185" w:type="dxa"/>
            <w:vAlign w:val="center"/>
          </w:tcPr>
          <w:p w14:paraId="021596D0" w14:textId="2605A7C5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right="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412" w14:paraId="1EDC6F02" w14:textId="77777777" w:rsidTr="006863A7">
        <w:trPr>
          <w:trHeight w:val="790"/>
        </w:trPr>
        <w:tc>
          <w:tcPr>
            <w:tcW w:w="989" w:type="dxa"/>
            <w:vMerge/>
            <w:vAlign w:val="center"/>
          </w:tcPr>
          <w:p w14:paraId="76C0FD39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5E540322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75BE7F" w14:textId="5809054B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Tutor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distância</w:t>
            </w:r>
          </w:p>
        </w:tc>
        <w:tc>
          <w:tcPr>
            <w:tcW w:w="4065" w:type="dxa"/>
            <w:gridSpan w:val="3"/>
          </w:tcPr>
          <w:p w14:paraId="0AF76F09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semestre completo de atuação.</w:t>
            </w:r>
          </w:p>
          <w:p w14:paraId="00C2E08F" w14:textId="516B6716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semestres (5 pontos).</w:t>
            </w:r>
          </w:p>
        </w:tc>
        <w:tc>
          <w:tcPr>
            <w:tcW w:w="1185" w:type="dxa"/>
            <w:vAlign w:val="center"/>
          </w:tcPr>
          <w:p w14:paraId="4F2D7B35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7A0A7862" w14:textId="77777777" w:rsidTr="006863A7">
        <w:trPr>
          <w:trHeight w:val="809"/>
        </w:trPr>
        <w:tc>
          <w:tcPr>
            <w:tcW w:w="989" w:type="dxa"/>
            <w:vMerge/>
            <w:vAlign w:val="center"/>
          </w:tcPr>
          <w:p w14:paraId="099B5B00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719D4954" w14:textId="6A48461F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Gestão em EaD</w:t>
            </w:r>
          </w:p>
        </w:tc>
        <w:tc>
          <w:tcPr>
            <w:tcW w:w="4065" w:type="dxa"/>
            <w:gridSpan w:val="3"/>
            <w:vAlign w:val="center"/>
          </w:tcPr>
          <w:p w14:paraId="1575C4CC" w14:textId="77777777" w:rsidR="00981412" w:rsidRDefault="00981412" w:rsidP="00686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ano completo de atuação.</w:t>
            </w:r>
          </w:p>
          <w:p w14:paraId="0874A688" w14:textId="620B79BC" w:rsidR="00981412" w:rsidRDefault="00981412" w:rsidP="00686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anos (5 pontos).</w:t>
            </w:r>
          </w:p>
        </w:tc>
        <w:tc>
          <w:tcPr>
            <w:tcW w:w="1185" w:type="dxa"/>
            <w:vAlign w:val="center"/>
          </w:tcPr>
          <w:p w14:paraId="7E255A69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0FED1E1E" w14:textId="77777777" w:rsidTr="006863A7">
        <w:trPr>
          <w:trHeight w:val="530"/>
        </w:trPr>
        <w:tc>
          <w:tcPr>
            <w:tcW w:w="989" w:type="dxa"/>
            <w:vMerge/>
            <w:vAlign w:val="center"/>
          </w:tcPr>
          <w:p w14:paraId="7EB94CBF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D9D9D9"/>
          </w:tcPr>
          <w:p w14:paraId="25C2330D" w14:textId="4B11956E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  <w:vAlign w:val="center"/>
          </w:tcPr>
          <w:p w14:paraId="2EA489C5" w14:textId="64A27AC4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79461052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7ED47B9D" w14:textId="77777777" w:rsidTr="006863A7">
        <w:trPr>
          <w:trHeight w:val="249"/>
        </w:trPr>
        <w:tc>
          <w:tcPr>
            <w:tcW w:w="989" w:type="dxa"/>
            <w:vMerge/>
            <w:vAlign w:val="center"/>
          </w:tcPr>
          <w:p w14:paraId="16A90FFC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6ED6FB07" w14:textId="3172D1E6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EDUCAÇÃO SUPERIOR</w:t>
            </w:r>
          </w:p>
        </w:tc>
        <w:tc>
          <w:tcPr>
            <w:tcW w:w="4065" w:type="dxa"/>
            <w:gridSpan w:val="3"/>
            <w:vAlign w:val="center"/>
          </w:tcPr>
          <w:p w14:paraId="48693C7F" w14:textId="34B77AAB" w:rsidR="00981412" w:rsidRDefault="00981412" w:rsidP="00686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  <w:vAlign w:val="center"/>
          </w:tcPr>
          <w:p w14:paraId="08429ED8" w14:textId="7DE9CAC2" w:rsidR="00981412" w:rsidRDefault="00981412" w:rsidP="00686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981412" w14:paraId="33C82566" w14:textId="77777777" w:rsidTr="006863A7">
        <w:trPr>
          <w:trHeight w:val="530"/>
        </w:trPr>
        <w:tc>
          <w:tcPr>
            <w:tcW w:w="989" w:type="dxa"/>
            <w:vMerge w:val="restart"/>
            <w:vAlign w:val="center"/>
          </w:tcPr>
          <w:p w14:paraId="241CDD23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3</w:t>
            </w:r>
          </w:p>
        </w:tc>
        <w:tc>
          <w:tcPr>
            <w:tcW w:w="2851" w:type="dxa"/>
          </w:tcPr>
          <w:p w14:paraId="025C3C3E" w14:textId="641DB0EB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lotado no campus de oferta do curso</w:t>
            </w:r>
          </w:p>
        </w:tc>
        <w:tc>
          <w:tcPr>
            <w:tcW w:w="4065" w:type="dxa"/>
            <w:gridSpan w:val="3"/>
            <w:vAlign w:val="center"/>
          </w:tcPr>
          <w:p w14:paraId="277FD6AA" w14:textId="79832A68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pontos</w:t>
            </w:r>
          </w:p>
        </w:tc>
        <w:tc>
          <w:tcPr>
            <w:tcW w:w="1185" w:type="dxa"/>
            <w:vAlign w:val="center"/>
          </w:tcPr>
          <w:p w14:paraId="6E5AFDD1" w14:textId="37FEE1A6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right="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81412" w14:paraId="6D5DFB0E" w14:textId="77777777" w:rsidTr="006863A7">
        <w:trPr>
          <w:trHeight w:val="516"/>
        </w:trPr>
        <w:tc>
          <w:tcPr>
            <w:tcW w:w="989" w:type="dxa"/>
            <w:vMerge/>
          </w:tcPr>
          <w:p w14:paraId="204F983E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14E089A2" w14:textId="77777777" w:rsidR="00981412" w:rsidRDefault="00981412" w:rsidP="00834440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</w:t>
            </w:r>
          </w:p>
          <w:p w14:paraId="2890425D" w14:textId="050CBDAF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(modalidade presencial)</w:t>
            </w:r>
          </w:p>
        </w:tc>
        <w:tc>
          <w:tcPr>
            <w:tcW w:w="4065" w:type="dxa"/>
            <w:gridSpan w:val="3"/>
          </w:tcPr>
          <w:p w14:paraId="414EBA55" w14:textId="1FB6B03C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pontos por ano completo de atuação. Máximo de 2 anos.</w:t>
            </w:r>
          </w:p>
        </w:tc>
        <w:tc>
          <w:tcPr>
            <w:tcW w:w="1185" w:type="dxa"/>
            <w:vAlign w:val="center"/>
          </w:tcPr>
          <w:p w14:paraId="044F32D6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0B437D1F" w14:textId="77777777" w:rsidTr="006863A7">
        <w:trPr>
          <w:trHeight w:val="516"/>
        </w:trPr>
        <w:tc>
          <w:tcPr>
            <w:tcW w:w="989" w:type="dxa"/>
            <w:vMerge/>
          </w:tcPr>
          <w:p w14:paraId="49753495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02827BB" w14:textId="4364CC28" w:rsidR="00981412" w:rsidRDefault="00981412" w:rsidP="00834440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 de curso (presencial e/ou EAD)</w:t>
            </w:r>
          </w:p>
        </w:tc>
        <w:tc>
          <w:tcPr>
            <w:tcW w:w="4065" w:type="dxa"/>
            <w:gridSpan w:val="3"/>
          </w:tcPr>
          <w:p w14:paraId="0F890FB9" w14:textId="4861740D" w:rsidR="00981412" w:rsidRDefault="00981412" w:rsidP="00834440">
            <w:pPr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pontos por ano completo de atuação.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2 anos.</w:t>
            </w:r>
          </w:p>
        </w:tc>
        <w:tc>
          <w:tcPr>
            <w:tcW w:w="1185" w:type="dxa"/>
            <w:vAlign w:val="center"/>
          </w:tcPr>
          <w:p w14:paraId="182CD712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5D8BBE92" w14:textId="77777777" w:rsidTr="006863A7">
        <w:trPr>
          <w:trHeight w:val="529"/>
        </w:trPr>
        <w:tc>
          <w:tcPr>
            <w:tcW w:w="989" w:type="dxa"/>
            <w:vMerge/>
          </w:tcPr>
          <w:p w14:paraId="3723CEDA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D9D9D9"/>
            <w:vAlign w:val="center"/>
          </w:tcPr>
          <w:p w14:paraId="73C34AB2" w14:textId="74B638B3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  <w:vAlign w:val="center"/>
          </w:tcPr>
          <w:p w14:paraId="26159623" w14:textId="4FF0DA2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252D7FC7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0EBC042A" w14:textId="77777777" w:rsidTr="006863A7">
        <w:trPr>
          <w:trHeight w:val="256"/>
        </w:trPr>
        <w:tc>
          <w:tcPr>
            <w:tcW w:w="989" w:type="dxa"/>
            <w:vMerge/>
          </w:tcPr>
          <w:p w14:paraId="551AD99A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D9D9D9"/>
          </w:tcPr>
          <w:p w14:paraId="021ADEBD" w14:textId="7589ED4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5BDF9A74" w14:textId="4760C310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2C352AE9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412" w14:paraId="2E77697F" w14:textId="77777777">
        <w:trPr>
          <w:trHeight w:val="249"/>
        </w:trPr>
        <w:tc>
          <w:tcPr>
            <w:tcW w:w="3840" w:type="dxa"/>
            <w:gridSpan w:val="2"/>
          </w:tcPr>
          <w:p w14:paraId="5DF878BA" w14:textId="043CC510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6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65" w:type="dxa"/>
            <w:gridSpan w:val="3"/>
            <w:shd w:val="clear" w:color="auto" w:fill="D9D9D9"/>
          </w:tcPr>
          <w:p w14:paraId="203C5DA0" w14:textId="00923661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D9D9D9"/>
          </w:tcPr>
          <w:p w14:paraId="46E085BC" w14:textId="77777777" w:rsidR="00981412" w:rsidRDefault="00981412" w:rsidP="00834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616EBB4" w14:textId="77777777" w:rsidR="00F764A3" w:rsidRPr="006863A7" w:rsidRDefault="0053748E">
      <w:pPr>
        <w:spacing w:before="1"/>
        <w:ind w:left="118"/>
        <w:rPr>
          <w:rFonts w:ascii="Times New Roman" w:eastAsia="Times New Roman" w:hAnsi="Times New Roman" w:cs="Times New Roman"/>
          <w:sz w:val="16"/>
          <w:szCs w:val="16"/>
        </w:rPr>
      </w:pPr>
      <w:r w:rsidRPr="006863A7">
        <w:rPr>
          <w:rFonts w:ascii="Times New Roman" w:eastAsia="Times New Roman" w:hAnsi="Times New Roman" w:cs="Times New Roman"/>
          <w:sz w:val="16"/>
          <w:szCs w:val="16"/>
        </w:rPr>
        <w:t xml:space="preserve">* Considera-se apenas a maior </w:t>
      </w:r>
      <w:r w:rsidRPr="006863A7">
        <w:rPr>
          <w:rFonts w:ascii="Times New Roman" w:eastAsia="Times New Roman" w:hAnsi="Times New Roman" w:cs="Times New Roman"/>
          <w:sz w:val="16"/>
          <w:szCs w:val="16"/>
        </w:rPr>
        <w:t>titulação.</w:t>
      </w:r>
    </w:p>
    <w:sectPr w:rsidR="00F764A3" w:rsidRPr="006863A7">
      <w:headerReference w:type="default" r:id="rId9"/>
      <w:footerReference w:type="default" r:id="rId10"/>
      <w:pgSz w:w="11907" w:h="16840"/>
      <w:pgMar w:top="3320" w:right="880" w:bottom="1040" w:left="1300" w:header="1003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B9311" w14:textId="77777777" w:rsidR="0053748E" w:rsidRDefault="0053748E">
      <w:r>
        <w:separator/>
      </w:r>
    </w:p>
  </w:endnote>
  <w:endnote w:type="continuationSeparator" w:id="0">
    <w:p w14:paraId="3F1218E4" w14:textId="77777777" w:rsidR="0053748E" w:rsidRDefault="0053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1" w:fontKey="{62AC1172-2911-4473-90ED-EC1DC9EC5EAB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2" w:fontKey="{247CC1E7-3C31-4B8C-933C-23935B32817A}"/>
    <w:embedBold r:id="rId3" w:fontKey="{35EEE647-2336-4F1D-B4BC-0CC4615CE93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CD0601B-F2D4-449C-998D-B89C32D23BE8}"/>
    <w:embedBold r:id="rId5" w:fontKey="{C52AA7A3-A34E-4DBC-BF9A-4931351CCF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C7073B5-9EC0-465A-A159-5E7CCAFCC8AA}"/>
    <w:embedItalic r:id="rId7" w:fontKey="{74A08E09-E22E-4965-BED8-30FA96154DED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39B42DEC-AEA9-428C-8048-9A0D21533A9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8EBB6703-F9AE-4B1B-9EF1-4DAA4D9B1AB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0" w:fontKey="{5E48F440-7B03-4F72-A47F-2C3433128B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7D07F2D9-C051-4E6F-9C7A-2B41A3453BD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565FC" w14:textId="77777777" w:rsidR="00F764A3" w:rsidRDefault="0053748E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ucida Sans" w:eastAsia="Lucida Sans" w:hAnsi="Lucida Sans" w:cs="Lucida Sans"/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231822F" wp14:editId="605C15C3">
              <wp:simplePos x="0" y="0"/>
              <wp:positionH relativeFrom="column">
                <wp:posOffset>63500</wp:posOffset>
              </wp:positionH>
              <wp:positionV relativeFrom="paragraph">
                <wp:posOffset>9982200</wp:posOffset>
              </wp:positionV>
              <wp:extent cx="0" cy="12700"/>
              <wp:effectExtent l="0" t="0" r="0" b="0"/>
              <wp:wrapNone/>
              <wp:docPr id="1718793386" name="Conector de Seta Reta 17187933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71879338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7BBBC7C" wp14:editId="083AACBA">
              <wp:simplePos x="0" y="0"/>
              <wp:positionH relativeFrom="column">
                <wp:posOffset>1447800</wp:posOffset>
              </wp:positionH>
              <wp:positionV relativeFrom="paragraph">
                <wp:posOffset>9969500</wp:posOffset>
              </wp:positionV>
              <wp:extent cx="2987675" cy="287020"/>
              <wp:effectExtent l="0" t="0" r="0" b="0"/>
              <wp:wrapNone/>
              <wp:docPr id="1718793385" name="Retângulo 1718793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93649" w14:textId="77777777" w:rsidR="00F764A3" w:rsidRDefault="0053748E">
                          <w:pPr>
                            <w:spacing w:before="29"/>
                            <w:ind w:left="22" w:right="22" w:firstLine="44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52C447D7" w14:textId="77777777" w:rsidR="00F764A3" w:rsidRDefault="0053748E">
                          <w:pPr>
                            <w:spacing w:before="8" w:line="215" w:lineRule="auto"/>
                            <w:ind w:left="22" w:right="22" w:firstLine="44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47BBBC7C" id="Retângulo 1718793385" o:spid="_x0000_s1026" style="position:absolute;margin-left:114pt;margin-top:785pt;width:235.25pt;height:22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" filled="f" stroked="f">
              <v:textbox inset="0,0,0,0">
                <w:txbxContent>
                  <w:p w14:paraId="2A993649" w14:textId="77777777" w:rsidR="00F764A3" w:rsidRDefault="00000000">
                    <w:pPr>
                      <w:spacing w:before="29"/>
                      <w:ind w:left="22" w:right="22" w:firstLine="44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14"/>
                      </w:rPr>
                      <w:t>INSTITUTO FEDERAL DO PARÁ | Reitoria</w:t>
                    </w:r>
                  </w:p>
                  <w:p w14:paraId="52C447D7" w14:textId="77777777" w:rsidR="00F764A3" w:rsidRDefault="00000000">
                    <w:pPr>
                      <w:spacing w:before="8" w:line="215" w:lineRule="auto"/>
                      <w:ind w:left="22" w:right="22" w:firstLine="44"/>
                      <w:jc w:val="center"/>
                      <w:textDirection w:val="btLr"/>
                    </w:pPr>
                    <w:r>
                      <w:rPr>
                        <w:rFonts w:ascii="Lucida Sans" w:eastAsia="Lucida Sans" w:hAnsi="Lucida Sans" w:cs="Lucida Sans"/>
                        <w:color w:val="000000"/>
                        <w:sz w:val="14"/>
                      </w:rPr>
                      <w:t>Av. João Paulo II, 514 – Castanheira, Belém-PA | CEP 66.645-240 – Brasil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EE221" w14:textId="77777777" w:rsidR="0053748E" w:rsidRDefault="0053748E">
      <w:r>
        <w:separator/>
      </w:r>
    </w:p>
  </w:footnote>
  <w:footnote w:type="continuationSeparator" w:id="0">
    <w:p w14:paraId="108E4B50" w14:textId="77777777" w:rsidR="0053748E" w:rsidRDefault="00537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6AC1B" w14:textId="77777777" w:rsidR="00F764A3" w:rsidRDefault="00F764A3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Lucida Sans" w:eastAsia="Lucida Sans" w:hAnsi="Lucida Sans" w:cs="Lucida Sans"/>
        <w:color w:val="000000"/>
      </w:rPr>
    </w:pPr>
  </w:p>
  <w:tbl>
    <w:tblPr>
      <w:tblStyle w:val="af3"/>
      <w:tblW w:w="96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F764A3" w14:paraId="25E4F874" w14:textId="77777777">
      <w:trPr>
        <w:jc w:val="center"/>
      </w:trPr>
      <w:tc>
        <w:tcPr>
          <w:tcW w:w="3209" w:type="dxa"/>
        </w:tcPr>
        <w:p w14:paraId="6E753A02" w14:textId="77777777" w:rsidR="00F764A3" w:rsidRDefault="005374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76099790" wp14:editId="690875BB">
                <wp:extent cx="962025" cy="571500"/>
                <wp:effectExtent l="0" t="0" r="0" b="0"/>
                <wp:docPr id="171879339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223F5364" w14:textId="77777777" w:rsidR="00F764A3" w:rsidRDefault="005374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0499820B" wp14:editId="101EA42F">
                <wp:extent cx="609600" cy="733425"/>
                <wp:effectExtent l="0" t="0" r="0" b="0"/>
                <wp:docPr id="1718793392" name="image3.png" descr="Uma imagem contendo Ícone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Uma imagem contendo Ícone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726EF61F" w14:textId="77777777" w:rsidR="00F764A3" w:rsidRDefault="005374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028D5DCB" wp14:editId="0453E980">
                <wp:extent cx="923925" cy="609600"/>
                <wp:effectExtent l="0" t="0" r="0" b="0"/>
                <wp:docPr id="1718793394" name="image2.jpg" descr="Logotipo, nome da empres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e da empresa&#10;&#10;Descrição gerad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C1C30E9" w14:textId="77777777" w:rsidR="00F764A3" w:rsidRDefault="00F764A3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408D5261" w14:textId="77777777" w:rsidR="00F764A3" w:rsidRDefault="0053748E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089E371F" w14:textId="77777777" w:rsidR="00F764A3" w:rsidRDefault="0053748E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38B5589C" w14:textId="77777777" w:rsidR="00F764A3" w:rsidRDefault="0053748E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201522EE" w14:textId="77777777" w:rsidR="00F764A3" w:rsidRDefault="0053748E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Pró-Reitoria de </w:t>
    </w:r>
    <w:r>
      <w:rPr>
        <w:rFonts w:ascii="Open Sans" w:eastAsia="Open Sans" w:hAnsi="Open Sans" w:cs="Open Sans"/>
        <w:color w:val="000000"/>
        <w:sz w:val="20"/>
        <w:szCs w:val="20"/>
      </w:rPr>
      <w:t>Ensino</w:t>
    </w:r>
  </w:p>
  <w:p w14:paraId="65E9B829" w14:textId="77777777" w:rsidR="00F764A3" w:rsidRDefault="00F764A3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2269"/>
    <w:multiLevelType w:val="multilevel"/>
    <w:tmpl w:val="E70EBD12"/>
    <w:lvl w:ilvl="0">
      <w:start w:val="1"/>
      <w:numFmt w:val="bullet"/>
      <w:lvlText w:val=""/>
      <w:lvlJc w:val="left"/>
      <w:pPr>
        <w:ind w:left="386" w:hanging="268"/>
      </w:pPr>
      <w:rPr>
        <w:rFonts w:ascii="Symbol" w:hAnsi="Symbo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1" w15:restartNumberingAfterBreak="0">
    <w:nsid w:val="3C955482"/>
    <w:multiLevelType w:val="multilevel"/>
    <w:tmpl w:val="709EF5EC"/>
    <w:lvl w:ilvl="0">
      <w:start w:val="1"/>
      <w:numFmt w:val="decimal"/>
      <w:lvlText w:val="%1."/>
      <w:lvlJc w:val="left"/>
      <w:pPr>
        <w:ind w:left="386" w:hanging="26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2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6AA76844"/>
    <w:multiLevelType w:val="multilevel"/>
    <w:tmpl w:val="89A862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F6135DF"/>
    <w:multiLevelType w:val="multilevel"/>
    <w:tmpl w:val="FAD2CCDE"/>
    <w:lvl w:ilvl="0">
      <w:start w:val="2"/>
      <w:numFmt w:val="decimal"/>
      <w:lvlText w:val="%1"/>
      <w:lvlJc w:val="left"/>
      <w:pPr>
        <w:ind w:left="118" w:hanging="463"/>
      </w:pPr>
    </w:lvl>
    <w:lvl w:ilvl="1">
      <w:start w:val="6"/>
      <w:numFmt w:val="decimal"/>
      <w:lvlText w:val="%1.%2."/>
      <w:lvlJc w:val="left"/>
      <w:pPr>
        <w:ind w:left="118" w:hanging="46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044" w:hanging="462"/>
      </w:pPr>
    </w:lvl>
    <w:lvl w:ilvl="3">
      <w:numFmt w:val="bullet"/>
      <w:lvlText w:val="•"/>
      <w:lvlJc w:val="left"/>
      <w:pPr>
        <w:ind w:left="3006" w:hanging="463"/>
      </w:pPr>
    </w:lvl>
    <w:lvl w:ilvl="4">
      <w:numFmt w:val="bullet"/>
      <w:lvlText w:val="•"/>
      <w:lvlJc w:val="left"/>
      <w:pPr>
        <w:ind w:left="3968" w:hanging="463"/>
      </w:pPr>
    </w:lvl>
    <w:lvl w:ilvl="5">
      <w:numFmt w:val="bullet"/>
      <w:lvlText w:val="•"/>
      <w:lvlJc w:val="left"/>
      <w:pPr>
        <w:ind w:left="4930" w:hanging="463"/>
      </w:pPr>
    </w:lvl>
    <w:lvl w:ilvl="6">
      <w:numFmt w:val="bullet"/>
      <w:lvlText w:val="•"/>
      <w:lvlJc w:val="left"/>
      <w:pPr>
        <w:ind w:left="5892" w:hanging="462"/>
      </w:pPr>
    </w:lvl>
    <w:lvl w:ilvl="7">
      <w:numFmt w:val="bullet"/>
      <w:lvlText w:val="•"/>
      <w:lvlJc w:val="left"/>
      <w:pPr>
        <w:ind w:left="6854" w:hanging="463"/>
      </w:pPr>
    </w:lvl>
    <w:lvl w:ilvl="8">
      <w:numFmt w:val="bullet"/>
      <w:lvlText w:val="•"/>
      <w:lvlJc w:val="left"/>
      <w:pPr>
        <w:ind w:left="7816" w:hanging="462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A3"/>
    <w:rsid w:val="00006027"/>
    <w:rsid w:val="00076926"/>
    <w:rsid w:val="000A1997"/>
    <w:rsid w:val="000C14CD"/>
    <w:rsid w:val="00130574"/>
    <w:rsid w:val="001A18DA"/>
    <w:rsid w:val="00224A43"/>
    <w:rsid w:val="0024043A"/>
    <w:rsid w:val="002A758E"/>
    <w:rsid w:val="003723DB"/>
    <w:rsid w:val="00516DD2"/>
    <w:rsid w:val="0053748E"/>
    <w:rsid w:val="0058578C"/>
    <w:rsid w:val="005A2A87"/>
    <w:rsid w:val="005C214F"/>
    <w:rsid w:val="005C454A"/>
    <w:rsid w:val="00651E45"/>
    <w:rsid w:val="00653BB6"/>
    <w:rsid w:val="006863A7"/>
    <w:rsid w:val="00712C87"/>
    <w:rsid w:val="007360FD"/>
    <w:rsid w:val="00760256"/>
    <w:rsid w:val="00777662"/>
    <w:rsid w:val="007D707C"/>
    <w:rsid w:val="00834440"/>
    <w:rsid w:val="008415EC"/>
    <w:rsid w:val="00872ECE"/>
    <w:rsid w:val="008731FF"/>
    <w:rsid w:val="00891051"/>
    <w:rsid w:val="008F4072"/>
    <w:rsid w:val="00981412"/>
    <w:rsid w:val="00AC2CDF"/>
    <w:rsid w:val="00B135F3"/>
    <w:rsid w:val="00B3251A"/>
    <w:rsid w:val="00B7297A"/>
    <w:rsid w:val="00CD30C0"/>
    <w:rsid w:val="00D263EC"/>
    <w:rsid w:val="00D82EFC"/>
    <w:rsid w:val="00D9419A"/>
    <w:rsid w:val="00E0121B"/>
    <w:rsid w:val="00E317FB"/>
    <w:rsid w:val="00E626E3"/>
    <w:rsid w:val="00EE3EC6"/>
    <w:rsid w:val="00EE7ABA"/>
    <w:rsid w:val="00F05C7B"/>
    <w:rsid w:val="00F764A3"/>
    <w:rsid w:val="00F8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67A9"/>
  <w15:docId w15:val="{D2F06CD8-D699-40E2-BA01-EE1DE29F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" w:eastAsia="Lucida Sans" w:hAnsi="Lucida Sans" w:cs="Lucida San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4CD"/>
    <w:rPr>
      <w:rFonts w:ascii="Lucida Sans Unicode" w:eastAsia="Lucida Sans Unicode" w:hAnsi="Lucida Sans Unicode" w:cs="Lucida Sans Unicode"/>
    </w:rPr>
  </w:style>
  <w:style w:type="paragraph" w:styleId="Ttulo1">
    <w:name w:val="heading 1"/>
    <w:basedOn w:val="Normal"/>
    <w:link w:val="Ttulo1Char"/>
    <w:uiPriority w:val="9"/>
    <w:qFormat/>
    <w:pPr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022E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Lucida Sans Unicode" w:eastAsia="Lucida Sans Unicode" w:hAnsi="Lucida Sans Unicode" w:cs="Lucida Sans Unicode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rsid w:val="00C931A6"/>
    <w:pPr>
      <w:widowControl/>
    </w:pPr>
    <w:rPr>
      <w:rFonts w:ascii="Times" w:eastAsiaTheme="minorHAnsi" w:hAnsi="Times" w:cs="Times New Roman"/>
      <w:kern w:val="2"/>
      <w:sz w:val="20"/>
      <w:szCs w:val="20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AB161C"/>
    <w:rPr>
      <w:rFonts w:ascii="Tahoma" w:eastAsia="Tahoma" w:hAnsi="Tahoma" w:cs="Tahoma"/>
      <w:b/>
      <w:bCs/>
      <w:sz w:val="24"/>
      <w:szCs w:val="24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51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1DqqKCkUoEDlwxrPD1WpbFhBZg==">CgMxLjAaHwoBMBIaChgICVIUChJ0YWJsZS5mMGpqdDZsMWprb2kyCWguMzBqMHpsbDIJaC4zem55c2g3Mg5oLmp6dG04amtseXE2NDIJaC4yZXQ5MnAwMghoLnR5amN3dDIIaC5namRneHMyCWguMXQzaDVzZjIJaC40ZDM0b2c4MgloLjNkeTZ2a204AHIhMUJ2Uk8xQ1dsLW5XckZJQ2p5Rm1oMEw0UXRSMTE1TktN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3659FB-8A34-425C-9585-30B8FA35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JOSÉ EDIVALDO MOURA DA SILVA</cp:lastModifiedBy>
  <cp:revision>4</cp:revision>
  <dcterms:created xsi:type="dcterms:W3CDTF">2025-03-14T16:00:00Z</dcterms:created>
  <dcterms:modified xsi:type="dcterms:W3CDTF">2025-03-14T17:48:00Z</dcterms:modified>
</cp:coreProperties>
</file>