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98" w:rsidRDefault="00C026C5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EDITAL Nº 05/2026 – DEPRI/PROEX/IFPA</w:t>
      </w:r>
    </w:p>
    <w:p w:rsidR="00822798" w:rsidRDefault="00C026C5">
      <w:pPr>
        <w:spacing w:after="120" w:line="240" w:lineRule="auto"/>
        <w:jc w:val="center"/>
      </w:pPr>
      <w:bookmarkStart w:id="0" w:name="_GoBack"/>
      <w:bookmarkEnd w:id="0"/>
      <w:r>
        <w:rPr>
          <w:b/>
          <w:bCs/>
        </w:rPr>
        <w:t>ANEXO II – PLANILHA DE COMPROVAÇÕES</w:t>
      </w:r>
    </w:p>
    <w:tbl>
      <w:tblPr>
        <w:tblStyle w:val="a"/>
        <w:tblW w:w="90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3382"/>
        <w:gridCol w:w="5063"/>
      </w:tblGrid>
      <w:tr w:rsidR="00822798">
        <w:trPr>
          <w:trHeight w:val="420"/>
        </w:trPr>
        <w:tc>
          <w:tcPr>
            <w:tcW w:w="9059" w:type="dxa"/>
            <w:gridSpan w:val="3"/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Orientações de preenchimento: coloque na planilha abaixo a(s) atividade(s) realizada(s) para cada item que foi solicitado pontuação na Planilha de Pontuação (Anexo I).</w:t>
            </w:r>
          </w:p>
        </w:tc>
      </w:tr>
      <w:tr w:rsidR="00822798">
        <w:tc>
          <w:tcPr>
            <w:tcW w:w="615" w:type="dxa"/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382" w:type="dxa"/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Atividade Realizada</w:t>
            </w:r>
          </w:p>
        </w:tc>
        <w:tc>
          <w:tcPr>
            <w:tcW w:w="5062" w:type="dxa"/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Documento comprovante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1.1. Declaração emitida pelo SIGRH em DD/MM/AAAA</w:t>
            </w: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Tempo de serviço do IFPA - Declaração de Tempo de Serviço disponível no SIGRH (Serviços -&gt; Documentos -&gt; Declarações -&gt; Declaração de Tempo de Serviço). Declaração de tempo de serviço de órgãos diversos ao IFPA.</w:t>
            </w: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2.1 - Portaria nº XX, de DIA de MÊS de ANO;</w:t>
            </w:r>
          </w:p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2.2 - Portaria nº XX, de DIA de MÊS de ANO.</w:t>
            </w:r>
          </w:p>
        </w:tc>
        <w:tc>
          <w:tcPr>
            <w:tcW w:w="5062" w:type="dxa"/>
            <w:vMerge w:val="restart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Comprovar com portarias de designação e dispensa. Caso ainda esteja na gestão, incluir declaração.</w:t>
            </w: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3. Não se aplica</w:t>
            </w:r>
          </w:p>
        </w:tc>
        <w:tc>
          <w:tcPr>
            <w:tcW w:w="5062" w:type="dxa"/>
            <w:vMerge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4.1. …</w:t>
            </w:r>
          </w:p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4.2. …</w:t>
            </w:r>
          </w:p>
        </w:tc>
        <w:tc>
          <w:tcPr>
            <w:tcW w:w="5062" w:type="dxa"/>
            <w:vMerge w:val="restart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Comprovar com portaria.</w:t>
            </w: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i/>
                <w:iCs/>
                <w:color w:val="FF0000"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5.1. …</w:t>
            </w:r>
          </w:p>
        </w:tc>
        <w:tc>
          <w:tcPr>
            <w:tcW w:w="5062" w:type="dxa"/>
            <w:vMerge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ou declaração emitida pela Coordenação de Setor ou SIGAA.</w:t>
            </w: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emitido pela Comissão Organizadora do Evento.</w:t>
            </w:r>
          </w:p>
        </w:tc>
      </w:tr>
      <w:tr w:rsidR="00822798">
        <w:trPr>
          <w:trHeight w:val="380"/>
        </w:trPr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Ata de defesa ou declaração emitida pela coordenação de curso / programa.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Comprovar com portaria.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Cópia da capa do livro e ficha catalográfica do livro.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Ficha catalográfica do livro e cópia da primeira página do capítulo constando o nome dos autores.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Primeira página do artigo com os nomes dos autores e cópia do </w:t>
            </w:r>
            <w:proofErr w:type="spellStart"/>
            <w:r>
              <w:rPr>
                <w:sz w:val="18"/>
                <w:szCs w:val="18"/>
              </w:rPr>
              <w:t>Qualis</w:t>
            </w:r>
            <w:proofErr w:type="spellEnd"/>
            <w:r>
              <w:rPr>
                <w:sz w:val="18"/>
                <w:szCs w:val="18"/>
              </w:rPr>
              <w:t xml:space="preserve"> retirado de https://sucu</w:t>
            </w:r>
            <w:r>
              <w:rPr>
                <w:sz w:val="18"/>
                <w:szCs w:val="18"/>
              </w:rPr>
              <w:t>pira.capes.gov.br/sucupira/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Comprovante do INPI ou Comprovante do MAPA ou Cópia do Contrato de TT.</w:t>
            </w:r>
          </w:p>
        </w:tc>
      </w:tr>
      <w:tr w:rsidR="00822798">
        <w:tc>
          <w:tcPr>
            <w:tcW w:w="61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3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82279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06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22798" w:rsidRDefault="00C026C5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Primeira página da publicação com os nomes dos autores e cópia de capa ou contracapa com ISBN / ISSN.</w:t>
            </w:r>
          </w:p>
        </w:tc>
      </w:tr>
    </w:tbl>
    <w:p w:rsidR="00822798" w:rsidRDefault="00822798">
      <w:pPr>
        <w:spacing w:after="120" w:line="240" w:lineRule="auto"/>
      </w:pPr>
    </w:p>
    <w:p w:rsidR="00822798" w:rsidRDefault="00C026C5">
      <w:pPr>
        <w:spacing w:after="120" w:line="240" w:lineRule="auto"/>
        <w:rPr>
          <w:b/>
          <w:bCs/>
        </w:rPr>
      </w:pPr>
      <w:r>
        <w:rPr>
          <w:b/>
          <w:bCs/>
        </w:rPr>
        <w:t>DECLARAÇÃO DE VERACIDADE</w:t>
      </w:r>
    </w:p>
    <w:p w:rsidR="00822798" w:rsidRDefault="00C026C5">
      <w:pPr>
        <w:spacing w:after="120" w:line="240" w:lineRule="auto"/>
      </w:pPr>
      <w:r>
        <w:t>Declaro que as informações acima são verdadeiras, sob pena de arcar com as responsabilidades legais nas esferas cível, penal e administrativa.</w:t>
      </w:r>
    </w:p>
    <w:p w:rsidR="00822798" w:rsidRDefault="00822798">
      <w:pPr>
        <w:spacing w:after="120" w:line="240" w:lineRule="auto"/>
      </w:pPr>
    </w:p>
    <w:p w:rsidR="00822798" w:rsidRDefault="00C026C5">
      <w:pPr>
        <w:spacing w:after="120" w:line="240" w:lineRule="auto"/>
      </w:pPr>
      <w:r>
        <w:t>Local e data</w:t>
      </w:r>
    </w:p>
    <w:p w:rsidR="00822798" w:rsidRDefault="00822798">
      <w:pPr>
        <w:spacing w:after="120" w:line="240" w:lineRule="auto"/>
      </w:pPr>
    </w:p>
    <w:p w:rsidR="00822798" w:rsidRDefault="00822798">
      <w:pPr>
        <w:spacing w:after="120" w:line="240" w:lineRule="auto"/>
      </w:pPr>
    </w:p>
    <w:p w:rsidR="00822798" w:rsidRDefault="00C026C5">
      <w:pPr>
        <w:spacing w:after="120" w:line="240" w:lineRule="auto"/>
        <w:jc w:val="center"/>
      </w:pPr>
      <w:r>
        <w:t>Assinatura e identificação do candidato</w:t>
      </w:r>
    </w:p>
    <w:sectPr w:rsidR="0082279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6C5" w:rsidRDefault="00C026C5">
      <w:pPr>
        <w:spacing w:after="0" w:line="240" w:lineRule="auto"/>
      </w:pPr>
      <w:r>
        <w:separator/>
      </w:r>
    </w:p>
  </w:endnote>
  <w:endnote w:type="continuationSeparator" w:id="0">
    <w:p w:rsidR="00C026C5" w:rsidRDefault="00C0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7C345C0-F283-4D4A-88B3-5C4CF1723681}"/>
    <w:embedBold r:id="rId2" w:fontKey="{23C0A041-4A11-48AB-B918-21AB85E6ED2A}"/>
    <w:embedItalic r:id="rId3" w:fontKey="{7D7EC0B2-86F7-4601-92B0-292E084A5E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16DEFAB0-50BD-4BA1-B9E1-B2B7C3DDF1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256A0B-C5BB-4D97-B952-7D4C71A195B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6C5" w:rsidRDefault="00C026C5">
      <w:pPr>
        <w:spacing w:after="0" w:line="240" w:lineRule="auto"/>
      </w:pPr>
      <w:r>
        <w:separator/>
      </w:r>
    </w:p>
  </w:footnote>
  <w:footnote w:type="continuationSeparator" w:id="0">
    <w:p w:rsidR="00C026C5" w:rsidRDefault="00C0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98" w:rsidRDefault="00822798">
    <w:pPr>
      <w:spacing w:after="0" w:line="276" w:lineRule="auto"/>
      <w:jc w:val="left"/>
      <w:rPr>
        <w:rFonts w:ascii="Arial" w:eastAsia="Arial" w:hAnsi="Arial" w:cs="Arial"/>
      </w:rPr>
    </w:pPr>
  </w:p>
  <w:tbl>
    <w:tblPr>
      <w:tblStyle w:val="a0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75"/>
      <w:gridCol w:w="7080"/>
      <w:gridCol w:w="945"/>
    </w:tblGrid>
    <w:tr w:rsidR="00822798">
      <w:tc>
        <w:tcPr>
          <w:tcW w:w="9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22798" w:rsidRDefault="00C026C5">
          <w:pPr>
            <w:widowControl w:val="0"/>
            <w:spacing w:after="0" w:line="240" w:lineRule="auto"/>
            <w:jc w:val="lef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114300" distB="114300" distL="114300" distR="114300">
                <wp:extent cx="584835" cy="58483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35" cy="5848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22798" w:rsidRDefault="00C026C5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SERVIÇO PÚBLICO FEDERAL</w:t>
          </w:r>
        </w:p>
        <w:p w:rsidR="00822798" w:rsidRDefault="00C026C5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MINISTÉRIO DA EDUCAÇÃO</w:t>
          </w:r>
        </w:p>
        <w:p w:rsidR="00822798" w:rsidRDefault="00C026C5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INSTITUTO FEDERAL DE EDUCAÇÃO, CIÊNCIA E TECNOLOGIA DO PARÁ</w:t>
          </w:r>
        </w:p>
        <w:p w:rsidR="00822798" w:rsidRDefault="00C026C5">
          <w:pPr>
            <w:widowControl w:val="0"/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PRÓ-REITORIA DE EXTENSÃO</w:t>
          </w:r>
        </w:p>
      </w:tc>
      <w:tc>
        <w:tcPr>
          <w:tcW w:w="94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22798" w:rsidRDefault="00C026C5">
          <w:pPr>
            <w:widowControl w:val="0"/>
            <w:spacing w:after="0" w:line="240" w:lineRule="auto"/>
            <w:jc w:val="righ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114300" distB="114300" distL="114300" distR="114300">
                <wp:extent cx="467220" cy="574291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220" cy="5742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22798" w:rsidRDefault="00822798">
    <w:pPr>
      <w:spacing w:after="0" w:line="276" w:lineRule="aut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98"/>
    <w:rsid w:val="00822798"/>
    <w:rsid w:val="00921BC4"/>
    <w:rsid w:val="00C0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DE77C-391F-4702-ACED-76F8C997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02967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color w:val="029676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40" w:after="0"/>
      <w:outlineLvl w:val="2"/>
    </w:pPr>
    <w:rPr>
      <w:color w:val="02967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i/>
      <w:iCs/>
      <w:color w:val="029676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color w:val="029676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color w:val="0296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1482</Characters>
  <Application>Microsoft Office Word</Application>
  <DocSecurity>0</DocSecurity>
  <Lines>12</Lines>
  <Paragraphs>3</Paragraphs>
  <ScaleCrop>false</ScaleCrop>
  <Company>IF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LAIS MENEZES DA COSTA SOUSA</cp:lastModifiedBy>
  <cp:revision>2</cp:revision>
  <dcterms:created xsi:type="dcterms:W3CDTF">2026-07-28T14:39:00Z</dcterms:created>
  <dcterms:modified xsi:type="dcterms:W3CDTF">2026-07-28T14:39:00Z</dcterms:modified>
</cp:coreProperties>
</file>