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ustria" w:cs="Lustria" w:eastAsia="Lustria" w:hAnsi="Lustria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30j0zll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color="000000" w:space="0" w:sz="4" w:val="single"/>
          <w:left w:color="000000" w:space="0" w:sz="0" w:val="none"/>
          <w:bottom w:color="000000" w:space="1" w:sz="4" w:val="single"/>
          <w:right w:color="000000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ustria" w:cs="Lustria" w:eastAsia="Lustria" w:hAnsi="Lust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VI – PLANO DE ATIVIDADES DO EGRESSO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Lustria" w:cs="Lustria" w:eastAsia="Lustria" w:hAnsi="Lust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DIVERSIDADES</w:t>
      </w:r>
      <w:r w:rsidDel="00000000" w:rsidR="00000000" w:rsidRPr="00000000">
        <w:rPr>
          <w:rFonts w:ascii="Lustria" w:cs="Lustria" w:eastAsia="Lustria" w:hAnsi="Lust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EDITAL </w:t>
      </w: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11</w:t>
      </w:r>
      <w:r w:rsidDel="00000000" w:rsidR="00000000" w:rsidRPr="00000000">
        <w:rPr>
          <w:rFonts w:ascii="Lustria" w:cs="Lustria" w:eastAsia="Lustria" w:hAnsi="Lust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5</w:t>
      </w:r>
      <w:r w:rsidDel="00000000" w:rsidR="00000000" w:rsidRPr="00000000">
        <w:rPr>
          <w:rFonts w:ascii="Lustria" w:cs="Lustria" w:eastAsia="Lustria" w:hAnsi="Lust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ustria" w:cs="Lustria" w:eastAsia="Lustria" w:hAnsi="Lust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ustria" w:cs="Lustria" w:eastAsia="Lustria" w:hAnsi="Lust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PROEX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Lustria" w:cs="Lustria" w:eastAsia="Lustria" w:hAnsi="Lust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5.0" w:type="dxa"/>
        <w:jc w:val="left"/>
        <w:tblInd w:w="-244.0" w:type="dxa"/>
        <w:tblLayout w:type="fixed"/>
        <w:tblLook w:val="0000"/>
      </w:tblPr>
      <w:tblGrid>
        <w:gridCol w:w="2415"/>
        <w:gridCol w:w="1710"/>
        <w:gridCol w:w="390"/>
        <w:gridCol w:w="1050"/>
        <w:gridCol w:w="3420"/>
        <w:tblGridChange w:id="0">
          <w:tblGrid>
            <w:gridCol w:w="2415"/>
            <w:gridCol w:w="1710"/>
            <w:gridCol w:w="390"/>
            <w:gridCol w:w="1050"/>
            <w:gridCol w:w="3420"/>
          </w:tblGrid>
        </w:tblGridChange>
      </w:tblGrid>
      <w:tr>
        <w:trPr>
          <w:cantSplit w:val="1"/>
          <w:trHeight w:val="39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DADOS DO EGRESSO(A)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stria" w:cs="Lustria" w:eastAsia="Lustria" w:hAnsi="Lust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stria" w:cs="Lustria" w:eastAsia="Lustria" w:hAnsi="Lust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Curso: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stria" w:cs="Lustria" w:eastAsia="Lustria" w:hAnsi="Lust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Campus: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stria" w:cs="Lustria" w:eastAsia="Lustria" w:hAnsi="Lust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 do Currículo Lattes: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stria" w:cs="Lustria" w:eastAsia="Lustria" w:hAnsi="Lust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RG: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stria" w:cs="Lustria" w:eastAsia="Lustria" w:hAnsi="Lust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Órgão Expedidor: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stria" w:cs="Lustria" w:eastAsia="Lustria" w:hAnsi="Lust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de Expedição: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stria" w:cs="Lustria" w:eastAsia="Lustria" w:hAnsi="Lust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CPF: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stria" w:cs="Lustria" w:eastAsia="Lustria" w:hAnsi="Lust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de Nascimento: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stria" w:cs="Lustria" w:eastAsia="Lustria" w:hAnsi="Lust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Sexo: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stria" w:cs="Lustria" w:eastAsia="Lustria" w:hAnsi="Lust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stria" w:cs="Lustria" w:eastAsia="Lustria" w:hAnsi="Lust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Celular: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stria" w:cs="Lustria" w:eastAsia="Lustria" w:hAnsi="Lust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Lustria" w:cs="Lustria" w:eastAsia="Lustria" w:hAnsi="Lust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DESCREVER O PLANO DE ATIVIDADES QUE SERÁ EXECUTADO PELO EGRESSO(A):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ustria" w:cs="Lustria" w:eastAsia="Lustria" w:hAnsi="Lust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ustria" w:cs="Lustria" w:eastAsia="Lustria" w:hAnsi="Lust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ustria" w:cs="Lustria" w:eastAsia="Lustria" w:hAnsi="Lust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ustria" w:cs="Lustria" w:eastAsia="Lustria" w:hAnsi="Lust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ustria" w:cs="Lustria" w:eastAsia="Lustria" w:hAnsi="Lust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ustria" w:cs="Lustria" w:eastAsia="Lustria" w:hAnsi="Lust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ustria" w:cs="Lustria" w:eastAsia="Lustria" w:hAnsi="Lust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ustria" w:cs="Lustria" w:eastAsia="Lustria" w:hAnsi="Lust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ustria" w:cs="Lustria" w:eastAsia="Lustria" w:hAnsi="Lust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ustria" w:cs="Lustria" w:eastAsia="Lustria" w:hAnsi="Lust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ustria" w:cs="Lustria" w:eastAsia="Lustria" w:hAnsi="Lust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ustria" w:cs="Lustria" w:eastAsia="Lustria" w:hAnsi="Lust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ustria" w:cs="Lustria" w:eastAsia="Lustria" w:hAnsi="Lust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ustria" w:cs="Lustria" w:eastAsia="Lustria" w:hAnsi="Lust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709"/>
        <w:jc w:val="left"/>
        <w:rPr>
          <w:rFonts w:ascii="Lustria" w:cs="Lustria" w:eastAsia="Lustria" w:hAnsi="Lust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-168273</wp:posOffset>
                </wp:positionH>
                <wp:positionV relativeFrom="paragraph">
                  <wp:posOffset>-6349</wp:posOffset>
                </wp:positionV>
                <wp:extent cx="5765800" cy="2557591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376423" y="2630968"/>
                          <a:ext cx="5939155" cy="2298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-168273</wp:posOffset>
                </wp:positionH>
                <wp:positionV relativeFrom="paragraph">
                  <wp:posOffset>-6349</wp:posOffset>
                </wp:positionV>
                <wp:extent cx="5765800" cy="2557591"/>
                <wp:effectExtent b="0" l="0" r="0" t="0"/>
                <wp:wrapNone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5800" cy="255759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ustria" w:cs="Lustria" w:eastAsia="Lustria" w:hAnsi="Lust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Declaro expressamente conhecer e concordar com as normas gerais, fixadas pelo Edital N° </w:t>
      </w:r>
      <w:r w:rsidDel="00000000" w:rsidR="00000000" w:rsidRPr="00000000">
        <w:rPr>
          <w:rFonts w:ascii="Lustria" w:cs="Lustria" w:eastAsia="Lustria" w:hAnsi="Lustria"/>
          <w:sz w:val="24"/>
          <w:szCs w:val="24"/>
          <w:rtl w:val="0"/>
        </w:rPr>
        <w:t xml:space="preserve">11/2025</w:t>
      </w:r>
      <w:r w:rsidDel="00000000" w:rsidR="00000000" w:rsidRPr="00000000">
        <w:rPr>
          <w:rFonts w:ascii="Lustria" w:cs="Lustria" w:eastAsia="Lustria" w:hAnsi="Lust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 assumo o compromisso de cumpri-las, dedicando-me às atividades do projeto, durante sua vigência, não podendo, em nenhuma hipótese, delas alegar desconhecimento.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03"/>
        </w:tabs>
        <w:spacing w:after="0" w:before="0" w:line="240" w:lineRule="auto"/>
        <w:ind w:left="-709" w:right="0" w:firstLine="0"/>
        <w:jc w:val="left"/>
        <w:rPr>
          <w:rFonts w:ascii="Lustria" w:cs="Lustria" w:eastAsia="Lustria" w:hAnsi="Lust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ustria" w:cs="Lustria" w:eastAsia="Lustria" w:hAnsi="Lust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.7322834645668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ustria" w:cs="Lustria" w:eastAsia="Lustria" w:hAnsi="Lust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Local e data: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ustria" w:cs="Lustria" w:eastAsia="Lustria" w:hAnsi="Lust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ustria" w:cs="Lustria" w:eastAsia="Lustria" w:hAnsi="Lust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ustria" w:cs="Lustria" w:eastAsia="Lustria" w:hAnsi="Lust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Assinatura do Egresso(a)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ustria" w:cs="Lustria" w:eastAsia="Lustria" w:hAnsi="Lust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Lustria" w:cs="Lustria" w:eastAsia="Lustria" w:hAnsi="Lust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ustria" w:cs="Lustria" w:eastAsia="Lustria" w:hAnsi="Lust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Lustria" w:cs="Lustria" w:eastAsia="Lustria" w:hAnsi="Lust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ustria" w:cs="Lustria" w:eastAsia="Lustria" w:hAnsi="Lust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Assinatura do Coordenador Orientador do Projeto</w:t>
      </w:r>
    </w:p>
    <w:sectPr>
      <w:headerReference r:id="rId8" w:type="default"/>
      <w:pgSz w:h="16840" w:w="1190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Lustria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195" distT="36195" distL="36195" distR="36195" hidden="0" layoutInCell="1" locked="0" relativeHeight="0" simplePos="0">
          <wp:simplePos x="0" y="0"/>
          <wp:positionH relativeFrom="column">
            <wp:posOffset>2371725</wp:posOffset>
          </wp:positionH>
          <wp:positionV relativeFrom="paragraph">
            <wp:posOffset>-307972</wp:posOffset>
          </wp:positionV>
          <wp:extent cx="688975" cy="677545"/>
          <wp:effectExtent b="0" l="0" r="0" t="0"/>
          <wp:wrapNone/>
          <wp:docPr descr="Desenho de um monstro com texto preto sobre fundo branco&#10;&#10;Descrição gerada automaticamente" id="6" name="image1.png"/>
          <a:graphic>
            <a:graphicData uri="http://schemas.openxmlformats.org/drawingml/2006/picture">
              <pic:pic>
                <pic:nvPicPr>
                  <pic:cNvPr descr="Desenho de um monstro com texto preto sobre fundo branco&#10;&#10;Descrição gerada automaticamente" id="0" name="image1.png"/>
                  <pic:cNvPicPr preferRelativeResize="0"/>
                </pic:nvPicPr>
                <pic:blipFill>
                  <a:blip r:embed="rId1"/>
                  <a:srcRect b="-103" l="-104" r="-103" t="-105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Lustria" w:cs="Lustria" w:eastAsia="Lustria" w:hAnsi="Lustria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Lustria" w:cs="Lustria" w:eastAsia="Lustria" w:hAnsi="Lustria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Lustria" w:cs="Lustria" w:eastAsia="Lustria" w:hAnsi="Lustria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SERVIÇO PÚBLICO FEDERAL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Lustria" w:cs="Lustria" w:eastAsia="Lustria" w:hAnsi="Lustria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Lustria" w:cs="Lustria" w:eastAsia="Lustria" w:hAnsi="Lustria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Lustria" w:cs="Lustria" w:eastAsia="Lustria" w:hAnsi="Lustria"/>
        <w:sz w:val="18"/>
        <w:szCs w:val="18"/>
        <w:rtl w:val="0"/>
      </w:rPr>
      <w:t xml:space="preserve">PROEN - PROEX - PROPPG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1" w:customStyle="1">
    <w:name w:val="Normal1"/>
    <w:rsid w:val="00677FA1"/>
  </w:style>
  <w:style w:type="table" w:styleId="TableNormal" w:customStyle="1">
    <w:name w:val="Table Normal"/>
    <w:rsid w:val="00677FA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rsid w:val="00677FA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ustria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auK9RyPepma7eRiUv6tc/+NbEg==">CgMxLjAyCWguMzBqMHpsbDIIaC5namRneHM4AHIhMXIwY2huX2FYZ1BLbHI1RTk5Z0dHWTVVejVLQUgzTnlZ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2024-02-29T18:56:00Z</dcterms:created>
  <dc:creator>Nayara Melo</dc:creator>
</cp:coreProperties>
</file>