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4" w:val="singl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VII - FORMULÁRIO PARA INTERPOSIÇÃO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– EDITAL Nº 11/202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IMPETRAÇÃO DE RECURSO CONTRA O RESULTADO DO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EDITAL Nº ____/_______ – PROEX/IFPA,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PARA SELEÇÃO DE PROJETOS E ESTUDANTES DO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, REALIZADO PELA PRÓ- REITORIA DE EXTENSÃO, EM CONJUNTO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COM A PRÓ REITORIA DE ENSINO E A PRÓ REITORIA DE PESQUISA, PÓS GRADUAÇÃO E INOVAÇÃO,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PUBLICADO EM ___/___/____.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Eu, ____________________________________________________, servidor deste Instituto Federal de Educação, lotado/vinculado ao setor de __________________; Campus _________, Matrícula SIAPE nº. _________________, 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PROPONENTE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do Projeto _________________________________, apresento recurso junto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à Comissão avaliadora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, conforme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A decisão objeto de contestação é: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(explicitar a decisão que está contestando).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Os argumentos com os quais contesto a referida decisão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Para fundamentar essa contestação, encaminho em anexo os seguintes documentos: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Em _______________, ____ de ___________________ de 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Assinatura do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4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PROEN - PROEX - PROPPG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FC08FA"/>
  </w:style>
  <w:style w:type="table" w:styleId="TableNormal0" w:customStyle="1">
    <w:name w:val="Table Normal"/>
    <w:rsid w:val="00FC08F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HN5wTsOIsU1CUeQKTrXi6RVxjA==">CgMxLjAyCWguMzBqMHpsbDIIaC5namRneHM4AHIhMVVmYWIycEh5LW04YnBGSmJVY2VpblZCX0s3LUUwdW1v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2024-02-29T18:56:00Z</dcterms:created>
  <dc:creator>Nayara Melo</dc:creator>
</cp:coreProperties>
</file>