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XII- MODELO DE TERMO DE DOAÇÃO 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TERMO DE DOAÇÃO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Eu, ......................................................................................................., matrícula SIAPE.............................., cargo ............................................................ inscrito (a) no CPF sob o nº...................................... e no RG sob o nº ........................................., telefone.............................. e endereço eletrônico ..................................................., TRANSFIRO incondicionalmente ao Instituto Federal do Pará – Campus......................,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ficará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Local:______________,______de_________________de 20______.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(Doador)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 Diretor(a) Geral do Campus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ITENS DOADOS</w:t>
      </w:r>
    </w:p>
    <w:tbl>
      <w:tblPr>
        <w:tblStyle w:val="Table1"/>
        <w:tblW w:w="10001.0" w:type="dxa"/>
        <w:jc w:val="left"/>
        <w:tblInd w:w="-3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6"/>
        <w:gridCol w:w="2835"/>
        <w:gridCol w:w="1275"/>
        <w:gridCol w:w="1701"/>
        <w:gridCol w:w="1276"/>
        <w:gridCol w:w="1134"/>
        <w:gridCol w:w="1134"/>
        <w:tblGridChange w:id="0">
          <w:tblGrid>
            <w:gridCol w:w="646"/>
            <w:gridCol w:w="2835"/>
            <w:gridCol w:w="1275"/>
            <w:gridCol w:w="1701"/>
            <w:gridCol w:w="1276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Item 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Descrição do item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Marca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Série/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tombamento 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Valor histórico 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Valor de mercado 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Condição de uso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079" w:left="1418" w:right="707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/2</w:t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-203886</wp:posOffset>
          </wp:positionH>
          <wp:positionV relativeFrom="paragraph">
            <wp:posOffset>-41712</wp:posOffset>
          </wp:positionV>
          <wp:extent cx="692150" cy="677334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240"/>
        <w:tab w:val="center" w:leader="none" w:pos="4890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PROEN - PROEX - PROPPG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Normal1"/>
    <w:next w:val="Normal1"/>
    <w:uiPriority w:val="9"/>
    <w:qFormat w:val="1"/>
    <w:rsid w:val="0047794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uiPriority w:val="9"/>
    <w:semiHidden w:val="1"/>
    <w:unhideWhenUsed w:val="1"/>
    <w:qFormat w:val="1"/>
    <w:rsid w:val="0047794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uiPriority w:val="9"/>
    <w:semiHidden w:val="1"/>
    <w:unhideWhenUsed w:val="1"/>
    <w:qFormat w:val="1"/>
    <w:rsid w:val="0047794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uiPriority w:val="9"/>
    <w:semiHidden w:val="1"/>
    <w:unhideWhenUsed w:val="1"/>
    <w:qFormat w:val="1"/>
    <w:rsid w:val="0047794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uiPriority w:val="9"/>
    <w:semiHidden w:val="1"/>
    <w:unhideWhenUsed w:val="1"/>
    <w:qFormat w:val="1"/>
    <w:rsid w:val="0047794C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uiPriority w:val="9"/>
    <w:semiHidden w:val="1"/>
    <w:unhideWhenUsed w:val="1"/>
    <w:qFormat w:val="1"/>
    <w:rsid w:val="0047794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uiPriority w:val="10"/>
    <w:qFormat w:val="1"/>
    <w:rsid w:val="0047794C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47794C"/>
  </w:style>
  <w:style w:type="table" w:styleId="TableNormal0" w:customStyle="1">
    <w:name w:val="Table Normal"/>
    <w:rsid w:val="0047794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47794C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7ga8FCwz4zatBaZiD/YPkaU7SQ==">CgMxLjAyCGguZ2pkZ3hzOAByITFBbkZaTEhPSm9rbTEzOTdTQkk4ZFhJa18yYl8yZ1N2cw==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2024-02-29T18:58:00Z</dcterms:created>
  <dc:creator>Nayara Melo</dc:creator>
</cp:coreProperties>
</file>