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A1" w:rsidRDefault="003932A1" w:rsidP="003932A1">
      <w:pPr>
        <w:pStyle w:val="Ttulo2"/>
        <w:spacing w:before="150"/>
        <w:ind w:right="299"/>
        <w:jc w:val="center"/>
      </w:pPr>
      <w:r>
        <w:t>APÊNDICE III</w:t>
      </w:r>
    </w:p>
    <w:p w:rsidR="003932A1" w:rsidRDefault="003932A1" w:rsidP="003932A1"/>
    <w:p w:rsidR="003932A1" w:rsidRDefault="003932A1" w:rsidP="003932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(Edital Nº 05/2023-PROEN)</w:t>
      </w:r>
    </w:p>
    <w:p w:rsidR="003932A1" w:rsidRDefault="003932A1" w:rsidP="003932A1">
      <w:pPr>
        <w:jc w:val="center"/>
        <w:rPr>
          <w:b/>
          <w:sz w:val="24"/>
          <w:szCs w:val="24"/>
        </w:rPr>
      </w:pPr>
    </w:p>
    <w:p w:rsidR="003932A1" w:rsidRDefault="003932A1" w:rsidP="003932A1">
      <w:pPr>
        <w:spacing w:before="137"/>
        <w:ind w:left="243" w:right="300"/>
        <w:jc w:val="center"/>
        <w:rPr>
          <w:rFonts w:ascii="Cambria" w:eastAsia="Cambria" w:hAnsi="Cambria" w:cs="Cambria"/>
          <w:color w:val="4F81BD"/>
          <w:sz w:val="26"/>
          <w:szCs w:val="26"/>
        </w:rPr>
      </w:pPr>
      <w:bookmarkStart w:id="0" w:name="_GoBack"/>
      <w:r>
        <w:rPr>
          <w:b/>
          <w:sz w:val="24"/>
          <w:szCs w:val="24"/>
        </w:rPr>
        <w:t>REQUERIMENTO DE RECURSO CONTRA O RESULTADO PRELIMINAR DE SELEÇÃO DOS PROJETOS DE ENSINO</w:t>
      </w:r>
      <w:bookmarkEnd w:id="0"/>
    </w:p>
    <w:p w:rsidR="003932A1" w:rsidRDefault="003932A1" w:rsidP="003932A1">
      <w:pPr>
        <w:spacing w:before="137"/>
        <w:ind w:left="243" w:right="300"/>
        <w:jc w:val="center"/>
        <w:rPr>
          <w:rFonts w:ascii="Cambria" w:eastAsia="Cambria" w:hAnsi="Cambria" w:cs="Cambria"/>
          <w:color w:val="4F81BD"/>
          <w:sz w:val="26"/>
          <w:szCs w:val="26"/>
        </w:rPr>
      </w:pP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 xml:space="preserve">IMPETRAÇÃO DE RECURSO CONTRA O RESULTADO DO </w:t>
      </w:r>
      <w:r>
        <w:rPr>
          <w:color w:val="FF0000"/>
          <w:sz w:val="24"/>
          <w:szCs w:val="24"/>
        </w:rPr>
        <w:t>EDITAL Nº ____/2023</w:t>
      </w:r>
      <w:r>
        <w:rPr>
          <w:color w:val="2B2B2B"/>
          <w:sz w:val="24"/>
          <w:szCs w:val="24"/>
        </w:rPr>
        <w:t xml:space="preserve">, DE __/__/2023, PARA SELEÇÃO DE </w:t>
      </w:r>
      <w:r>
        <w:rPr>
          <w:rFonts w:ascii="Times New Roman" w:eastAsia="Times New Roman" w:hAnsi="Times New Roman" w:cs="Times New Roman"/>
          <w:sz w:val="24"/>
          <w:szCs w:val="24"/>
        </w:rPr>
        <w:t>PROJETOS DE ENSINO, NA ÁREA DA PROMOÇÃO DA CULTURA DE PAZ</w:t>
      </w:r>
      <w:r>
        <w:rPr>
          <w:color w:val="2B2B2B"/>
          <w:sz w:val="24"/>
          <w:szCs w:val="24"/>
        </w:rPr>
        <w:t>.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 xml:space="preserve"> 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Eu, ____________________________________________________, servidor deste Instituto Federal de Educação, lotado/vinculado ao setor de __________________; Campus _______, Matrícula SIAPE nº. _________________, Coordenador do Projeto _________________________________, apresento recurso junto à Comissão de Seleção, conforme a seguir: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 xml:space="preserve"> 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A decisão objeto de contestação é: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32A1" w:rsidRDefault="003932A1" w:rsidP="003932A1">
      <w:pPr>
        <w:spacing w:before="24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  <w:t>(explicitar a decisão que está contestando).</w:t>
      </w:r>
    </w:p>
    <w:p w:rsidR="003932A1" w:rsidRDefault="003932A1" w:rsidP="003932A1">
      <w:pPr>
        <w:spacing w:before="240" w:line="276" w:lineRule="auto"/>
        <w:jc w:val="both"/>
        <w:rPr>
          <w:rFonts w:ascii="Times New Roman" w:eastAsia="Times New Roman" w:hAnsi="Times New Roman" w:cs="Times New Roman"/>
          <w:color w:val="4F81BD"/>
          <w:sz w:val="26"/>
          <w:szCs w:val="26"/>
        </w:rPr>
      </w:pPr>
      <w:r>
        <w:rPr>
          <w:rFonts w:ascii="Times New Roman" w:eastAsia="Times New Roman" w:hAnsi="Times New Roman" w:cs="Times New Roman"/>
          <w:color w:val="4F81BD"/>
          <w:sz w:val="26"/>
          <w:szCs w:val="26"/>
        </w:rPr>
        <w:t xml:space="preserve"> 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Os argumentos com os quais contesto a referida decisão são: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lastRenderedPageBreak/>
        <w:t xml:space="preserve"> 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Para fundamentar essa contestação, encaminho em anexo os seguintes documentos: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 xml:space="preserve"> 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Em _______________, ____ de ___________________ de 2023.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 xml:space="preserve"> 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 xml:space="preserve"> </w:t>
      </w:r>
    </w:p>
    <w:p w:rsidR="003932A1" w:rsidRDefault="003932A1" w:rsidP="003932A1">
      <w:pPr>
        <w:spacing w:before="240" w:line="276" w:lineRule="auto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 xml:space="preserve"> </w:t>
      </w:r>
    </w:p>
    <w:p w:rsidR="003932A1" w:rsidRDefault="003932A1" w:rsidP="003932A1">
      <w:pPr>
        <w:spacing w:before="240" w:line="276" w:lineRule="auto"/>
        <w:jc w:val="center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_____________________________________________</w:t>
      </w:r>
    </w:p>
    <w:p w:rsidR="00372BF1" w:rsidRPr="00884197" w:rsidRDefault="003932A1" w:rsidP="003932A1">
      <w:pPr>
        <w:jc w:val="center"/>
        <w:rPr>
          <w:sz w:val="20"/>
          <w:szCs w:val="20"/>
        </w:rPr>
      </w:pPr>
      <w:r>
        <w:rPr>
          <w:color w:val="2B2B2B"/>
          <w:sz w:val="24"/>
          <w:szCs w:val="24"/>
        </w:rPr>
        <w:t>Assinatura do Coordenador</w:t>
      </w:r>
    </w:p>
    <w:sectPr w:rsidR="00372BF1" w:rsidRPr="008841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3932A1"/>
    <w:rsid w:val="00884197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2023-05-24T15:01:00Z</dcterms:created>
  <dcterms:modified xsi:type="dcterms:W3CDTF">2023-05-24T15:01:00Z</dcterms:modified>
</cp:coreProperties>
</file>