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160" w:line="240" w:lineRule="auto"/>
        <w:ind w:right="30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8"/>
          <w:szCs w:val="28"/>
          <w:rtl w:val="0"/>
        </w:rPr>
        <w:t xml:space="preserve">APÊNDICE VIII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(Edital PROEN Nº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01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/202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92d050" w:val="clear"/>
        <w:spacing w:after="0" w:line="240" w:lineRule="auto"/>
        <w:ind w:left="14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TERMO DE COMPROMISSO – ATUAÇÃO REMUNERADA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ind w:left="1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Eu,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u w:val="single"/>
          <w:rtl w:val="0"/>
        </w:rPr>
        <w:t xml:space="preserve">                            _                                                                                                       __                </w:t>
        <w:tab/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estudante do curso de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u w:val="single"/>
          <w:rtl w:val="0"/>
        </w:rPr>
        <w:t xml:space="preserve">                                                                                                                                 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, matrícula nº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u w:val="single"/>
          <w:rtl w:val="0"/>
        </w:rPr>
        <w:t xml:space="preserve">                                                      </w:t>
        <w:tab/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, Campus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u w:val="single"/>
          <w:rtl w:val="0"/>
        </w:rPr>
        <w:t xml:space="preserve">                                                                         </w:t>
        <w:tab/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, e-mail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u w:val="single"/>
          <w:rtl w:val="0"/>
        </w:rPr>
        <w:t xml:space="preserve">                                                                                   </w:t>
        <w:tab/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, telefone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u w:val="single"/>
          <w:rtl w:val="0"/>
        </w:rPr>
        <w:t xml:space="preserve">                                                </w:t>
        <w:tab/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, residente a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u w:val="single"/>
          <w:rtl w:val="0"/>
        </w:rPr>
        <w:t xml:space="preserve">                                                                                                                                                     </w:t>
        <w:tab/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, aprovado através do Edital PROEN de Projeto de Ensino nº</w:t>
      </w:r>
      <w:r w:rsidDel="00000000" w:rsidR="00000000" w:rsidRPr="00000000">
        <w:rPr>
          <w:sz w:val="24"/>
          <w:szCs w:val="24"/>
          <w:rtl w:val="0"/>
        </w:rPr>
        <w:t xml:space="preserve">01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/202</w:t>
      </w:r>
      <w:r w:rsidDel="00000000" w:rsidR="00000000" w:rsidRPr="00000000">
        <w:rPr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, sob a orientação do (a) Professor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left="120" w:right="1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(a)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u w:val="single"/>
          <w:rtl w:val="0"/>
        </w:rPr>
        <w:t xml:space="preserve">                                                                                                                           </w:t>
        <w:tab/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, correntista do Banco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u w:val="single"/>
          <w:rtl w:val="0"/>
        </w:rPr>
        <w:t xml:space="preserve">                                                 </w:t>
        <w:tab/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, Agência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u w:val="single"/>
          <w:rtl w:val="0"/>
        </w:rPr>
        <w:t xml:space="preserve">                                                     </w:t>
        <w:tab/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, ( ) conta corrente (  ) conta poupança n º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u w:val="single"/>
          <w:rtl w:val="0"/>
        </w:rPr>
        <w:t xml:space="preserve">                                                                       </w:t>
        <w:tab/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, declaro estar ciente dos meus direitos e deveres expressos no 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Edital PROEN Nº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01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/202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; e das cláusulas adiante enumeradas, as quais me comprometo cumprir integralmente, para que possa fazer jus à concessão de auxílio por meio de bolsa.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200" w:line="240" w:lineRule="auto"/>
        <w:ind w:left="1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3"/>
          <w:szCs w:val="23"/>
          <w:rtl w:val="0"/>
        </w:rPr>
        <w:t xml:space="preserve">CLÁUSULA PRIMEIRA: DO VÍNCULO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left="14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8"/>
          <w:szCs w:val="28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ind w:left="120" w:right="1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3"/>
          <w:szCs w:val="23"/>
          <w:rtl w:val="0"/>
        </w:rPr>
        <w:t xml:space="preserve">O estudante não possuirá qualquer vínculo empregatício decorrente das atividades estabelecidas neste Termo de Compromisso.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before="200" w:line="240" w:lineRule="auto"/>
        <w:ind w:left="1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3"/>
          <w:szCs w:val="23"/>
          <w:rtl w:val="0"/>
        </w:rPr>
        <w:t xml:space="preserve">CLÁUSULA SEGUNDA: DA VIGÊNCIA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ind w:left="14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8"/>
          <w:szCs w:val="28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480" w:lineRule="auto"/>
        <w:ind w:left="120" w:right="9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3"/>
          <w:szCs w:val="23"/>
          <w:rtl w:val="0"/>
        </w:rPr>
        <w:t xml:space="preserve">O período de vigência do projeto de ensino com bolsa será de</w:t>
      </w:r>
      <w:r w:rsidDel="00000000" w:rsidR="00000000" w:rsidRPr="00000000">
        <w:rPr>
          <w:rFonts w:ascii="Calibri" w:cs="Calibri" w:eastAsia="Calibri" w:hAnsi="Calibri"/>
          <w:color w:val="000000"/>
          <w:sz w:val="23"/>
          <w:szCs w:val="23"/>
          <w:u w:val="single"/>
          <w:rtl w:val="0"/>
        </w:rPr>
        <w:t xml:space="preserve"> </w:t>
        <w:tab/>
      </w:r>
      <w:r w:rsidDel="00000000" w:rsidR="00000000" w:rsidRPr="00000000">
        <w:rPr>
          <w:rFonts w:ascii="Calibri" w:cs="Calibri" w:eastAsia="Calibri" w:hAnsi="Calibri"/>
          <w:color w:val="000000"/>
          <w:sz w:val="23"/>
          <w:szCs w:val="23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color w:val="000000"/>
          <w:sz w:val="23"/>
          <w:szCs w:val="23"/>
          <w:u w:val="single"/>
          <w:rtl w:val="0"/>
        </w:rPr>
        <w:t xml:space="preserve">            </w:t>
        <w:tab/>
      </w:r>
      <w:r w:rsidDel="00000000" w:rsidR="00000000" w:rsidRPr="00000000">
        <w:rPr>
          <w:rFonts w:ascii="Calibri" w:cs="Calibri" w:eastAsia="Calibri" w:hAnsi="Calibri"/>
          <w:color w:val="000000"/>
          <w:sz w:val="23"/>
          <w:szCs w:val="23"/>
          <w:rtl w:val="0"/>
        </w:rPr>
        <w:t xml:space="preserve">/202</w:t>
      </w:r>
      <w:r w:rsidDel="00000000" w:rsidR="00000000" w:rsidRPr="00000000">
        <w:rPr>
          <w:sz w:val="23"/>
          <w:szCs w:val="23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color w:val="000000"/>
          <w:sz w:val="23"/>
          <w:szCs w:val="23"/>
          <w:rtl w:val="0"/>
        </w:rPr>
        <w:t xml:space="preserve"> a</w:t>
      </w:r>
      <w:r w:rsidDel="00000000" w:rsidR="00000000" w:rsidRPr="00000000">
        <w:rPr>
          <w:rFonts w:ascii="Calibri" w:cs="Calibri" w:eastAsia="Calibri" w:hAnsi="Calibri"/>
          <w:color w:val="000000"/>
          <w:sz w:val="23"/>
          <w:szCs w:val="23"/>
          <w:u w:val="single"/>
          <w:rtl w:val="0"/>
        </w:rPr>
        <w:t xml:space="preserve">        </w:t>
        <w:tab/>
      </w:r>
      <w:r w:rsidDel="00000000" w:rsidR="00000000" w:rsidRPr="00000000">
        <w:rPr>
          <w:rFonts w:ascii="Calibri" w:cs="Calibri" w:eastAsia="Calibri" w:hAnsi="Calibri"/>
          <w:color w:val="000000"/>
          <w:sz w:val="23"/>
          <w:szCs w:val="23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color w:val="000000"/>
          <w:sz w:val="23"/>
          <w:szCs w:val="23"/>
          <w:u w:val="single"/>
          <w:rtl w:val="0"/>
        </w:rPr>
        <w:t xml:space="preserve">          </w:t>
      </w:r>
      <w:r w:rsidDel="00000000" w:rsidR="00000000" w:rsidRPr="00000000">
        <w:rPr>
          <w:rFonts w:ascii="Calibri" w:cs="Calibri" w:eastAsia="Calibri" w:hAnsi="Calibri"/>
          <w:color w:val="000000"/>
          <w:sz w:val="23"/>
          <w:szCs w:val="23"/>
          <w:rtl w:val="0"/>
        </w:rPr>
        <w:t xml:space="preserve">/202</w:t>
      </w:r>
      <w:r w:rsidDel="00000000" w:rsidR="00000000" w:rsidRPr="00000000">
        <w:rPr>
          <w:sz w:val="23"/>
          <w:szCs w:val="23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color w:val="000000"/>
          <w:sz w:val="23"/>
          <w:szCs w:val="23"/>
          <w:rtl w:val="0"/>
        </w:rPr>
        <w:t xml:space="preserve">. E por estar de acordo com estas disposições, comprometo-me a aceitá-las e cumpri-las.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d9d9d9" w:val="clear"/>
        <w:spacing w:after="0" w:line="240" w:lineRule="auto"/>
        <w:ind w:left="1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18"/>
          <w:szCs w:val="18"/>
          <w:shd w:fill="d2d2d2" w:val="clear"/>
          <w:rtl w:val="0"/>
        </w:rPr>
        <w:t xml:space="preserve">ANEXAR a este Termo de Compromisso cópia do CARTÃO DA CONTA CORRENTE/POUPANÇA ou um informativo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18"/>
          <w:szCs w:val="18"/>
          <w:shd w:fill="d2d2d2" w:val="clear"/>
          <w:rtl w:val="0"/>
        </w:rPr>
        <w:t xml:space="preserve">cedido pela agência bancária contendo os dados bancários (número do banco, número da agência e número da conta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0"/>
          <w:szCs w:val="20"/>
          <w:shd w:fill="d2d2d2" w:val="clear"/>
          <w:rtl w:val="0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before="20" w:line="240" w:lineRule="auto"/>
        <w:ind w:left="1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3"/>
          <w:szCs w:val="23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="240" w:lineRule="auto"/>
        <w:ind w:left="1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Local e Data: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u w:val="single"/>
          <w:rtl w:val="0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ind w:left="1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16"/>
          <w:szCs w:val="16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before="100" w:line="240" w:lineRule="auto"/>
        <w:ind w:left="1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Assinatura do estudante (ou responsável legal, quando menor de 18 anos):________________________________________________________________________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ind w:left="1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br w:type="textWrapping"/>
        <w:br w:type="textWrapping"/>
        <w:t xml:space="preserve">Direção de Ensino do Campus (assinatura):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u w:val="single"/>
          <w:rtl w:val="0"/>
        </w:rPr>
        <w:t xml:space="preserve">                                _________                                 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2762250</wp:posOffset>
          </wp:positionH>
          <wp:positionV relativeFrom="paragraph">
            <wp:posOffset>-161924</wp:posOffset>
          </wp:positionV>
          <wp:extent cx="476250" cy="495300"/>
          <wp:effectExtent b="0" l="0" r="0" t="0"/>
          <wp:wrapSquare wrapText="bothSides" distB="0" distT="0" distL="114300" distR="114300"/>
          <wp:docPr descr="https://lh7-rt.googleusercontent.com/docsz/AD_4nXdlRQa10fudwWfIoX_Apuxz87mQjuVtg1oAc3E4eV39CkypqLaKb-_BoKwCs4bjkVYelEraZQlsFp1PemW6Rpe4lCtlKdkdgowUVwPeVxjmOcNRtxeq87c6ENDFnDzPaQZSDuah04ushl-MRJoycGg?key=o5l3bVtGWsNVMrdkzUNaBA" id="9" name="image1.png"/>
          <a:graphic>
            <a:graphicData uri="http://schemas.openxmlformats.org/drawingml/2006/picture">
              <pic:pic>
                <pic:nvPicPr>
                  <pic:cNvPr descr="https://lh7-rt.googleusercontent.com/docsz/AD_4nXdlRQa10fudwWfIoX_Apuxz87mQjuVtg1oAc3E4eV39CkypqLaKb-_BoKwCs4bjkVYelEraZQlsFp1PemW6Rpe4lCtlKdkdgowUVwPeVxjmOcNRtxeq87c6ENDFnDzPaQZSDuah04ushl-MRJoycGg?key=o5l3bVtGWsNVMrdkzUNaBA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76250" cy="4953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2" w:right="0" w:hanging="2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2" w:right="0" w:hanging="2"/>
      <w:jc w:val="center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Presidência da República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2" w:right="0" w:hanging="2"/>
      <w:jc w:val="center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2" w:right="0" w:hanging="2"/>
      <w:jc w:val="center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Instituto Federal de Educação, Ciência e Tecnologia Do Pará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Pró-Reitoria de Ensino</w:t>
    </w:r>
  </w:p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574D24"/>
    <w:pPr>
      <w:tabs>
        <w:tab w:val="center" w:pos="4680"/>
        <w:tab w:val="right" w:pos="9360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574D24"/>
  </w:style>
  <w:style w:type="paragraph" w:styleId="Rodap">
    <w:name w:val="footer"/>
    <w:basedOn w:val="Normal"/>
    <w:link w:val="RodapChar"/>
    <w:uiPriority w:val="99"/>
    <w:semiHidden w:val="1"/>
    <w:unhideWhenUsed w:val="1"/>
    <w:rsid w:val="00574D24"/>
    <w:pPr>
      <w:tabs>
        <w:tab w:val="center" w:pos="4680"/>
        <w:tab w:val="right" w:pos="9360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semiHidden w:val="1"/>
    <w:rsid w:val="00574D24"/>
  </w:style>
  <w:style w:type="paragraph" w:styleId="NormalWeb">
    <w:name w:val="Normal (Web)"/>
    <w:basedOn w:val="Normal"/>
    <w:uiPriority w:val="99"/>
    <w:unhideWhenUsed w:val="1"/>
    <w:rsid w:val="00574D24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Ttulo2Char" w:customStyle="1">
    <w:name w:val="Título 2 Char"/>
    <w:basedOn w:val="Fontepargpadro"/>
    <w:link w:val="Ttulo2"/>
    <w:uiPriority w:val="9"/>
    <w:rsid w:val="00574D24"/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character" w:styleId="apple-tab-span" w:customStyle="1">
    <w:name w:val="apple-tab-span"/>
    <w:basedOn w:val="Fontepargpadro"/>
    <w:rsid w:val="00574D24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fEkbjUw900EMJ1kbA9QTWhjxbg==">CgMxLjA4AHIhMTk2am1EN2JsNzZYRzZIR1NTM3AzY0VlVXVRQml4Mzlx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2025-04-04T19:07:00Z</dcterms:created>
  <dc:creator>Admini</dc:creator>
</cp:coreProperties>
</file>