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before="16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APÊNDICE IX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(Edital PROEN Nº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92d050" w:val="clear"/>
        <w:spacing w:after="0" w:line="240" w:lineRule="auto"/>
        <w:ind w:left="1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TERMO DE COMPROMISSO – ATUAÇÃO VOLUNTÁRIA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40" w:lineRule="auto"/>
        <w:ind w:left="1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9"/>
          <w:szCs w:val="29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Eu,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                                                  ___                                                                                             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estudante do curso de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                                                                                                                            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matrícula nº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                                               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Campus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                                                                         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e-mail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                                                                                      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telefone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                                           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residente 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                                                                                                                                                  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aprovado através do Edital PROEN de Projeto de Ensino nº</w:t>
      </w:r>
      <w:r w:rsidDel="00000000" w:rsidR="00000000" w:rsidRPr="00000000">
        <w:rPr>
          <w:sz w:val="24"/>
          <w:szCs w:val="24"/>
          <w:rtl w:val="0"/>
        </w:rPr>
        <w:t xml:space="preserve">01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sob a orientação do(a) Professor(a) _________________________________________________________________,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1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declaro estar ciente dos meu direitos e deveres expressos no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Edital PROEN Nº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;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e das cláusulas adiante enumeradas, as quais me comprometo cumprir integralmente, e estou ciente de que meu tipo de atuação é voluntária, ou seja, sem concessão de auxílio por meio de bolsa.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200" w:line="240" w:lineRule="auto"/>
        <w:ind w:left="120" w:firstLine="0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CLÁUSULA PRIMEIRA: DO VÍNCULO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20" w:line="240" w:lineRule="auto"/>
        <w:ind w:left="1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 estudante não possuirá qualquer vínculo empregatício decorrente das atividades estabelecidas neste Termo de Compromisso.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200" w:line="240" w:lineRule="auto"/>
        <w:ind w:left="120" w:firstLine="0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CLÁUSULA SEGUNDA: DA VIGÊNCIA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40" w:lineRule="auto"/>
        <w:ind w:left="1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9"/>
          <w:szCs w:val="29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 período de vigência da atuação voluntária será de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  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  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  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1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9"/>
          <w:szCs w:val="29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 por estar de acordo com estas disposições, comprometo-me a aceitá-las e cumpri-las.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240" w:lineRule="auto"/>
        <w:ind w:left="1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Local e Data: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                                                                                                      _________          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240" w:lineRule="auto"/>
        <w:ind w:left="1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Assinatura do estudante (ou responsável, quando menor de 18 anos):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180"/>
        <w:rPr/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Direção de Ensino do Campus (assinatura):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               _______                                                 </w:t>
        <w:tab/>
        <w:br w:type="textWrapping"/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2762250</wp:posOffset>
          </wp:positionH>
          <wp:positionV relativeFrom="paragraph">
            <wp:posOffset>-161924</wp:posOffset>
          </wp:positionV>
          <wp:extent cx="476250" cy="495300"/>
          <wp:effectExtent b="0" l="0" r="0" t="0"/>
          <wp:wrapSquare wrapText="bothSides" distB="0" distT="0" distL="114300" distR="114300"/>
          <wp:docPr descr="https://lh7-rt.googleusercontent.com/docsz/AD_4nXdlRQa10fudwWfIoX_Apuxz87mQjuVtg1oAc3E4eV39CkypqLaKb-_BoKwCs4bjkVYelEraZQlsFp1PemW6Rpe4lCtlKdkdgowUVwPeVxjmOcNRtxeq87c6ENDFnDzPaQZSDuah04ushl-MRJoycGg?key=o5l3bVtGWsNVMrdkzUNaBA" id="10" name="image1.png"/>
          <a:graphic>
            <a:graphicData uri="http://schemas.openxmlformats.org/drawingml/2006/picture">
              <pic:pic>
                <pic:nvPicPr>
                  <pic:cNvPr descr="https://lh7-rt.googleusercontent.com/docsz/AD_4nXdlRQa10fudwWfIoX_Apuxz87mQjuVtg1oAc3E4eV39CkypqLaKb-_BoKwCs4bjkVYelEraZQlsFp1PemW6Rpe4lCtlKdkdgowUVwPeVxjmOcNRtxeq87c6ENDFnDzPaQZSDuah04ushl-MRJoycGg?key=o5l3bVtGWsNVMrdkzUNaB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Presidência da República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Pró-Reitoria de Ensino</w:t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0F4748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0F4748"/>
  </w:style>
  <w:style w:type="paragraph" w:styleId="Rodap">
    <w:name w:val="footer"/>
    <w:basedOn w:val="Normal"/>
    <w:link w:val="RodapChar"/>
    <w:uiPriority w:val="99"/>
    <w:semiHidden w:val="1"/>
    <w:unhideWhenUsed w:val="1"/>
    <w:rsid w:val="000F4748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0F4748"/>
  </w:style>
  <w:style w:type="paragraph" w:styleId="NormalWeb">
    <w:name w:val="Normal (Web)"/>
    <w:basedOn w:val="Normal"/>
    <w:uiPriority w:val="99"/>
    <w:unhideWhenUsed w:val="1"/>
    <w:rsid w:val="000F474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Ttulo2Char" w:customStyle="1">
    <w:name w:val="Título 2 Char"/>
    <w:basedOn w:val="Fontepargpadro"/>
    <w:link w:val="Ttulo2"/>
    <w:uiPriority w:val="9"/>
    <w:rsid w:val="000F4748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character" w:styleId="apple-tab-span" w:customStyle="1">
    <w:name w:val="apple-tab-span"/>
    <w:basedOn w:val="Fontepargpadro"/>
    <w:rsid w:val="000F474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A9fKuhBYqvxm/XEhB6TotH6Bag==">CgMxLjA4AHIhMWYyLXZlZ1dlU0JaRGsxRjcyMnZSdVkxQWwxTnZwWVQw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2025-04-04T19:12:00Z</dcterms:created>
  <dc:creator>Admini</dc:creator>
</cp:coreProperties>
</file>